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1A836" w14:textId="3803F4CF" w:rsidR="00AC2C41" w:rsidRDefault="00AC2C41" w:rsidP="00AC2C41">
      <w:pPr>
        <w:jc w:val="center"/>
      </w:pPr>
      <w:r>
        <w:t xml:space="preserve"> Assignment: Storyboard</w:t>
      </w:r>
    </w:p>
    <w:p w14:paraId="76FAA6E9" w14:textId="20F89E67" w:rsidR="00AC2C41" w:rsidRDefault="00AC2C41">
      <w:r>
        <w:t>Dataset: Dallas Police Arrests</w:t>
      </w:r>
    </w:p>
    <w:p w14:paraId="4CA371FB" w14:textId="77777777" w:rsidR="00AC2C41" w:rsidRDefault="00AC2C41"/>
    <w:p w14:paraId="20FE69D6" w14:textId="77777777" w:rsidR="00F97287" w:rsidRDefault="00F97287"/>
    <w:p w14:paraId="193015F5" w14:textId="175D8BCF" w:rsidR="001970BA" w:rsidRDefault="00FE64DB">
      <w:r w:rsidRPr="00FE64DB">
        <w:drawing>
          <wp:inline distT="0" distB="0" distL="0" distR="0" wp14:anchorId="7AC94B87" wp14:editId="37BF30E6">
            <wp:extent cx="5943600" cy="4114165"/>
            <wp:effectExtent l="0" t="0" r="0" b="635"/>
            <wp:docPr id="148075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516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41"/>
    <w:rsid w:val="001970BA"/>
    <w:rsid w:val="005A3D09"/>
    <w:rsid w:val="008967F5"/>
    <w:rsid w:val="00AC2C41"/>
    <w:rsid w:val="00DD3906"/>
    <w:rsid w:val="00F97287"/>
    <w:rsid w:val="00FE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2A2D9"/>
  <w15:chartTrackingRefBased/>
  <w15:docId w15:val="{5B5D7F3C-50DC-0A46-9FF9-561A7D8A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Bodduna, Sri Charan</dc:creator>
  <cp:keywords/>
  <dc:description/>
  <cp:lastModifiedBy>Bodduna, Sri Charan</cp:lastModifiedBy>
  <cp:revision>3</cp:revision>
  <dcterms:created xsi:type="dcterms:W3CDTF">2023-10-30T23:40:00Z</dcterms:created>
  <dcterms:modified xsi:type="dcterms:W3CDTF">2023-10-31T04:32:00Z</dcterms:modified>
</cp:coreProperties>
</file>