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8F9D" w14:textId="72AB90A2" w:rsidR="00A70D4C" w:rsidRDefault="00A70D4C" w:rsidP="00C54D6E">
      <w:pPr>
        <w:ind w:firstLine="720"/>
        <w:jc w:val="right"/>
      </w:pPr>
      <w:r>
        <w:fldChar w:fldCharType="begin"/>
      </w:r>
      <w:r>
        <w:instrText xml:space="preserve"> INCLUDEPICTURE "https://images.squarespace-cdn.com/content/v1/55b6a6dce4b089e11621d3ed/1573228476958-NL6J084ROMHLMXT9MTGI/logo.png"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1817FE" wp14:editId="6A5D5A3D">
            <wp:extent cx="2076361" cy="275961"/>
            <wp:effectExtent l="0" t="0" r="0" b="3810"/>
            <wp:docPr id="1485099518" name="Picture 1" descr="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81" cy="3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03E89B" w14:textId="152B4AA0" w:rsidR="00A70D4C" w:rsidRDefault="00A70D4C" w:rsidP="00A70D4C">
      <w:pPr>
        <w:rPr>
          <w:rFonts w:ascii="Calibri" w:eastAsia="Calibri" w:hAnsi="Calibri" w:cs="Calibri"/>
          <w:bCs/>
          <w:color w:val="1C1B17"/>
          <w:sz w:val="36"/>
        </w:rPr>
      </w:pPr>
      <w:r w:rsidRPr="00A70D4C">
        <w:rPr>
          <w:rFonts w:ascii="Calibri" w:eastAsia="Calibri" w:hAnsi="Calibri" w:cs="Calibri"/>
          <w:bCs/>
          <w:color w:val="1C1B17"/>
          <w:sz w:val="36"/>
        </w:rPr>
        <w:t>the</w:t>
      </w:r>
      <w:r>
        <w:rPr>
          <w:rFonts w:ascii="Calibri" w:eastAsia="Calibri" w:hAnsi="Calibri" w:cs="Calibri"/>
          <w:b/>
          <w:color w:val="1C1B17"/>
          <w:sz w:val="36"/>
        </w:rPr>
        <w:t xml:space="preserve"> BIG IDEA </w:t>
      </w:r>
      <w:r w:rsidRPr="00A70D4C">
        <w:rPr>
          <w:rFonts w:ascii="Calibri" w:eastAsia="Calibri" w:hAnsi="Calibri" w:cs="Calibri"/>
          <w:bCs/>
          <w:color w:val="1C1B17"/>
          <w:sz w:val="36"/>
        </w:rPr>
        <w:t>worksheet</w:t>
      </w:r>
    </w:p>
    <w:p w14:paraId="5621ADA0" w14:textId="3A6B366F" w:rsidR="00A70D4C" w:rsidRPr="00A70D4C" w:rsidRDefault="00A70D4C" w:rsidP="00A70D4C">
      <w:pPr>
        <w:rPr>
          <w:rFonts w:ascii="Calibri" w:eastAsia="Calibri" w:hAnsi="Calibri" w:cs="Calibri"/>
          <w:bCs/>
          <w:color w:val="1C1B17"/>
        </w:rPr>
      </w:pPr>
      <w:r w:rsidRPr="00A70D4C">
        <w:rPr>
          <w:rFonts w:ascii="Calibri" w:eastAsia="Calibri" w:hAnsi="Calibri" w:cs="Calibri"/>
          <w:bCs/>
          <w:color w:val="1C1B17"/>
        </w:rPr>
        <w:t xml:space="preserve">Complete worksheet using your </w:t>
      </w:r>
    </w:p>
    <w:p w14:paraId="1CB6AB0F" w14:textId="2238D292" w:rsidR="00A70D4C" w:rsidRPr="00A70D4C" w:rsidRDefault="00A70D4C" w:rsidP="00A70D4C">
      <w:pPr>
        <w:rPr>
          <w:rFonts w:ascii="Calibri" w:eastAsia="Calibri" w:hAnsi="Calibri" w:cs="Calibri"/>
          <w:bCs/>
          <w:color w:val="1C1B17"/>
        </w:rPr>
      </w:pPr>
      <w:r w:rsidRPr="00A70D4C">
        <w:rPr>
          <w:rFonts w:ascii="Calibri" w:eastAsia="Calibri" w:hAnsi="Calibri" w:cs="Calibri"/>
          <w:bCs/>
          <w:color w:val="1C1B17"/>
        </w:rPr>
        <w:t>dataset you chose for the final</w:t>
      </w:r>
    </w:p>
    <w:p w14:paraId="423404C0" w14:textId="033F0A47" w:rsidR="00A70D4C" w:rsidRDefault="00A70D4C" w:rsidP="00A70D4C"/>
    <w:p w14:paraId="3495A46E" w14:textId="78F2DDEA" w:rsidR="00A70D4C" w:rsidRDefault="002655A8" w:rsidP="00A70D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F36E56" wp14:editId="03465970">
                <wp:simplePos x="0" y="0"/>
                <wp:positionH relativeFrom="column">
                  <wp:posOffset>-246380</wp:posOffset>
                </wp:positionH>
                <wp:positionV relativeFrom="paragraph">
                  <wp:posOffset>250717</wp:posOffset>
                </wp:positionV>
                <wp:extent cx="6256655" cy="6811645"/>
                <wp:effectExtent l="12700" t="12700" r="17145" b="8255"/>
                <wp:wrapNone/>
                <wp:docPr id="1962164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68116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6A30" id="Rectangle 2" o:spid="_x0000_s1026" style="position:absolute;margin-left:-19.4pt;margin-top:19.75pt;width:492.65pt;height:53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" filled="f" strokecolor="#4472c4 [3204]" strokeweight="2.25pt"/>
            </w:pict>
          </mc:Fallback>
        </mc:AlternateContent>
      </w:r>
      <w:r w:rsidR="00A70D4C">
        <w:t xml:space="preserve">Project Name: </w:t>
      </w:r>
      <w:r w:rsidR="00700477">
        <w:t xml:space="preserve">Dallas Police Arrests </w:t>
      </w:r>
      <w:fldSimple w:instr=" FILLIN  \* MERGEFORMAT "/>
    </w:p>
    <w:p w14:paraId="1C760EB3" w14:textId="78D31D50" w:rsidR="00A70D4C" w:rsidRDefault="00A70D4C" w:rsidP="00A70D4C"/>
    <w:p w14:paraId="4C385213" w14:textId="4757B528" w:rsidR="00A70D4C" w:rsidRDefault="00A70D4C" w:rsidP="00A70D4C">
      <w:r>
        <w:t xml:space="preserve">Who is your </w:t>
      </w:r>
      <w:r w:rsidRPr="00A70D4C">
        <w:rPr>
          <w:b/>
          <w:bCs/>
        </w:rPr>
        <w:t>AUDIENCE</w:t>
      </w:r>
      <w:r>
        <w:t>?</w:t>
      </w:r>
    </w:p>
    <w:p w14:paraId="49B2FE7F" w14:textId="238A2799" w:rsidR="00A70D4C" w:rsidRDefault="00A70D4C" w:rsidP="00A70D4C"/>
    <w:p w14:paraId="35A6FA38" w14:textId="3498CD8E" w:rsidR="00A70D4C" w:rsidRDefault="00A70D4C" w:rsidP="00A70D4C"/>
    <w:p w14:paraId="6609099F" w14:textId="393ED1F5" w:rsidR="00A70D4C" w:rsidRDefault="00A70D4C" w:rsidP="00A70D4C">
      <w:pPr>
        <w:pStyle w:val="ListParagraph"/>
        <w:numPr>
          <w:ilvl w:val="0"/>
          <w:numId w:val="1"/>
        </w:numPr>
      </w:pPr>
      <w:r>
        <w:t>List the primary groups or individuals to whom you’ll be communicating.</w:t>
      </w:r>
    </w:p>
    <w:p w14:paraId="30BF5332" w14:textId="0190B09F" w:rsidR="00A70D4C" w:rsidRDefault="00A70D4C" w:rsidP="00A70D4C"/>
    <w:p w14:paraId="04E207F0" w14:textId="0A445C72" w:rsidR="00A70D4C" w:rsidRDefault="00700477" w:rsidP="00700477">
      <w:pPr>
        <w:pStyle w:val="ListParagraph"/>
        <w:numPr>
          <w:ilvl w:val="0"/>
          <w:numId w:val="5"/>
        </w:numPr>
      </w:pPr>
      <w:r>
        <w:t>Public safety office</w:t>
      </w:r>
    </w:p>
    <w:p w14:paraId="4A519595" w14:textId="4594DDDF" w:rsidR="00700477" w:rsidRDefault="00700477" w:rsidP="00700477">
      <w:pPr>
        <w:pStyle w:val="ListParagraph"/>
        <w:numPr>
          <w:ilvl w:val="0"/>
          <w:numId w:val="5"/>
        </w:numPr>
      </w:pPr>
      <w:bookmarkStart w:id="0" w:name="OLE_LINK15"/>
      <w:bookmarkStart w:id="1" w:name="OLE_LINK16"/>
      <w:r>
        <w:t>City manager</w:t>
      </w:r>
    </w:p>
    <w:bookmarkEnd w:id="0"/>
    <w:bookmarkEnd w:id="1"/>
    <w:p w14:paraId="76DD3963" w14:textId="71BD2F6A" w:rsidR="00A70D4C" w:rsidRDefault="00700477" w:rsidP="00A70D4C">
      <w:pPr>
        <w:pStyle w:val="ListParagraph"/>
        <w:numPr>
          <w:ilvl w:val="0"/>
          <w:numId w:val="5"/>
        </w:numPr>
      </w:pPr>
      <w:r>
        <w:t>Judicial office of the city</w:t>
      </w:r>
    </w:p>
    <w:p w14:paraId="7C881630" w14:textId="611C0111" w:rsidR="00A70D4C" w:rsidRDefault="00A70D4C" w:rsidP="00A70D4C"/>
    <w:p w14:paraId="1B202996" w14:textId="3F43BD2E" w:rsidR="00A70D4C" w:rsidRDefault="00A70D4C" w:rsidP="00A70D4C">
      <w:pPr>
        <w:pStyle w:val="ListParagraph"/>
        <w:numPr>
          <w:ilvl w:val="0"/>
          <w:numId w:val="1"/>
        </w:numPr>
      </w:pPr>
      <w:r>
        <w:t>If you had to narrow that to a single person, who would that be?</w:t>
      </w:r>
    </w:p>
    <w:p w14:paraId="171C54E6" w14:textId="5AA78A3D" w:rsidR="00A70D4C" w:rsidRDefault="00700477" w:rsidP="00700477">
      <w:pPr>
        <w:pStyle w:val="ListParagraph"/>
        <w:numPr>
          <w:ilvl w:val="0"/>
          <w:numId w:val="6"/>
        </w:numPr>
      </w:pPr>
      <w:r>
        <w:t>City Manager</w:t>
      </w:r>
    </w:p>
    <w:p w14:paraId="58853C54" w14:textId="77777777" w:rsidR="002655A8" w:rsidRDefault="002655A8" w:rsidP="002655A8"/>
    <w:p w14:paraId="77D34FA3" w14:textId="77777777" w:rsidR="002655A8" w:rsidRDefault="002655A8" w:rsidP="002655A8"/>
    <w:p w14:paraId="0BD209A0" w14:textId="77777777" w:rsidR="002655A8" w:rsidRDefault="002655A8" w:rsidP="002655A8"/>
    <w:p w14:paraId="7693938F" w14:textId="77777777" w:rsidR="002655A8" w:rsidRDefault="002655A8" w:rsidP="002655A8"/>
    <w:p w14:paraId="3F619858" w14:textId="77777777" w:rsidR="002655A8" w:rsidRDefault="002655A8" w:rsidP="002655A8"/>
    <w:p w14:paraId="022235E6" w14:textId="3C3ABF52" w:rsidR="00A70D4C" w:rsidRDefault="00A70D4C" w:rsidP="00A70D4C"/>
    <w:p w14:paraId="76750AB9" w14:textId="6770D2F5" w:rsidR="00A70D4C" w:rsidRDefault="00A70D4C" w:rsidP="00A70D4C">
      <w:pPr>
        <w:pStyle w:val="ListParagraph"/>
        <w:numPr>
          <w:ilvl w:val="0"/>
          <w:numId w:val="1"/>
        </w:numPr>
      </w:pPr>
      <w:r>
        <w:t>What does your audience care about?</w:t>
      </w:r>
    </w:p>
    <w:p w14:paraId="327B18D1" w14:textId="5044D933" w:rsidR="00700477" w:rsidRDefault="00700477" w:rsidP="00700477">
      <w:pPr>
        <w:pStyle w:val="ListParagraph"/>
        <w:numPr>
          <w:ilvl w:val="0"/>
          <w:numId w:val="7"/>
        </w:numPr>
      </w:pPr>
      <w:r>
        <w:t>They care about movement of crimes happening in the city</w:t>
      </w:r>
      <w:r>
        <w:t>.</w:t>
      </w:r>
    </w:p>
    <w:p w14:paraId="59D16C3B" w14:textId="7D9C1DF3" w:rsidR="00A70D4C" w:rsidRDefault="00700477" w:rsidP="00700477">
      <w:pPr>
        <w:pStyle w:val="ListParagraph"/>
        <w:numPr>
          <w:ilvl w:val="0"/>
          <w:numId w:val="7"/>
        </w:numPr>
      </w:pPr>
      <w:r>
        <w:t>They want to know which areas in the city are highly prone</w:t>
      </w:r>
      <w:r>
        <w:t>.</w:t>
      </w:r>
    </w:p>
    <w:p w14:paraId="38FCEBC2" w14:textId="5056E6DF" w:rsidR="00A70D4C" w:rsidRDefault="00700477" w:rsidP="00700477">
      <w:pPr>
        <w:pStyle w:val="ListParagraph"/>
        <w:numPr>
          <w:ilvl w:val="0"/>
          <w:numId w:val="7"/>
        </w:numPr>
      </w:pPr>
      <w:r>
        <w:t>Keeping the city more peace</w:t>
      </w:r>
    </w:p>
    <w:p w14:paraId="30C633BA" w14:textId="3720D451" w:rsidR="00700477" w:rsidRDefault="002655A8" w:rsidP="00700477">
      <w:pPr>
        <w:pStyle w:val="ListParagraph"/>
        <w:numPr>
          <w:ilvl w:val="0"/>
          <w:numId w:val="7"/>
        </w:numPr>
      </w:pPr>
      <w:r>
        <w:t>R</w:t>
      </w:r>
      <w:r w:rsidR="00700477">
        <w:t>educ</w:t>
      </w:r>
      <w:r>
        <w:t>ing the crime rate in and around the city</w:t>
      </w:r>
    </w:p>
    <w:p w14:paraId="1AC421BA" w14:textId="321B751B" w:rsidR="002655A8" w:rsidRDefault="002655A8" w:rsidP="002655A8">
      <w:pPr>
        <w:ind w:left="720"/>
      </w:pPr>
    </w:p>
    <w:p w14:paraId="7E3BA1EF" w14:textId="328DBEC6" w:rsidR="00A70D4C" w:rsidRDefault="00A70D4C" w:rsidP="00A70D4C"/>
    <w:p w14:paraId="45387D71" w14:textId="047B4B54" w:rsidR="00A70D4C" w:rsidRDefault="00A70D4C" w:rsidP="00A70D4C"/>
    <w:p w14:paraId="3128AB71" w14:textId="512235B6" w:rsidR="00A70D4C" w:rsidRDefault="00A70D4C" w:rsidP="00A70D4C"/>
    <w:p w14:paraId="7984767C" w14:textId="3D2264DF" w:rsidR="00A70D4C" w:rsidRDefault="00A70D4C" w:rsidP="00A70D4C"/>
    <w:p w14:paraId="60AA3401" w14:textId="25B10ADE" w:rsidR="00A70D4C" w:rsidRDefault="00A70D4C" w:rsidP="00A70D4C"/>
    <w:p w14:paraId="36981347" w14:textId="3C095D0C" w:rsidR="00A70D4C" w:rsidRDefault="00A70D4C" w:rsidP="00A70D4C">
      <w:pPr>
        <w:pStyle w:val="ListParagraph"/>
        <w:numPr>
          <w:ilvl w:val="0"/>
          <w:numId w:val="1"/>
        </w:numPr>
      </w:pPr>
      <w:r>
        <w:t>What action does your audience need to take?</w:t>
      </w:r>
    </w:p>
    <w:p w14:paraId="4996C160" w14:textId="3DEC6C35" w:rsidR="00A70D4C" w:rsidRDefault="00700477" w:rsidP="00A70D4C">
      <w:pPr>
        <w:pStyle w:val="ListParagraph"/>
        <w:numPr>
          <w:ilvl w:val="0"/>
          <w:numId w:val="8"/>
        </w:numPr>
      </w:pPr>
      <w:r w:rsidRPr="00700477">
        <w:t>They can take appropriate actions like city restrictions, police managements etc.</w:t>
      </w:r>
    </w:p>
    <w:p w14:paraId="47EBC092" w14:textId="75282AAB" w:rsidR="002655A8" w:rsidRDefault="002655A8" w:rsidP="00A70D4C">
      <w:pPr>
        <w:pStyle w:val="ListParagraph"/>
        <w:numPr>
          <w:ilvl w:val="0"/>
          <w:numId w:val="8"/>
        </w:numPr>
      </w:pPr>
      <w:r>
        <w:t>Law enforcement activities in the city</w:t>
      </w:r>
    </w:p>
    <w:p w14:paraId="2BE28D8B" w14:textId="14F28919" w:rsidR="002655A8" w:rsidRDefault="002655A8" w:rsidP="00A70D4C">
      <w:pPr>
        <w:pStyle w:val="ListParagraph"/>
        <w:numPr>
          <w:ilvl w:val="0"/>
          <w:numId w:val="8"/>
        </w:numPr>
      </w:pPr>
      <w:r>
        <w:t>Public safety awareness programs and educating the people in the city with knowledgeable guidelines.</w:t>
      </w:r>
    </w:p>
    <w:p w14:paraId="11345A24" w14:textId="2E672593" w:rsidR="00A70D4C" w:rsidRDefault="00A70D4C" w:rsidP="00A70D4C"/>
    <w:p w14:paraId="6D9B0939" w14:textId="77777777" w:rsidR="00A70D4C" w:rsidRDefault="00A70D4C" w:rsidP="00A70D4C"/>
    <w:p w14:paraId="62A98BE1" w14:textId="77777777" w:rsidR="00C72920" w:rsidRDefault="00C72920" w:rsidP="00A70D4C"/>
    <w:p w14:paraId="405BA0E1" w14:textId="09528EDC" w:rsidR="00C72920" w:rsidRDefault="00C72920" w:rsidP="00A70D4C">
      <w:r>
        <w:lastRenderedPageBreak/>
        <w:t xml:space="preserve">What is </w:t>
      </w:r>
      <w:r w:rsidRPr="00C72920">
        <w:rPr>
          <w:b/>
          <w:bCs/>
        </w:rPr>
        <w:t>AT STAKE</w:t>
      </w:r>
      <w:r>
        <w:t>?</w:t>
      </w:r>
    </w:p>
    <w:p w14:paraId="4A37E418" w14:textId="0D06915A" w:rsidR="00C72920" w:rsidRDefault="002655A8" w:rsidP="00A70D4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877FA9" wp14:editId="6BC70EEA">
                <wp:simplePos x="0" y="0"/>
                <wp:positionH relativeFrom="column">
                  <wp:posOffset>-2540</wp:posOffset>
                </wp:positionH>
                <wp:positionV relativeFrom="paragraph">
                  <wp:posOffset>128238</wp:posOffset>
                </wp:positionV>
                <wp:extent cx="6256655" cy="3319436"/>
                <wp:effectExtent l="12700" t="12700" r="17145" b="8255"/>
                <wp:wrapNone/>
                <wp:docPr id="1177788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33194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8718" id="Rectangle 2" o:spid="_x0000_s1026" style="position:absolute;margin-left:-.2pt;margin-top:10.1pt;width:492.65pt;height:261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" filled="f" strokecolor="#4472c4 [3204]" strokeweight="2.25pt"/>
            </w:pict>
          </mc:Fallback>
        </mc:AlternateContent>
      </w:r>
    </w:p>
    <w:p w14:paraId="3D9B4BE1" w14:textId="78D48BDD" w:rsidR="00C72920" w:rsidRDefault="00C72920" w:rsidP="00C72920">
      <w:pPr>
        <w:pStyle w:val="ListParagraph"/>
        <w:numPr>
          <w:ilvl w:val="0"/>
          <w:numId w:val="2"/>
        </w:numPr>
      </w:pPr>
      <w:r>
        <w:t>What are the benefits if your audience acts in the way you want?</w:t>
      </w:r>
    </w:p>
    <w:p w14:paraId="0682AA85" w14:textId="7390D4DE" w:rsidR="00C72920" w:rsidRDefault="00C72920" w:rsidP="00C72920"/>
    <w:p w14:paraId="7A225781" w14:textId="68AA71CE" w:rsidR="00C72920" w:rsidRDefault="002655A8" w:rsidP="002655A8">
      <w:pPr>
        <w:ind w:left="720"/>
      </w:pPr>
      <w:r>
        <w:t xml:space="preserve">There are many benefits in the city and for the people. </w:t>
      </w:r>
    </w:p>
    <w:p w14:paraId="5C753A00" w14:textId="36D46980" w:rsidR="002655A8" w:rsidRDefault="002655A8" w:rsidP="002655A8">
      <w:pPr>
        <w:pStyle w:val="ListParagraph"/>
        <w:numPr>
          <w:ilvl w:val="0"/>
          <w:numId w:val="10"/>
        </w:numPr>
      </w:pPr>
      <w:r>
        <w:t>Lowering crime rate</w:t>
      </w:r>
    </w:p>
    <w:p w14:paraId="7903083C" w14:textId="01184EAE" w:rsidR="002655A8" w:rsidRDefault="002655A8" w:rsidP="002655A8">
      <w:pPr>
        <w:pStyle w:val="ListParagraph"/>
        <w:numPr>
          <w:ilvl w:val="0"/>
          <w:numId w:val="10"/>
        </w:numPr>
      </w:pPr>
      <w:r>
        <w:t>Protection to the people</w:t>
      </w:r>
    </w:p>
    <w:p w14:paraId="2CFFD218" w14:textId="15DE0C4B" w:rsidR="002655A8" w:rsidRDefault="002655A8" w:rsidP="002655A8">
      <w:pPr>
        <w:pStyle w:val="ListParagraph"/>
        <w:numPr>
          <w:ilvl w:val="0"/>
          <w:numId w:val="10"/>
        </w:numPr>
      </w:pPr>
      <w:r>
        <w:t xml:space="preserve">Peace keeping in the </w:t>
      </w:r>
      <w:proofErr w:type="gramStart"/>
      <w:r>
        <w:t>city</w:t>
      </w:r>
      <w:proofErr w:type="gramEnd"/>
    </w:p>
    <w:p w14:paraId="7654A18C" w14:textId="0A8E02C3" w:rsidR="002655A8" w:rsidRDefault="002655A8" w:rsidP="002655A8">
      <w:pPr>
        <w:pStyle w:val="ListParagraph"/>
        <w:numPr>
          <w:ilvl w:val="0"/>
          <w:numId w:val="10"/>
        </w:numPr>
      </w:pPr>
      <w:r>
        <w:t>Improved happiness in the city</w:t>
      </w:r>
    </w:p>
    <w:p w14:paraId="679B3094" w14:textId="4001880F" w:rsidR="00C72920" w:rsidRDefault="00C72920" w:rsidP="00C72920"/>
    <w:p w14:paraId="6AB3A77B" w14:textId="77675BE9" w:rsidR="00C72920" w:rsidRDefault="00C72920" w:rsidP="00C72920"/>
    <w:p w14:paraId="1DEE7D30" w14:textId="696C0FDE" w:rsidR="00C72920" w:rsidRDefault="00C72920" w:rsidP="00C72920"/>
    <w:p w14:paraId="3E03D690" w14:textId="5E813550" w:rsidR="00C72920" w:rsidRDefault="00C72920" w:rsidP="00C72920"/>
    <w:p w14:paraId="43D27B5D" w14:textId="698132BB" w:rsidR="00C72920" w:rsidRDefault="00C72920" w:rsidP="00C72920">
      <w:pPr>
        <w:pStyle w:val="ListParagraph"/>
        <w:numPr>
          <w:ilvl w:val="0"/>
          <w:numId w:val="2"/>
        </w:numPr>
      </w:pPr>
      <w:r>
        <w:t>What are the risks if they do not?</w:t>
      </w:r>
    </w:p>
    <w:p w14:paraId="6192977D" w14:textId="47CD8A01" w:rsidR="00C72920" w:rsidRDefault="00C72920" w:rsidP="00C72920"/>
    <w:p w14:paraId="0E1EEC5F" w14:textId="557E9345" w:rsidR="00C72920" w:rsidRDefault="002655A8" w:rsidP="002655A8">
      <w:pPr>
        <w:pStyle w:val="ListParagraph"/>
        <w:numPr>
          <w:ilvl w:val="0"/>
          <w:numId w:val="11"/>
        </w:numPr>
      </w:pPr>
      <w:r>
        <w:t>Unsafe city</w:t>
      </w:r>
    </w:p>
    <w:p w14:paraId="263F52F4" w14:textId="69F1583E" w:rsidR="002655A8" w:rsidRDefault="002655A8" w:rsidP="002655A8">
      <w:pPr>
        <w:pStyle w:val="ListParagraph"/>
        <w:numPr>
          <w:ilvl w:val="0"/>
          <w:numId w:val="11"/>
        </w:numPr>
      </w:pPr>
      <w:r>
        <w:t xml:space="preserve">Many crimes </w:t>
      </w:r>
    </w:p>
    <w:p w14:paraId="45912CCB" w14:textId="2FAFB7C1" w:rsidR="002655A8" w:rsidRDefault="002655A8" w:rsidP="002655A8">
      <w:pPr>
        <w:pStyle w:val="ListParagraph"/>
        <w:numPr>
          <w:ilvl w:val="0"/>
          <w:numId w:val="11"/>
        </w:numPr>
      </w:pPr>
      <w:r>
        <w:t>People loss faith</w:t>
      </w:r>
    </w:p>
    <w:p w14:paraId="5E775BCA" w14:textId="4923F52F" w:rsidR="002655A8" w:rsidRDefault="002655A8" w:rsidP="002655A8">
      <w:pPr>
        <w:pStyle w:val="ListParagraph"/>
        <w:numPr>
          <w:ilvl w:val="0"/>
          <w:numId w:val="11"/>
        </w:numPr>
      </w:pPr>
      <w:r>
        <w:t xml:space="preserve">Law and order </w:t>
      </w:r>
      <w:proofErr w:type="gramStart"/>
      <w:r>
        <w:t>misplaced</w:t>
      </w:r>
      <w:proofErr w:type="gramEnd"/>
    </w:p>
    <w:p w14:paraId="7517F6A0" w14:textId="7FAD5F52" w:rsidR="00C72920" w:rsidRDefault="00C72920" w:rsidP="00C72920"/>
    <w:p w14:paraId="1FCA57FD" w14:textId="1E874380" w:rsidR="00C72920" w:rsidRDefault="00C72920" w:rsidP="00C72920"/>
    <w:p w14:paraId="42980C1C" w14:textId="29F1709A" w:rsidR="00C72920" w:rsidRDefault="00C72920" w:rsidP="00C72920"/>
    <w:p w14:paraId="74EDFC26" w14:textId="09A2C9B2" w:rsidR="00C72920" w:rsidRDefault="00C72920" w:rsidP="00C72920"/>
    <w:p w14:paraId="3BDA5388" w14:textId="66BF520B" w:rsidR="00C72920" w:rsidRDefault="00C72920" w:rsidP="00C72920"/>
    <w:p w14:paraId="7D1059EA" w14:textId="22F7148B" w:rsidR="00C72920" w:rsidRDefault="00187338" w:rsidP="00C72920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90F0FAA" wp14:editId="4EF89BC6">
                <wp:simplePos x="0" y="0"/>
                <wp:positionH relativeFrom="column">
                  <wp:posOffset>-185980</wp:posOffset>
                </wp:positionH>
                <wp:positionV relativeFrom="paragraph">
                  <wp:posOffset>165735</wp:posOffset>
                </wp:positionV>
                <wp:extent cx="6256655" cy="2370904"/>
                <wp:effectExtent l="12700" t="12700" r="17145" b="17145"/>
                <wp:wrapNone/>
                <wp:docPr id="1888706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2370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7AAA" id="Rectangle 2" o:spid="_x0000_s1026" style="position:absolute;margin-left:-14.65pt;margin-top:13.05pt;width:492.65pt;height:186.7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" filled="f" strokecolor="#4472c4 [3204]" strokeweight="2.25pt"/>
            </w:pict>
          </mc:Fallback>
        </mc:AlternateContent>
      </w:r>
    </w:p>
    <w:p w14:paraId="450140CD" w14:textId="3AEDD5BC" w:rsidR="00C72920" w:rsidRPr="00C72920" w:rsidRDefault="00C72920" w:rsidP="00C72920">
      <w:pPr>
        <w:rPr>
          <w:b/>
          <w:bCs/>
        </w:rPr>
      </w:pPr>
      <w:r w:rsidRPr="00C72920">
        <w:t>F</w:t>
      </w:r>
      <w:r>
        <w:t>orm your</w:t>
      </w:r>
      <w:r w:rsidRPr="00C72920">
        <w:rPr>
          <w:b/>
          <w:bCs/>
        </w:rPr>
        <w:t xml:space="preserve"> BIG IDEA</w:t>
      </w:r>
    </w:p>
    <w:p w14:paraId="00C22EC9" w14:textId="1096D6DD" w:rsidR="00C72920" w:rsidRDefault="00C72920" w:rsidP="00C72920">
      <w:pPr>
        <w:ind w:firstLine="360"/>
      </w:pPr>
    </w:p>
    <w:p w14:paraId="49329235" w14:textId="66FE0C69" w:rsidR="00C72920" w:rsidRDefault="00C72920" w:rsidP="00C72920">
      <w:pPr>
        <w:ind w:firstLine="360"/>
      </w:pPr>
      <w:r>
        <w:t>It should:</w:t>
      </w:r>
    </w:p>
    <w:p w14:paraId="12AF9EDC" w14:textId="261805E0" w:rsidR="00C72920" w:rsidRDefault="00C72920" w:rsidP="00C72920">
      <w:pPr>
        <w:pStyle w:val="ListParagraph"/>
        <w:numPr>
          <w:ilvl w:val="0"/>
          <w:numId w:val="3"/>
        </w:numPr>
      </w:pPr>
      <w:r>
        <w:t xml:space="preserve">Articulate your point of </w:t>
      </w:r>
      <w:proofErr w:type="gramStart"/>
      <w:r>
        <w:t>view</w:t>
      </w:r>
      <w:proofErr w:type="gramEnd"/>
    </w:p>
    <w:p w14:paraId="1FE08F4A" w14:textId="6D5C8277" w:rsidR="00C72920" w:rsidRDefault="00C72920" w:rsidP="00C72920">
      <w:pPr>
        <w:pStyle w:val="ListParagraph"/>
        <w:numPr>
          <w:ilvl w:val="0"/>
          <w:numId w:val="3"/>
        </w:numPr>
      </w:pPr>
      <w:r>
        <w:t xml:space="preserve">Convey what’s at </w:t>
      </w:r>
      <w:proofErr w:type="gramStart"/>
      <w:r>
        <w:t>stake</w:t>
      </w:r>
      <w:proofErr w:type="gramEnd"/>
    </w:p>
    <w:p w14:paraId="53D3BD0D" w14:textId="58287400" w:rsidR="00C72920" w:rsidRDefault="00C72920" w:rsidP="00C72920">
      <w:pPr>
        <w:pStyle w:val="ListParagraph"/>
        <w:numPr>
          <w:ilvl w:val="0"/>
          <w:numId w:val="3"/>
        </w:numPr>
      </w:pPr>
      <w:r>
        <w:t xml:space="preserve">Be a complete (and single) </w:t>
      </w:r>
      <w:proofErr w:type="gramStart"/>
      <w:r>
        <w:t>sentence</w:t>
      </w:r>
      <w:proofErr w:type="gramEnd"/>
    </w:p>
    <w:p w14:paraId="2DFB3CBD" w14:textId="5AB8E5BA" w:rsidR="002655A8" w:rsidRDefault="002655A8" w:rsidP="002655A8">
      <w:pPr>
        <w:ind w:left="360"/>
      </w:pPr>
    </w:p>
    <w:p w14:paraId="05E83AE2" w14:textId="1D08BF04" w:rsidR="002655A8" w:rsidRPr="00A70D4C" w:rsidRDefault="002655A8" w:rsidP="002655A8">
      <w:pPr>
        <w:ind w:left="360"/>
      </w:pPr>
      <w:r>
        <w:t xml:space="preserve">I wish </w:t>
      </w:r>
      <w:r w:rsidR="00187338">
        <w:t xml:space="preserve">showcase the problems in the city of Dallas to the city </w:t>
      </w:r>
      <w:proofErr w:type="gramStart"/>
      <w:r w:rsidR="00187338">
        <w:t>manager  and</w:t>
      </w:r>
      <w:proofErr w:type="gramEnd"/>
      <w:r w:rsidR="00187338">
        <w:t xml:space="preserve"> visually represent the highly significant areas with higher crime rate and take appropriate actions </w:t>
      </w:r>
      <w:r>
        <w:t xml:space="preserve">to lower </w:t>
      </w:r>
      <w:r w:rsidR="00187338">
        <w:t xml:space="preserve">down </w:t>
      </w:r>
      <w:r>
        <w:t>crime rate and improved population happiness.</w:t>
      </w:r>
    </w:p>
    <w:sectPr w:rsidR="002655A8" w:rsidRPr="00A7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19A"/>
    <w:multiLevelType w:val="hybridMultilevel"/>
    <w:tmpl w:val="DB168576"/>
    <w:lvl w:ilvl="0" w:tplc="40BA6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C1B04"/>
    <w:multiLevelType w:val="hybridMultilevel"/>
    <w:tmpl w:val="1A4C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868"/>
    <w:multiLevelType w:val="hybridMultilevel"/>
    <w:tmpl w:val="D9F642CC"/>
    <w:lvl w:ilvl="0" w:tplc="EA28C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E0CD9"/>
    <w:multiLevelType w:val="hybridMultilevel"/>
    <w:tmpl w:val="56DCB260"/>
    <w:lvl w:ilvl="0" w:tplc="A0242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70736"/>
    <w:multiLevelType w:val="hybridMultilevel"/>
    <w:tmpl w:val="6C4C2A8E"/>
    <w:lvl w:ilvl="0" w:tplc="C93CA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0D72C3"/>
    <w:multiLevelType w:val="hybridMultilevel"/>
    <w:tmpl w:val="23302D4E"/>
    <w:lvl w:ilvl="0" w:tplc="04EE5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E757F"/>
    <w:multiLevelType w:val="hybridMultilevel"/>
    <w:tmpl w:val="5CF0BAE2"/>
    <w:lvl w:ilvl="0" w:tplc="CE229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D51BFD"/>
    <w:multiLevelType w:val="hybridMultilevel"/>
    <w:tmpl w:val="118EB408"/>
    <w:lvl w:ilvl="0" w:tplc="C7769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295A01"/>
    <w:multiLevelType w:val="hybridMultilevel"/>
    <w:tmpl w:val="A14E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37742"/>
    <w:multiLevelType w:val="hybridMultilevel"/>
    <w:tmpl w:val="CA42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B7622"/>
    <w:multiLevelType w:val="hybridMultilevel"/>
    <w:tmpl w:val="482876DC"/>
    <w:lvl w:ilvl="0" w:tplc="21FAD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73142">
    <w:abstractNumId w:val="8"/>
  </w:num>
  <w:num w:numId="2" w16cid:durableId="583806479">
    <w:abstractNumId w:val="1"/>
  </w:num>
  <w:num w:numId="3" w16cid:durableId="1152599377">
    <w:abstractNumId w:val="9"/>
  </w:num>
  <w:num w:numId="4" w16cid:durableId="926503227">
    <w:abstractNumId w:val="10"/>
  </w:num>
  <w:num w:numId="5" w16cid:durableId="1829443197">
    <w:abstractNumId w:val="2"/>
  </w:num>
  <w:num w:numId="6" w16cid:durableId="1581063365">
    <w:abstractNumId w:val="4"/>
  </w:num>
  <w:num w:numId="7" w16cid:durableId="335962343">
    <w:abstractNumId w:val="3"/>
  </w:num>
  <w:num w:numId="8" w16cid:durableId="1751999960">
    <w:abstractNumId w:val="7"/>
  </w:num>
  <w:num w:numId="9" w16cid:durableId="1565065468">
    <w:abstractNumId w:val="6"/>
  </w:num>
  <w:num w:numId="10" w16cid:durableId="467940748">
    <w:abstractNumId w:val="5"/>
  </w:num>
  <w:num w:numId="11" w16cid:durableId="14532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4C"/>
    <w:rsid w:val="00187338"/>
    <w:rsid w:val="001F1E7D"/>
    <w:rsid w:val="002655A8"/>
    <w:rsid w:val="004B26DD"/>
    <w:rsid w:val="004C65B1"/>
    <w:rsid w:val="00700477"/>
    <w:rsid w:val="00A70D4C"/>
    <w:rsid w:val="00C54D6E"/>
    <w:rsid w:val="00C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17A2"/>
  <w15:chartTrackingRefBased/>
  <w15:docId w15:val="{B038AC55-44DE-8B4C-8C7D-0C9B537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Leann</dc:creator>
  <cp:keywords/>
  <dc:description/>
  <cp:lastModifiedBy>Bodduna, Sri Charan</cp:lastModifiedBy>
  <cp:revision>2</cp:revision>
  <dcterms:created xsi:type="dcterms:W3CDTF">2023-10-26T04:12:00Z</dcterms:created>
  <dcterms:modified xsi:type="dcterms:W3CDTF">2023-10-26T04:12:00Z</dcterms:modified>
</cp:coreProperties>
</file>