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48F66" w14:textId="0038092E" w:rsidR="00FF577A" w:rsidRPr="00B00091" w:rsidRDefault="00AC23BD" w:rsidP="00B00091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ADTA-5240 - </w:t>
      </w:r>
      <w:r w:rsidR="00B0454B" w:rsidRPr="00B00091">
        <w:rPr>
          <w:b/>
          <w:sz w:val="36"/>
          <w:szCs w:val="36"/>
          <w:u w:val="single"/>
          <w:lang w:val="en-US"/>
        </w:rPr>
        <w:t>Assignment 2</w:t>
      </w:r>
      <w:r>
        <w:rPr>
          <w:b/>
          <w:sz w:val="36"/>
          <w:szCs w:val="36"/>
          <w:u w:val="single"/>
          <w:lang w:val="en-US"/>
        </w:rPr>
        <w:t xml:space="preserve"> – Sri </w:t>
      </w:r>
      <w:proofErr w:type="gramStart"/>
      <w:r>
        <w:rPr>
          <w:b/>
          <w:sz w:val="36"/>
          <w:szCs w:val="36"/>
          <w:u w:val="single"/>
          <w:lang w:val="en-US"/>
        </w:rPr>
        <w:t>Charan(</w:t>
      </w:r>
      <w:proofErr w:type="gramEnd"/>
      <w:r>
        <w:rPr>
          <w:b/>
          <w:sz w:val="36"/>
          <w:szCs w:val="36"/>
          <w:u w:val="single"/>
          <w:lang w:val="en-US"/>
        </w:rPr>
        <w:t>11661666)</w:t>
      </w:r>
    </w:p>
    <w:p w14:paraId="3A48DBEF" w14:textId="1EB43C03" w:rsidR="00B0454B" w:rsidRDefault="00B0454B">
      <w:pPr>
        <w:rPr>
          <w:b/>
          <w:bCs/>
          <w:sz w:val="24"/>
          <w:szCs w:val="24"/>
          <w:lang w:val="en-US"/>
        </w:rPr>
      </w:pPr>
      <w:r w:rsidRPr="00B00091">
        <w:rPr>
          <w:b/>
          <w:bCs/>
          <w:sz w:val="24"/>
          <w:szCs w:val="24"/>
          <w:lang w:val="en-US"/>
        </w:rPr>
        <w:t>Task 1: Create Storage Bucket, 3 folders, and Load Data into the Bucket in GCP</w:t>
      </w:r>
    </w:p>
    <w:p w14:paraId="31092881" w14:textId="002C53CE" w:rsidR="00CA7A3B" w:rsidRPr="00CA7A3B" w:rsidRDefault="00CA7A3B">
      <w:pPr>
        <w:rPr>
          <w:lang w:val="en-US"/>
        </w:rPr>
      </w:pPr>
      <w:r>
        <w:rPr>
          <w:lang w:val="en-US"/>
        </w:rPr>
        <w:t xml:space="preserve">Task 1 has been divided into 3 sub tasks – Create storage bucket, </w:t>
      </w:r>
      <w:r w:rsidR="00AC23BD">
        <w:rPr>
          <w:lang w:val="en-US"/>
        </w:rPr>
        <w:t>creating 3 folders and loading data into bucket</w:t>
      </w:r>
      <w:r w:rsidR="00E34BF3">
        <w:rPr>
          <w:lang w:val="en-US"/>
        </w:rPr>
        <w:t>.</w:t>
      </w:r>
    </w:p>
    <w:p w14:paraId="437B1E31" w14:textId="722B5091" w:rsidR="00963765" w:rsidRDefault="0096376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Sub task 1: Create </w:t>
      </w:r>
      <w:r w:rsidR="00F75D6A">
        <w:rPr>
          <w:b/>
          <w:bCs/>
          <w:lang w:val="en-US"/>
        </w:rPr>
        <w:t>s</w:t>
      </w:r>
      <w:r>
        <w:rPr>
          <w:b/>
          <w:bCs/>
          <w:lang w:val="en-US"/>
        </w:rPr>
        <w:t>torage bucket</w:t>
      </w:r>
      <w:r w:rsidR="00B00091">
        <w:rPr>
          <w:b/>
          <w:bCs/>
          <w:lang w:val="en-US"/>
        </w:rPr>
        <w:t>:</w:t>
      </w:r>
    </w:p>
    <w:p w14:paraId="5F5B5A40" w14:textId="64E44824" w:rsidR="00415748" w:rsidRDefault="002A75DA" w:rsidP="0041574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Navigate to the project on which we need to create Cloud S</w:t>
      </w:r>
      <w:r w:rsidR="00D22FA5">
        <w:rPr>
          <w:lang w:val="en-US"/>
        </w:rPr>
        <w:t>torage bucket</w:t>
      </w:r>
      <w:r w:rsidR="00B00091">
        <w:rPr>
          <w:lang w:val="en-US"/>
        </w:rPr>
        <w:t xml:space="preserve"> </w:t>
      </w:r>
      <w:proofErr w:type="gramStart"/>
      <w:r w:rsidR="00D22FA5">
        <w:rPr>
          <w:lang w:val="en-US"/>
        </w:rPr>
        <w:t>( I</w:t>
      </w:r>
      <w:proofErr w:type="gramEnd"/>
      <w:r w:rsidR="00D22FA5">
        <w:rPr>
          <w:lang w:val="en-US"/>
        </w:rPr>
        <w:t xml:space="preserve"> selected project: ADTA-5240-Sri-Charan)</w:t>
      </w:r>
      <w:r w:rsidR="00415748">
        <w:rPr>
          <w:lang w:val="en-US"/>
        </w:rPr>
        <w:t xml:space="preserve"> and select Cloud Storage</w:t>
      </w:r>
    </w:p>
    <w:p w14:paraId="53D86284" w14:textId="734F6178" w:rsidR="00415748" w:rsidRDefault="006E2ECE" w:rsidP="00415748">
      <w:pPr>
        <w:ind w:left="360"/>
        <w:rPr>
          <w:lang w:val="en-US"/>
        </w:rPr>
      </w:pPr>
      <w:r w:rsidRPr="006E2ECE">
        <w:rPr>
          <w:noProof/>
          <w:lang w:val="en-US"/>
        </w:rPr>
        <w:drawing>
          <wp:inline distT="0" distB="0" distL="0" distR="0" wp14:anchorId="475B3D4B" wp14:editId="46268B96">
            <wp:extent cx="5731510" cy="2874645"/>
            <wp:effectExtent l="0" t="0" r="254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4EDC" w14:textId="24988384" w:rsidR="000B278D" w:rsidRDefault="000B278D" w:rsidP="000B278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 w:rsidR="00E058D8">
        <w:rPr>
          <w:lang w:val="en-US"/>
        </w:rPr>
        <w:t>Now, click on create button on the top</w:t>
      </w:r>
      <w:r w:rsidR="008A47D9">
        <w:rPr>
          <w:lang w:val="en-US"/>
        </w:rPr>
        <w:t>,</w:t>
      </w:r>
    </w:p>
    <w:p w14:paraId="30E1300E" w14:textId="2B6BF620" w:rsidR="00E058D8" w:rsidRDefault="001B3ADF" w:rsidP="00E058D8">
      <w:pPr>
        <w:ind w:left="360"/>
        <w:rPr>
          <w:lang w:val="en-US"/>
        </w:rPr>
      </w:pPr>
      <w:r w:rsidRPr="001B3ADF">
        <w:rPr>
          <w:noProof/>
          <w:lang w:val="en-US"/>
        </w:rPr>
        <w:drawing>
          <wp:inline distT="0" distB="0" distL="0" distR="0" wp14:anchorId="67CDF081" wp14:editId="08552B7F">
            <wp:extent cx="5731510" cy="282384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BBB7" w14:textId="0B475966" w:rsidR="00FB6B81" w:rsidRDefault="008A47D9" w:rsidP="00FB6B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Provide bucket configurations:</w:t>
      </w:r>
    </w:p>
    <w:p w14:paraId="22CE46E5" w14:textId="51458A00" w:rsidR="00FB6B81" w:rsidRDefault="008B4116" w:rsidP="00FB6B81">
      <w:pPr>
        <w:pStyle w:val="ListParagraph"/>
        <w:numPr>
          <w:ilvl w:val="1"/>
          <w:numId w:val="2"/>
        </w:numPr>
        <w:rPr>
          <w:lang w:val="en-US"/>
        </w:rPr>
      </w:pPr>
      <w:r w:rsidRPr="00FB6B81">
        <w:rPr>
          <w:lang w:val="en-US"/>
        </w:rPr>
        <w:t xml:space="preserve">Give the name </w:t>
      </w:r>
      <w:r w:rsidR="006958C8" w:rsidRPr="00FB6B81">
        <w:rPr>
          <w:lang w:val="en-US"/>
        </w:rPr>
        <w:t>to the bucket you need to create</w:t>
      </w:r>
      <w:r w:rsidR="00FB6B81">
        <w:rPr>
          <w:lang w:val="en-US"/>
        </w:rPr>
        <w:t>.</w:t>
      </w:r>
      <w:r w:rsidR="00727E30">
        <w:rPr>
          <w:lang w:val="en-US"/>
        </w:rPr>
        <w:t xml:space="preserve"> Name must be unique globally</w:t>
      </w:r>
      <w:r w:rsidR="00D50E07">
        <w:rPr>
          <w:lang w:val="en-US"/>
        </w:rPr>
        <w:t>.</w:t>
      </w:r>
    </w:p>
    <w:p w14:paraId="49102828" w14:textId="5B77ED0F" w:rsidR="00FB6B81" w:rsidRDefault="006958C8" w:rsidP="00FB6B81">
      <w:pPr>
        <w:pStyle w:val="ListParagraph"/>
        <w:numPr>
          <w:ilvl w:val="1"/>
          <w:numId w:val="2"/>
        </w:numPr>
        <w:rPr>
          <w:lang w:val="en-US"/>
        </w:rPr>
      </w:pPr>
      <w:r w:rsidRPr="00FB6B81">
        <w:rPr>
          <w:lang w:val="en-US"/>
        </w:rPr>
        <w:lastRenderedPageBreak/>
        <w:t xml:space="preserve">choose where </w:t>
      </w:r>
      <w:r w:rsidR="00BF3381" w:rsidRPr="00FB6B81">
        <w:rPr>
          <w:lang w:val="en-US"/>
        </w:rPr>
        <w:t xml:space="preserve">to store your </w:t>
      </w:r>
      <w:r w:rsidRPr="00FB6B81">
        <w:rPr>
          <w:lang w:val="en-US"/>
        </w:rPr>
        <w:t>bucket</w:t>
      </w:r>
      <w:r w:rsidR="008D5C76" w:rsidRPr="00FB6B81">
        <w:rPr>
          <w:lang w:val="en-US"/>
        </w:rPr>
        <w:t xml:space="preserve"> – selecting multi-region option gives higher ava</w:t>
      </w:r>
      <w:r w:rsidR="00723DDA" w:rsidRPr="00FB6B81">
        <w:rPr>
          <w:lang w:val="en-US"/>
        </w:rPr>
        <w:t xml:space="preserve">ilability and low latency of the bucket. </w:t>
      </w:r>
    </w:p>
    <w:p w14:paraId="08BD542E" w14:textId="51B46AE8" w:rsidR="00723DDA" w:rsidRDefault="007B4D9B" w:rsidP="00FB6B81">
      <w:pPr>
        <w:pStyle w:val="ListParagraph"/>
        <w:numPr>
          <w:ilvl w:val="1"/>
          <w:numId w:val="2"/>
        </w:numPr>
        <w:rPr>
          <w:lang w:val="en-US"/>
        </w:rPr>
      </w:pPr>
      <w:r w:rsidRPr="00FB6B81">
        <w:rPr>
          <w:lang w:val="en-US"/>
        </w:rPr>
        <w:t>Then, choose storage class</w:t>
      </w:r>
      <w:r w:rsidR="001D7517" w:rsidRPr="00FB6B81">
        <w:rPr>
          <w:lang w:val="en-US"/>
        </w:rPr>
        <w:t xml:space="preserve"> – which determines type of </w:t>
      </w:r>
      <w:r w:rsidR="00F25305" w:rsidRPr="00FB6B81">
        <w:rPr>
          <w:lang w:val="en-US"/>
        </w:rPr>
        <w:t xml:space="preserve">bucket you are creating. Based on this, </w:t>
      </w:r>
      <w:r w:rsidR="00BD57F4" w:rsidRPr="00FB6B81">
        <w:rPr>
          <w:lang w:val="en-US"/>
        </w:rPr>
        <w:t>costs for storage and operations will be calculated</w:t>
      </w:r>
      <w:r w:rsidR="00041A97" w:rsidRPr="00FB6B81">
        <w:rPr>
          <w:lang w:val="en-US"/>
        </w:rPr>
        <w:t>. This can be selected as per your requirement. For now</w:t>
      </w:r>
      <w:r w:rsidR="00FB6B81">
        <w:rPr>
          <w:lang w:val="en-US"/>
        </w:rPr>
        <w:t>,</w:t>
      </w:r>
      <w:r w:rsidR="00041A97" w:rsidRPr="00FB6B81">
        <w:rPr>
          <w:lang w:val="en-US"/>
        </w:rPr>
        <w:t xml:space="preserve"> I selected </w:t>
      </w:r>
      <w:r w:rsidR="00FB6B81" w:rsidRPr="00FB6B81">
        <w:rPr>
          <w:lang w:val="en-US"/>
        </w:rPr>
        <w:t>default class of standard type.</w:t>
      </w:r>
    </w:p>
    <w:p w14:paraId="7DEE7D95" w14:textId="41429802" w:rsidR="00FB6B81" w:rsidRDefault="00022A22" w:rsidP="00FB6B8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Next, choose access control of the objects – which means </w:t>
      </w:r>
      <w:r w:rsidR="001008D0">
        <w:rPr>
          <w:lang w:val="en-US"/>
        </w:rPr>
        <w:t xml:space="preserve">whether objects stored in the bucket are accessible </w:t>
      </w:r>
      <w:r w:rsidR="00EB60EC">
        <w:rPr>
          <w:lang w:val="en-US"/>
        </w:rPr>
        <w:t>via</w:t>
      </w:r>
      <w:r w:rsidR="001008D0">
        <w:rPr>
          <w:lang w:val="en-US"/>
        </w:rPr>
        <w:t xml:space="preserve"> public </w:t>
      </w:r>
      <w:proofErr w:type="gramStart"/>
      <w:r w:rsidR="001008D0">
        <w:rPr>
          <w:lang w:val="en-US"/>
        </w:rPr>
        <w:t>internet</w:t>
      </w:r>
      <w:r w:rsidR="00EB60EC">
        <w:rPr>
          <w:lang w:val="en-US"/>
        </w:rPr>
        <w:t>,  here</w:t>
      </w:r>
      <w:proofErr w:type="gramEnd"/>
      <w:r w:rsidR="00EB60EC">
        <w:rPr>
          <w:lang w:val="en-US"/>
        </w:rPr>
        <w:t xml:space="preserve"> I selected uniform </w:t>
      </w:r>
      <w:r w:rsidR="004C378D">
        <w:rPr>
          <w:lang w:val="en-US"/>
        </w:rPr>
        <w:t>since I can set up permissions to all buckets created uniformly</w:t>
      </w:r>
    </w:p>
    <w:p w14:paraId="0A267AF5" w14:textId="4D4823BD" w:rsidR="00EB60EC" w:rsidRDefault="00A725B6" w:rsidP="00FB6B8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Now, we choose how to protect </w:t>
      </w:r>
      <w:r w:rsidR="007A105C">
        <w:rPr>
          <w:lang w:val="en-US"/>
        </w:rPr>
        <w:t xml:space="preserve">object </w:t>
      </w:r>
      <w:r>
        <w:rPr>
          <w:lang w:val="en-US"/>
        </w:rPr>
        <w:t>data in the bucket</w:t>
      </w:r>
      <w:r w:rsidR="007A105C">
        <w:rPr>
          <w:lang w:val="en-US"/>
        </w:rPr>
        <w:t xml:space="preserve">. By default, GCP provides you protection against </w:t>
      </w:r>
      <w:r w:rsidR="002155AD">
        <w:rPr>
          <w:lang w:val="en-US"/>
        </w:rPr>
        <w:t xml:space="preserve">data loss however if one needs to have more secure way of </w:t>
      </w:r>
      <w:proofErr w:type="gramStart"/>
      <w:r w:rsidR="002155AD">
        <w:rPr>
          <w:lang w:val="en-US"/>
        </w:rPr>
        <w:t>storage</w:t>
      </w:r>
      <w:proofErr w:type="gramEnd"/>
      <w:r w:rsidR="002155AD">
        <w:rPr>
          <w:lang w:val="en-US"/>
        </w:rPr>
        <w:t xml:space="preserve"> they can store more advanced cost</w:t>
      </w:r>
      <w:r w:rsidR="000356E1">
        <w:rPr>
          <w:lang w:val="en-US"/>
        </w:rPr>
        <w:t xml:space="preserve"> applicable security policies. I selected now which means </w:t>
      </w:r>
      <w:r w:rsidR="00E01475">
        <w:rPr>
          <w:lang w:val="en-US"/>
        </w:rPr>
        <w:t xml:space="preserve">I use default security mechanism provided by </w:t>
      </w:r>
      <w:proofErr w:type="gramStart"/>
      <w:r w:rsidR="00E01475">
        <w:rPr>
          <w:lang w:val="en-US"/>
        </w:rPr>
        <w:t>GCP</w:t>
      </w:r>
      <w:proofErr w:type="gramEnd"/>
    </w:p>
    <w:p w14:paraId="2325AB04" w14:textId="419620B0" w:rsidR="00E01475" w:rsidRPr="00FB6B81" w:rsidRDefault="00E95154" w:rsidP="00FB6B8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Finally, click on CREATE button to create your </w:t>
      </w:r>
      <w:proofErr w:type="gramStart"/>
      <w:r>
        <w:rPr>
          <w:lang w:val="en-US"/>
        </w:rPr>
        <w:t>bucket</w:t>
      </w:r>
      <w:proofErr w:type="gramEnd"/>
    </w:p>
    <w:p w14:paraId="11B27B7D" w14:textId="1AE85A62" w:rsidR="008B4116" w:rsidRDefault="008B4116" w:rsidP="008B4116">
      <w:pPr>
        <w:ind w:left="360"/>
        <w:rPr>
          <w:lang w:val="en-US"/>
        </w:rPr>
      </w:pPr>
      <w:r w:rsidRPr="008B4116">
        <w:rPr>
          <w:noProof/>
          <w:lang w:val="en-US"/>
        </w:rPr>
        <w:drawing>
          <wp:inline distT="0" distB="0" distL="0" distR="0" wp14:anchorId="5EE02C9A" wp14:editId="6B88B9E3">
            <wp:extent cx="5731510" cy="2926080"/>
            <wp:effectExtent l="0" t="0" r="254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8C83" w14:textId="1CC692CE" w:rsidR="00185FC0" w:rsidRDefault="006B2450" w:rsidP="006B24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Once the bucket creates successfully, you can see the options for your new bucket as </w:t>
      </w:r>
      <w:proofErr w:type="gramStart"/>
      <w:r>
        <w:rPr>
          <w:lang w:val="en-US"/>
        </w:rPr>
        <w:t>below</w:t>
      </w:r>
      <w:proofErr w:type="gramEnd"/>
    </w:p>
    <w:p w14:paraId="7B4C0DA3" w14:textId="21D247FD" w:rsidR="006B2450" w:rsidRDefault="006B2450" w:rsidP="006B2450">
      <w:pPr>
        <w:ind w:left="360"/>
        <w:rPr>
          <w:lang w:val="en-US"/>
        </w:rPr>
      </w:pPr>
      <w:r w:rsidRPr="006B2450">
        <w:rPr>
          <w:noProof/>
          <w:lang w:val="en-US"/>
        </w:rPr>
        <w:drawing>
          <wp:inline distT="0" distB="0" distL="0" distR="0" wp14:anchorId="1B206D55" wp14:editId="0B20E2E1">
            <wp:extent cx="5731510" cy="27660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2115" w14:textId="0767365F" w:rsidR="000B5B2E" w:rsidRPr="002B3593" w:rsidRDefault="002B3593" w:rsidP="00945DFF">
      <w:pPr>
        <w:rPr>
          <w:rFonts w:cstheme="minorHAnsi"/>
          <w:b/>
          <w:bCs/>
          <w:lang w:val="en-US"/>
        </w:rPr>
      </w:pPr>
      <w:r w:rsidRPr="002B3593">
        <w:rPr>
          <w:rFonts w:cstheme="minorHAnsi"/>
          <w:b/>
          <w:bCs/>
          <w:lang w:val="en-US"/>
        </w:rPr>
        <w:lastRenderedPageBreak/>
        <w:t xml:space="preserve">Sub task 2: </w:t>
      </w:r>
      <w:r w:rsidR="00945DFF" w:rsidRPr="002B3593">
        <w:rPr>
          <w:rFonts w:cstheme="minorHAnsi"/>
          <w:b/>
          <w:bCs/>
          <w:lang w:val="en-US"/>
        </w:rPr>
        <w:t xml:space="preserve">Creating </w:t>
      </w:r>
      <w:r w:rsidR="00963765" w:rsidRPr="002B3593">
        <w:rPr>
          <w:rFonts w:cstheme="minorHAnsi"/>
          <w:b/>
          <w:bCs/>
          <w:lang w:val="en-US"/>
        </w:rPr>
        <w:t xml:space="preserve">3 </w:t>
      </w:r>
      <w:r w:rsidR="00945DFF" w:rsidRPr="002B3593">
        <w:rPr>
          <w:rFonts w:cstheme="minorHAnsi"/>
          <w:b/>
          <w:bCs/>
          <w:lang w:val="en-US"/>
        </w:rPr>
        <w:t>Folders in the bucket</w:t>
      </w:r>
      <w:r>
        <w:rPr>
          <w:rFonts w:cstheme="minorHAnsi"/>
          <w:b/>
          <w:bCs/>
          <w:lang w:val="en-US"/>
        </w:rPr>
        <w:t>:</w:t>
      </w:r>
    </w:p>
    <w:p w14:paraId="62095714" w14:textId="23494CCF" w:rsidR="007C28AC" w:rsidRPr="007C28AC" w:rsidRDefault="00727E30" w:rsidP="007C28A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the option CREATE FOLDER and give the name to the folde</w:t>
      </w:r>
      <w:r w:rsidR="002B3593">
        <w:rPr>
          <w:lang w:val="en-US"/>
        </w:rPr>
        <w:t>r,</w:t>
      </w:r>
    </w:p>
    <w:p w14:paraId="275DD7A3" w14:textId="1E4C6A77" w:rsidR="007C28AC" w:rsidRDefault="007C28AC" w:rsidP="00945DFF">
      <w:pPr>
        <w:rPr>
          <w:lang w:val="en-US"/>
        </w:rPr>
      </w:pPr>
      <w:r w:rsidRPr="007C28AC">
        <w:rPr>
          <w:noProof/>
          <w:lang w:val="en-US"/>
        </w:rPr>
        <w:drawing>
          <wp:inline distT="0" distB="0" distL="0" distR="0" wp14:anchorId="749D0D07" wp14:editId="68B95DCB">
            <wp:extent cx="5731510" cy="2766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BCD1" w14:textId="77777777" w:rsidR="00B261B7" w:rsidRDefault="00B261B7" w:rsidP="00945DFF">
      <w:pPr>
        <w:rPr>
          <w:lang w:val="en-US"/>
        </w:rPr>
      </w:pPr>
    </w:p>
    <w:p w14:paraId="4A366EFD" w14:textId="354C5076" w:rsidR="00B261B7" w:rsidRDefault="00B261B7" w:rsidP="00945DFF">
      <w:pPr>
        <w:rPr>
          <w:lang w:val="en-US"/>
        </w:rPr>
      </w:pPr>
      <w:r w:rsidRPr="00B261B7">
        <w:rPr>
          <w:noProof/>
          <w:lang w:val="en-US"/>
        </w:rPr>
        <w:drawing>
          <wp:inline distT="0" distB="0" distL="0" distR="0" wp14:anchorId="00DC0C40" wp14:editId="5A0BC95C">
            <wp:extent cx="5731510" cy="246634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00C" w14:textId="3F790EB0" w:rsidR="00B261B7" w:rsidRDefault="00173B7C" w:rsidP="00945DFF">
      <w:pPr>
        <w:rPr>
          <w:lang w:val="en-US"/>
        </w:rPr>
      </w:pPr>
      <w:r w:rsidRPr="00173B7C">
        <w:rPr>
          <w:noProof/>
          <w:lang w:val="en-US"/>
        </w:rPr>
        <w:drawing>
          <wp:inline distT="0" distB="0" distL="0" distR="0" wp14:anchorId="223556F9" wp14:editId="01A72476">
            <wp:extent cx="5731510" cy="24180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14E1" w14:textId="77777777" w:rsidR="00F75D6A" w:rsidRDefault="00F75D6A" w:rsidP="00945DFF">
      <w:pPr>
        <w:rPr>
          <w:lang w:val="en-US"/>
        </w:rPr>
      </w:pPr>
    </w:p>
    <w:p w14:paraId="7BF384A5" w14:textId="77777777" w:rsidR="00F75D6A" w:rsidRDefault="00F75D6A" w:rsidP="00945DFF">
      <w:pPr>
        <w:rPr>
          <w:lang w:val="en-US"/>
        </w:rPr>
      </w:pPr>
    </w:p>
    <w:p w14:paraId="286B4ECB" w14:textId="01C47111" w:rsidR="00F75D6A" w:rsidRPr="000F5B07" w:rsidRDefault="00F75D6A" w:rsidP="00945DFF">
      <w:pPr>
        <w:rPr>
          <w:b/>
          <w:bCs/>
          <w:lang w:val="en-US"/>
        </w:rPr>
      </w:pPr>
      <w:r w:rsidRPr="000F5B07">
        <w:rPr>
          <w:b/>
          <w:bCs/>
          <w:lang w:val="en-US"/>
        </w:rPr>
        <w:t>Sub task 3: Load data into the bucket</w:t>
      </w:r>
    </w:p>
    <w:p w14:paraId="6C127B95" w14:textId="2F551FF0" w:rsidR="00F75D6A" w:rsidRDefault="0026220B" w:rsidP="0026220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the folder</w:t>
      </w:r>
      <w:r w:rsidR="00DC5A26">
        <w:rPr>
          <w:lang w:val="en-US"/>
        </w:rPr>
        <w:t xml:space="preserve"> to which dataset need to be uploaded. I have selected “Data” </w:t>
      </w:r>
      <w:proofErr w:type="gramStart"/>
      <w:r w:rsidR="00D67CC4">
        <w:rPr>
          <w:lang w:val="en-US"/>
        </w:rPr>
        <w:t>folder</w:t>
      </w:r>
      <w:proofErr w:type="gramEnd"/>
    </w:p>
    <w:p w14:paraId="3934BF90" w14:textId="1CD11C04" w:rsidR="00557451" w:rsidRPr="00557451" w:rsidRDefault="00557451" w:rsidP="00557451">
      <w:pPr>
        <w:ind w:left="360"/>
        <w:rPr>
          <w:lang w:val="en-US"/>
        </w:rPr>
      </w:pPr>
      <w:r w:rsidRPr="00557451">
        <w:rPr>
          <w:noProof/>
          <w:lang w:val="en-US"/>
        </w:rPr>
        <w:drawing>
          <wp:inline distT="0" distB="0" distL="0" distR="0" wp14:anchorId="76E05912" wp14:editId="502DC5E6">
            <wp:extent cx="5731510" cy="2262505"/>
            <wp:effectExtent l="0" t="0" r="254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8FF7" w14:textId="69E9D7A4" w:rsidR="00963765" w:rsidRDefault="00775143" w:rsidP="0055745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“UPLOAD </w:t>
      </w:r>
      <w:proofErr w:type="gramStart"/>
      <w:r>
        <w:rPr>
          <w:lang w:val="en-US"/>
        </w:rPr>
        <w:t xml:space="preserve">FILES” </w:t>
      </w:r>
      <w:r w:rsidR="00994579">
        <w:rPr>
          <w:lang w:val="en-US"/>
        </w:rPr>
        <w:t xml:space="preserve"> and</w:t>
      </w:r>
      <w:proofErr w:type="gramEnd"/>
      <w:r w:rsidR="00994579">
        <w:rPr>
          <w:lang w:val="en-US"/>
        </w:rPr>
        <w:t xml:space="preserve"> select file you want to upload</w:t>
      </w:r>
    </w:p>
    <w:p w14:paraId="35ED7721" w14:textId="2ED7F1E5" w:rsidR="000C0F55" w:rsidRDefault="000C0F55" w:rsidP="000C0F55">
      <w:pPr>
        <w:ind w:left="360"/>
        <w:rPr>
          <w:lang w:val="en-US"/>
        </w:rPr>
      </w:pPr>
      <w:r w:rsidRPr="000C0F55">
        <w:rPr>
          <w:noProof/>
          <w:lang w:val="en-US"/>
        </w:rPr>
        <w:drawing>
          <wp:inline distT="0" distB="0" distL="0" distR="0" wp14:anchorId="2D67A812" wp14:editId="2E3993A2">
            <wp:extent cx="5731510" cy="2262505"/>
            <wp:effectExtent l="0" t="0" r="2540" b="444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64EC" w14:textId="2C9AC352" w:rsidR="00994579" w:rsidRDefault="006D299E" w:rsidP="000C0F55">
      <w:pPr>
        <w:ind w:left="360"/>
        <w:rPr>
          <w:lang w:val="en-US"/>
        </w:rPr>
      </w:pPr>
      <w:r w:rsidRPr="006D299E">
        <w:rPr>
          <w:noProof/>
          <w:lang w:val="en-US"/>
        </w:rPr>
        <w:lastRenderedPageBreak/>
        <w:drawing>
          <wp:inline distT="0" distB="0" distL="0" distR="0" wp14:anchorId="4843E353" wp14:editId="28EACF33">
            <wp:extent cx="5731510" cy="3060065"/>
            <wp:effectExtent l="0" t="0" r="254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8ABE" w14:textId="3C259988" w:rsidR="00994579" w:rsidRDefault="009671E0" w:rsidP="009945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You can </w:t>
      </w:r>
      <w:r w:rsidR="009B77CB">
        <w:rPr>
          <w:lang w:val="en-US"/>
        </w:rPr>
        <w:t>see the file uploaded,</w:t>
      </w:r>
    </w:p>
    <w:p w14:paraId="74097F97" w14:textId="4195D6A0" w:rsidR="001A442D" w:rsidRDefault="00BE08EE" w:rsidP="009B77CB">
      <w:pPr>
        <w:ind w:left="360"/>
        <w:rPr>
          <w:lang w:val="en-US"/>
        </w:rPr>
      </w:pPr>
      <w:r w:rsidRPr="00BE08EE">
        <w:rPr>
          <w:noProof/>
          <w:lang w:val="en-US"/>
        </w:rPr>
        <w:drawing>
          <wp:inline distT="0" distB="0" distL="0" distR="0" wp14:anchorId="2C57877A" wp14:editId="242185DA">
            <wp:extent cx="5731510" cy="206502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42D">
        <w:rPr>
          <w:lang w:val="en-US"/>
        </w:rPr>
        <w:t xml:space="preserve">I have attached below screenshots to </w:t>
      </w:r>
      <w:r w:rsidR="004B0EA6">
        <w:rPr>
          <w:lang w:val="en-US"/>
        </w:rPr>
        <w:t xml:space="preserve">depict files have been uploaded into other 2 folders in the storage </w:t>
      </w:r>
      <w:proofErr w:type="gramStart"/>
      <w:r w:rsidR="004B0EA6">
        <w:rPr>
          <w:lang w:val="en-US"/>
        </w:rPr>
        <w:t>bucket</w:t>
      </w:r>
      <w:proofErr w:type="gramEnd"/>
    </w:p>
    <w:p w14:paraId="04EB8554" w14:textId="3AFFA1F3" w:rsidR="00460A2F" w:rsidRDefault="00A34E12" w:rsidP="009B77CB">
      <w:pPr>
        <w:ind w:left="360"/>
        <w:rPr>
          <w:lang w:val="en-US"/>
        </w:rPr>
      </w:pPr>
      <w:r w:rsidRPr="00A34E12">
        <w:rPr>
          <w:noProof/>
          <w:lang w:val="en-US"/>
        </w:rPr>
        <w:drawing>
          <wp:inline distT="0" distB="0" distL="0" distR="0" wp14:anchorId="7BF4AEFB" wp14:editId="0B9052C4">
            <wp:extent cx="5731510" cy="2750820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BE6D" w14:textId="744DDE56" w:rsidR="00B062C7" w:rsidRDefault="00E05021" w:rsidP="009B77CB">
      <w:pPr>
        <w:ind w:left="360"/>
        <w:rPr>
          <w:lang w:val="en-US"/>
        </w:rPr>
      </w:pPr>
      <w:r w:rsidRPr="00E05021">
        <w:rPr>
          <w:noProof/>
          <w:lang w:val="en-US"/>
        </w:rPr>
        <w:lastRenderedPageBreak/>
        <w:drawing>
          <wp:inline distT="0" distB="0" distL="0" distR="0" wp14:anchorId="6A5784B9" wp14:editId="1FC36286">
            <wp:extent cx="5731510" cy="2964180"/>
            <wp:effectExtent l="0" t="0" r="2540" b="762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E10" w14:textId="77777777" w:rsidR="009B77CB" w:rsidRDefault="009B77CB" w:rsidP="009B77CB">
      <w:pPr>
        <w:ind w:left="360"/>
        <w:rPr>
          <w:lang w:val="en-US"/>
        </w:rPr>
      </w:pPr>
    </w:p>
    <w:p w14:paraId="5A2A78A2" w14:textId="77777777" w:rsidR="00691018" w:rsidRDefault="00691018" w:rsidP="009B77CB">
      <w:pPr>
        <w:ind w:left="360"/>
        <w:rPr>
          <w:lang w:val="en-US"/>
        </w:rPr>
      </w:pPr>
    </w:p>
    <w:p w14:paraId="79BC8936" w14:textId="1204E171" w:rsidR="00691018" w:rsidRPr="000F5B07" w:rsidRDefault="00A11514" w:rsidP="009B77CB">
      <w:pPr>
        <w:ind w:left="360"/>
        <w:rPr>
          <w:b/>
          <w:bCs/>
          <w:sz w:val="24"/>
          <w:szCs w:val="24"/>
          <w:lang w:val="en-US"/>
        </w:rPr>
      </w:pPr>
      <w:r w:rsidRPr="000F5B07">
        <w:rPr>
          <w:b/>
          <w:bCs/>
          <w:sz w:val="24"/>
          <w:szCs w:val="24"/>
          <w:lang w:val="en-US"/>
        </w:rPr>
        <w:t>Task 2: Create a Hadoop cluster</w:t>
      </w:r>
    </w:p>
    <w:p w14:paraId="7C3594F1" w14:textId="30E24215" w:rsidR="00A11514" w:rsidRDefault="00164B95" w:rsidP="00A115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Under the project home page, </w:t>
      </w:r>
      <w:r w:rsidR="00126BD4">
        <w:rPr>
          <w:lang w:val="en-US"/>
        </w:rPr>
        <w:t xml:space="preserve">click on hamburger icon button towards left side of the screen and navigate to marketplace </w:t>
      </w:r>
      <w:r w:rsidR="00B070C3" w:rsidRPr="00B070C3">
        <w:rPr>
          <w:noProof/>
          <w:lang w:val="en-US"/>
        </w:rPr>
        <w:drawing>
          <wp:inline distT="0" distB="0" distL="0" distR="0" wp14:anchorId="730DE755" wp14:editId="15138A3E">
            <wp:extent cx="5731510" cy="2821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8FCA" w14:textId="60151F8D" w:rsidR="00B070C3" w:rsidRDefault="00997FB8" w:rsidP="00A115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Now, search for Compute Engine API in the Marketplace search bar</w:t>
      </w:r>
      <w:r w:rsidR="00EE05D2">
        <w:rPr>
          <w:lang w:val="en-US"/>
        </w:rPr>
        <w:t xml:space="preserve"> and select</w:t>
      </w:r>
      <w:r w:rsidR="00A0216D">
        <w:rPr>
          <w:lang w:val="en-US"/>
        </w:rPr>
        <w:t xml:space="preserve"> Compute Engine API</w:t>
      </w:r>
    </w:p>
    <w:p w14:paraId="56DAEFBE" w14:textId="1AC65A8C" w:rsidR="00997FB8" w:rsidRDefault="00A31F72" w:rsidP="00997FB8">
      <w:pPr>
        <w:pStyle w:val="ListParagraph"/>
        <w:rPr>
          <w:lang w:val="en-US"/>
        </w:rPr>
      </w:pPr>
      <w:r w:rsidRPr="00A31F72">
        <w:rPr>
          <w:noProof/>
          <w:lang w:val="en-US"/>
        </w:rPr>
        <w:lastRenderedPageBreak/>
        <w:drawing>
          <wp:inline distT="0" distB="0" distL="0" distR="0" wp14:anchorId="468C6FC5" wp14:editId="4EDEDCEC">
            <wp:extent cx="5731510" cy="285813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D055" w14:textId="1F9585FB" w:rsidR="00A31F72" w:rsidRDefault="00EE05D2" w:rsidP="00A31F7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  <w:r w:rsidR="000D686F">
        <w:rPr>
          <w:lang w:val="en-US"/>
        </w:rPr>
        <w:t xml:space="preserve">Now, click on enable button </w:t>
      </w:r>
      <w:r w:rsidR="000B188D">
        <w:rPr>
          <w:lang w:val="en-US"/>
        </w:rPr>
        <w:t>for the Compute Engine API. Which enables Compute Engine API for the project you have selected.</w:t>
      </w:r>
    </w:p>
    <w:p w14:paraId="5F25BF17" w14:textId="37D815B6" w:rsidR="000B188D" w:rsidRDefault="000B188D" w:rsidP="000B188D">
      <w:pPr>
        <w:ind w:left="360"/>
        <w:rPr>
          <w:lang w:val="en-US"/>
        </w:rPr>
      </w:pPr>
      <w:r w:rsidRPr="000B188D">
        <w:rPr>
          <w:noProof/>
          <w:lang w:val="en-US"/>
        </w:rPr>
        <w:drawing>
          <wp:inline distT="0" distB="0" distL="0" distR="0" wp14:anchorId="77C5BB09" wp14:editId="03C76C77">
            <wp:extent cx="5731510" cy="230886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FF7" w14:textId="77777777" w:rsidR="00FF041D" w:rsidRDefault="00FF041D" w:rsidP="000B188D">
      <w:pPr>
        <w:ind w:left="360"/>
        <w:rPr>
          <w:lang w:val="en-US"/>
        </w:rPr>
      </w:pPr>
    </w:p>
    <w:p w14:paraId="3C0A01A4" w14:textId="51BCCF17" w:rsidR="00FF041D" w:rsidRDefault="00FF041D" w:rsidP="00FF04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After few seconds, </w:t>
      </w:r>
      <w:r w:rsidR="00607A69">
        <w:rPr>
          <w:lang w:val="en-US"/>
        </w:rPr>
        <w:t xml:space="preserve">it gets </w:t>
      </w:r>
      <w:proofErr w:type="gramStart"/>
      <w:r w:rsidR="00607A69">
        <w:rPr>
          <w:lang w:val="en-US"/>
        </w:rPr>
        <w:t>enabled</w:t>
      </w:r>
      <w:proofErr w:type="gramEnd"/>
    </w:p>
    <w:p w14:paraId="5E7071CD" w14:textId="13713952" w:rsidR="00607A69" w:rsidRDefault="00546A52" w:rsidP="00607A69">
      <w:pPr>
        <w:ind w:left="360"/>
        <w:rPr>
          <w:lang w:val="en-US"/>
        </w:rPr>
      </w:pPr>
      <w:r w:rsidRPr="00546A52">
        <w:rPr>
          <w:noProof/>
          <w:lang w:val="en-US"/>
        </w:rPr>
        <w:drawing>
          <wp:inline distT="0" distB="0" distL="0" distR="0" wp14:anchorId="79B0AFDD" wp14:editId="61FCF2B6">
            <wp:extent cx="5731510" cy="2179320"/>
            <wp:effectExtent l="0" t="0" r="2540" b="0"/>
            <wp:docPr id="21" name="Picture 2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A8E" w14:textId="5FCC5975" w:rsidR="00546A52" w:rsidRDefault="00546A52" w:rsidP="00546A5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Now, repeat the same steps for </w:t>
      </w:r>
      <w:r w:rsidR="00CD4B7A">
        <w:rPr>
          <w:lang w:val="en-US"/>
        </w:rPr>
        <w:t>DataProc API</w:t>
      </w:r>
    </w:p>
    <w:p w14:paraId="75466C15" w14:textId="2D24601F" w:rsidR="00CD4B7A" w:rsidRDefault="009775EF" w:rsidP="00CD4B7A">
      <w:pPr>
        <w:ind w:left="360"/>
        <w:rPr>
          <w:lang w:val="en-US"/>
        </w:rPr>
      </w:pPr>
      <w:r w:rsidRPr="009775EF">
        <w:rPr>
          <w:noProof/>
          <w:lang w:val="en-US"/>
        </w:rPr>
        <w:lastRenderedPageBreak/>
        <w:drawing>
          <wp:inline distT="0" distB="0" distL="0" distR="0" wp14:anchorId="678843D3" wp14:editId="787E0E8D">
            <wp:extent cx="5731510" cy="2856865"/>
            <wp:effectExtent l="0" t="0" r="2540" b="63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F3A8" w14:textId="77777777" w:rsidR="009775EF" w:rsidRDefault="009775EF" w:rsidP="00CD4B7A">
      <w:pPr>
        <w:ind w:left="360"/>
        <w:rPr>
          <w:lang w:val="en-US"/>
        </w:rPr>
      </w:pPr>
    </w:p>
    <w:p w14:paraId="462C097E" w14:textId="35825971" w:rsidR="00B80BE5" w:rsidRDefault="00497558" w:rsidP="00CD4B7A">
      <w:pPr>
        <w:ind w:left="360"/>
        <w:rPr>
          <w:lang w:val="en-US"/>
        </w:rPr>
      </w:pPr>
      <w:r>
        <w:rPr>
          <w:lang w:val="en-US"/>
        </w:rPr>
        <w:t>Sub task 2: Creating Dataproc Cluster</w:t>
      </w:r>
    </w:p>
    <w:p w14:paraId="3B29F62A" w14:textId="6C9ED216" w:rsidR="00001915" w:rsidRPr="00001915" w:rsidRDefault="00092622" w:rsidP="0000191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hamburger icon on left</w:t>
      </w:r>
      <w:r w:rsidR="00001915">
        <w:rPr>
          <w:lang w:val="en-US"/>
        </w:rPr>
        <w:t xml:space="preserve">, </w:t>
      </w:r>
      <w:r>
        <w:rPr>
          <w:lang w:val="en-US"/>
        </w:rPr>
        <w:t>scroll to Dataproc under more apps</w:t>
      </w:r>
      <w:r w:rsidR="00001915">
        <w:rPr>
          <w:lang w:val="en-US"/>
        </w:rPr>
        <w:t xml:space="preserve"> and select Clusters</w:t>
      </w:r>
      <w:r w:rsidR="00FC2C10">
        <w:rPr>
          <w:lang w:val="en-US"/>
        </w:rPr>
        <w:t>,</w:t>
      </w:r>
    </w:p>
    <w:p w14:paraId="05B7F146" w14:textId="7E0758DA" w:rsidR="00497558" w:rsidRDefault="00497558" w:rsidP="00CD4B7A">
      <w:pPr>
        <w:ind w:left="360"/>
        <w:rPr>
          <w:lang w:val="en-US"/>
        </w:rPr>
      </w:pPr>
      <w:r w:rsidRPr="00497558">
        <w:rPr>
          <w:noProof/>
          <w:lang w:val="en-US"/>
        </w:rPr>
        <w:drawing>
          <wp:inline distT="0" distB="0" distL="0" distR="0" wp14:anchorId="7AE89682" wp14:editId="3F41C599">
            <wp:extent cx="5731510" cy="2776220"/>
            <wp:effectExtent l="0" t="0" r="2540" b="508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DB44" w14:textId="6D9E7669" w:rsidR="00CC3220" w:rsidRDefault="004A2559" w:rsidP="00CC3220">
      <w:pPr>
        <w:pStyle w:val="ListParagraph"/>
        <w:numPr>
          <w:ilvl w:val="0"/>
          <w:numId w:val="6"/>
        </w:numPr>
        <w:rPr>
          <w:lang w:val="en-US"/>
        </w:rPr>
      </w:pPr>
      <w:r w:rsidRPr="00CC3220">
        <w:rPr>
          <w:lang w:val="en-US"/>
        </w:rPr>
        <w:t xml:space="preserve">Click on </w:t>
      </w:r>
      <w:r w:rsidR="00CC3220" w:rsidRPr="00CC3220">
        <w:rPr>
          <w:lang w:val="en-US"/>
        </w:rPr>
        <w:t>CREAT</w:t>
      </w:r>
      <w:r w:rsidR="00FC2C10">
        <w:rPr>
          <w:lang w:val="en-US"/>
        </w:rPr>
        <w:t>E</w:t>
      </w:r>
      <w:r w:rsidR="00CC3220" w:rsidRPr="00CC3220">
        <w:rPr>
          <w:lang w:val="en-US"/>
        </w:rPr>
        <w:t xml:space="preserve"> CLUSTER</w:t>
      </w:r>
    </w:p>
    <w:p w14:paraId="6C6F512E" w14:textId="6DB3C608" w:rsidR="00CC3220" w:rsidRDefault="00CC3220" w:rsidP="00CC3220">
      <w:pPr>
        <w:ind w:left="360"/>
        <w:rPr>
          <w:lang w:val="en-US"/>
        </w:rPr>
      </w:pPr>
      <w:r w:rsidRPr="00CC3220">
        <w:rPr>
          <w:noProof/>
          <w:lang w:val="en-US"/>
        </w:rPr>
        <w:lastRenderedPageBreak/>
        <w:drawing>
          <wp:inline distT="0" distB="0" distL="0" distR="0" wp14:anchorId="24C1232C" wp14:editId="230C3583">
            <wp:extent cx="5731510" cy="2465070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7089" w14:textId="5E6A2530" w:rsidR="00E520DA" w:rsidRDefault="00E520DA" w:rsidP="00E520DA">
      <w:pPr>
        <w:pStyle w:val="ListParagraph"/>
        <w:numPr>
          <w:ilvl w:val="0"/>
          <w:numId w:val="6"/>
        </w:numPr>
        <w:rPr>
          <w:lang w:val="en-US"/>
        </w:rPr>
      </w:pPr>
      <w:r w:rsidRPr="00E520DA">
        <w:rPr>
          <w:lang w:val="en-US"/>
        </w:rPr>
        <w:t xml:space="preserve">Click Create on Cluster on Compute Engine </w:t>
      </w:r>
    </w:p>
    <w:p w14:paraId="7E96F753" w14:textId="61C1DD91" w:rsidR="003D07BF" w:rsidRDefault="00E520DA" w:rsidP="003D07BF">
      <w:pPr>
        <w:ind w:left="360"/>
        <w:rPr>
          <w:lang w:val="en-US"/>
        </w:rPr>
      </w:pPr>
      <w:r w:rsidRPr="00E520DA">
        <w:rPr>
          <w:noProof/>
          <w:lang w:val="en-US"/>
        </w:rPr>
        <w:drawing>
          <wp:inline distT="0" distB="0" distL="0" distR="0" wp14:anchorId="5CA5AFE1" wp14:editId="10EBAE08">
            <wp:extent cx="5731510" cy="2616200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823C" w14:textId="2658A48E" w:rsidR="003D07BF" w:rsidRDefault="007471A7" w:rsidP="003D07B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Under Setup cluster section</w:t>
      </w:r>
      <w:r w:rsidR="00D06A6E">
        <w:rPr>
          <w:lang w:val="en-US"/>
        </w:rPr>
        <w:t xml:space="preserve">, give the name to the cluster: </w:t>
      </w:r>
      <w:r w:rsidR="00D06A6E" w:rsidRPr="00D06A6E">
        <w:rPr>
          <w:lang w:val="en-US"/>
        </w:rPr>
        <w:t>hadoop-spark-2-cluster-11661666</w:t>
      </w:r>
      <w:r w:rsidR="00D06A6E">
        <w:rPr>
          <w:lang w:val="en-US"/>
        </w:rPr>
        <w:t>.</w:t>
      </w:r>
      <w:r w:rsidR="00C931D2">
        <w:rPr>
          <w:lang w:val="en-US"/>
        </w:rPr>
        <w:t xml:space="preserve"> Select region as us-central1 and zone as us-central1-a</w:t>
      </w:r>
      <w:r w:rsidR="00BF12D2">
        <w:rPr>
          <w:lang w:val="en-US"/>
        </w:rPr>
        <w:t xml:space="preserve"> and cluster type as </w:t>
      </w:r>
      <w:proofErr w:type="gramStart"/>
      <w:r w:rsidR="00BF12D2">
        <w:rPr>
          <w:lang w:val="en-US"/>
        </w:rPr>
        <w:t>Standard</w:t>
      </w:r>
      <w:proofErr w:type="gramEnd"/>
    </w:p>
    <w:p w14:paraId="01C83393" w14:textId="46D0DBBE" w:rsidR="00BF12D2" w:rsidRPr="00BF12D2" w:rsidRDefault="00EC28AB" w:rsidP="00BF12D2">
      <w:pPr>
        <w:ind w:left="360"/>
        <w:rPr>
          <w:lang w:val="en-US"/>
        </w:rPr>
      </w:pPr>
      <w:r w:rsidRPr="00EC28AB">
        <w:rPr>
          <w:noProof/>
          <w:lang w:val="en-US"/>
        </w:rPr>
        <w:drawing>
          <wp:inline distT="0" distB="0" distL="0" distR="0" wp14:anchorId="558AE801" wp14:editId="593B9B61">
            <wp:extent cx="5731510" cy="217805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C32B" w14:textId="1D4BAA8B" w:rsidR="00BF12D2" w:rsidRDefault="00EC28AB" w:rsidP="003D07B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Under </w:t>
      </w:r>
      <w:r w:rsidR="00653387">
        <w:rPr>
          <w:lang w:val="en-US"/>
        </w:rPr>
        <w:t xml:space="preserve">Versioning section, click change and </w:t>
      </w:r>
      <w:r w:rsidR="00F616F0">
        <w:rPr>
          <w:lang w:val="en-US"/>
        </w:rPr>
        <w:t>select</w:t>
      </w:r>
      <w:r w:rsidR="00653387">
        <w:rPr>
          <w:lang w:val="en-US"/>
        </w:rPr>
        <w:t xml:space="preserve"> the Image type and version </w:t>
      </w:r>
      <w:r w:rsidR="00F616F0">
        <w:rPr>
          <w:lang w:val="en-US"/>
        </w:rPr>
        <w:t>as</w:t>
      </w:r>
      <w:r w:rsidR="00653387">
        <w:rPr>
          <w:lang w:val="en-US"/>
        </w:rPr>
        <w:t xml:space="preserve"> Ubuntu 1</w:t>
      </w:r>
      <w:r w:rsidR="00D72D27">
        <w:rPr>
          <w:rFonts w:ascii="Roboto" w:hAnsi="Roboto"/>
          <w:color w:val="000000"/>
          <w:sz w:val="20"/>
          <w:szCs w:val="20"/>
          <w:shd w:val="clear" w:color="auto" w:fill="FFFFFF"/>
        </w:rPr>
        <w:t>.</w:t>
      </w:r>
      <w:r w:rsidR="00D72D27" w:rsidRPr="00D72D27">
        <w:rPr>
          <w:lang w:val="en-US"/>
        </w:rPr>
        <w:t>5 (Ubuntu 18.04 LTS, Hadoop 2.10, Spark 2.4)</w:t>
      </w:r>
    </w:p>
    <w:p w14:paraId="22A82EE4" w14:textId="37869E5F" w:rsidR="00F616F0" w:rsidRDefault="00EA0FBF" w:rsidP="00F616F0">
      <w:pPr>
        <w:ind w:left="360"/>
        <w:rPr>
          <w:lang w:val="en-US"/>
        </w:rPr>
      </w:pPr>
      <w:r w:rsidRPr="00EA0FBF">
        <w:rPr>
          <w:noProof/>
          <w:lang w:val="en-US"/>
        </w:rPr>
        <w:lastRenderedPageBreak/>
        <w:drawing>
          <wp:inline distT="0" distB="0" distL="0" distR="0" wp14:anchorId="42766679" wp14:editId="27E2626E">
            <wp:extent cx="5731510" cy="2618105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36A3" w14:textId="34C679B8" w:rsidR="001E5D4F" w:rsidRPr="001E5D4F" w:rsidRDefault="0093393C" w:rsidP="001E5D4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Then select</w:t>
      </w:r>
      <w:r w:rsidR="007471A7">
        <w:rPr>
          <w:lang w:val="en-US"/>
        </w:rPr>
        <w:t xml:space="preserve"> Configure node</w:t>
      </w:r>
      <w:r w:rsidR="0098729F">
        <w:rPr>
          <w:lang w:val="en-US"/>
        </w:rPr>
        <w:t>s section,</w:t>
      </w:r>
      <w:r w:rsidR="00A36B66">
        <w:rPr>
          <w:lang w:val="en-US"/>
        </w:rPr>
        <w:t xml:space="preserve"> and provide manage node configurations as Machine Family </w:t>
      </w:r>
      <w:r w:rsidR="008F1E1B">
        <w:rPr>
          <w:lang w:val="en-US"/>
        </w:rPr>
        <w:t xml:space="preserve">GENERAL PURPOSE, </w:t>
      </w:r>
      <w:r w:rsidR="001841A9">
        <w:rPr>
          <w:lang w:val="en-US"/>
        </w:rPr>
        <w:t xml:space="preserve">Series E2, </w:t>
      </w:r>
      <w:r w:rsidR="001E5D4F">
        <w:rPr>
          <w:lang w:val="en-US"/>
        </w:rPr>
        <w:t>machine type e2-standard-8</w:t>
      </w:r>
      <w:r w:rsidR="00774E91">
        <w:rPr>
          <w:lang w:val="en-US"/>
        </w:rPr>
        <w:t>,</w:t>
      </w:r>
      <w:r w:rsidR="001E5D4F">
        <w:rPr>
          <w:lang w:val="en-US"/>
        </w:rPr>
        <w:t xml:space="preserve"> etc</w:t>
      </w:r>
      <w:r w:rsidR="00774E91">
        <w:rPr>
          <w:lang w:val="en-US"/>
        </w:rPr>
        <w:t>. (refer below screenshot)</w:t>
      </w:r>
    </w:p>
    <w:p w14:paraId="1A82E2C4" w14:textId="20757698" w:rsidR="000E5259" w:rsidRDefault="000E5259" w:rsidP="000E5259">
      <w:pPr>
        <w:ind w:left="360"/>
        <w:rPr>
          <w:lang w:val="en-US"/>
        </w:rPr>
      </w:pPr>
      <w:r w:rsidRPr="000E5259">
        <w:rPr>
          <w:noProof/>
          <w:lang w:val="en-US"/>
        </w:rPr>
        <w:drawing>
          <wp:inline distT="0" distB="0" distL="0" distR="0" wp14:anchorId="555377F0" wp14:editId="3D53E6A2">
            <wp:extent cx="5731510" cy="2893060"/>
            <wp:effectExtent l="0" t="0" r="2540" b="254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2FCD" w14:textId="7618B2FB" w:rsidR="00687E77" w:rsidRDefault="00687E77" w:rsidP="00687E7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For worker node, select family GENERAL PURPOSE, series E2 and machine type e2-standard-4, etc.</w:t>
      </w:r>
    </w:p>
    <w:p w14:paraId="36F14948" w14:textId="786A4337" w:rsidR="00774E91" w:rsidRDefault="006777AA" w:rsidP="00774E91">
      <w:pPr>
        <w:ind w:left="360"/>
        <w:rPr>
          <w:lang w:val="en-US"/>
        </w:rPr>
      </w:pPr>
      <w:r w:rsidRPr="006777AA">
        <w:rPr>
          <w:noProof/>
          <w:lang w:val="en-US"/>
        </w:rPr>
        <w:lastRenderedPageBreak/>
        <w:drawing>
          <wp:inline distT="0" distB="0" distL="0" distR="0" wp14:anchorId="1FA19064" wp14:editId="76BB7BA7">
            <wp:extent cx="5731510" cy="2802255"/>
            <wp:effectExtent l="0" t="0" r="254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4B63" w14:textId="178A9954" w:rsidR="00A363BD" w:rsidRDefault="00A363BD" w:rsidP="00A363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Under Customize cluster, </w:t>
      </w:r>
      <w:r w:rsidR="00337C3D">
        <w:rPr>
          <w:lang w:val="en-US"/>
        </w:rPr>
        <w:t>leave the</w:t>
      </w:r>
      <w:r w:rsidR="009907DA">
        <w:rPr>
          <w:lang w:val="en-US"/>
        </w:rPr>
        <w:t xml:space="preserve"> network</w:t>
      </w:r>
      <w:r w:rsidR="00337C3D">
        <w:rPr>
          <w:lang w:val="en-US"/>
        </w:rPr>
        <w:t xml:space="preserve"> configuration</w:t>
      </w:r>
      <w:r w:rsidR="009907DA">
        <w:rPr>
          <w:lang w:val="en-US"/>
        </w:rPr>
        <w:t xml:space="preserve"> as is and scroll down to the ‘Cloud Storage staging bucket’ and click on browse. Then select your bucket created earlier</w:t>
      </w:r>
      <w:r w:rsidR="00843620">
        <w:rPr>
          <w:lang w:val="en-US"/>
        </w:rPr>
        <w:t xml:space="preserve"> and click “SELECT”</w:t>
      </w:r>
      <w:r w:rsidR="00CE0DA8">
        <w:rPr>
          <w:lang w:val="en-US"/>
        </w:rPr>
        <w:t>.</w:t>
      </w:r>
    </w:p>
    <w:p w14:paraId="344E290C" w14:textId="24070186" w:rsidR="009907DA" w:rsidRDefault="00843620" w:rsidP="009907DA">
      <w:pPr>
        <w:ind w:left="360"/>
        <w:rPr>
          <w:lang w:val="en-US"/>
        </w:rPr>
      </w:pPr>
      <w:r w:rsidRPr="00843620">
        <w:rPr>
          <w:noProof/>
          <w:lang w:val="en-US"/>
        </w:rPr>
        <w:drawing>
          <wp:inline distT="0" distB="0" distL="0" distR="0" wp14:anchorId="3BD243A7" wp14:editId="068E238A">
            <wp:extent cx="5731510" cy="2939415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1FD2" w14:textId="2C28AD53" w:rsidR="00843620" w:rsidRDefault="00A36D74" w:rsidP="00A36D7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Finally, you can click on CREATE</w:t>
      </w:r>
      <w:r w:rsidR="007C6B58">
        <w:rPr>
          <w:lang w:val="en-US"/>
        </w:rPr>
        <w:t>. Hang on it takes a moment to configure</w:t>
      </w:r>
      <w:r w:rsidR="00135724" w:rsidRPr="00135724">
        <w:rPr>
          <w:noProof/>
          <w:lang w:val="en-US"/>
        </w:rPr>
        <w:drawing>
          <wp:inline distT="0" distB="0" distL="0" distR="0" wp14:anchorId="6F1D9052" wp14:editId="5963A97C">
            <wp:extent cx="5731510" cy="278193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2D69" w14:textId="3B28F505" w:rsidR="00135724" w:rsidRDefault="00F4711E" w:rsidP="00A36D7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After </w:t>
      </w:r>
      <w:r w:rsidR="00C74A09">
        <w:rPr>
          <w:lang w:val="en-US"/>
        </w:rPr>
        <w:t xml:space="preserve">few minutes, </w:t>
      </w:r>
      <w:r w:rsidR="00054CC3">
        <w:rPr>
          <w:lang w:val="en-US"/>
        </w:rPr>
        <w:t xml:space="preserve">you can see Hadoop </w:t>
      </w:r>
      <w:r w:rsidR="00C83F6D">
        <w:rPr>
          <w:lang w:val="en-US"/>
        </w:rPr>
        <w:t>cluster starts running</w:t>
      </w:r>
      <w:r w:rsidR="00CE0DA8">
        <w:rPr>
          <w:lang w:val="en-US"/>
        </w:rPr>
        <w:t>,</w:t>
      </w:r>
    </w:p>
    <w:p w14:paraId="647024CC" w14:textId="7F8F2C2D" w:rsidR="00C83F6D" w:rsidRDefault="00C83F6D" w:rsidP="00C83F6D">
      <w:pPr>
        <w:ind w:left="360"/>
        <w:rPr>
          <w:lang w:val="en-US"/>
        </w:rPr>
      </w:pPr>
      <w:r w:rsidRPr="00C83F6D">
        <w:rPr>
          <w:noProof/>
          <w:lang w:val="en-US"/>
        </w:rPr>
        <w:drawing>
          <wp:inline distT="0" distB="0" distL="0" distR="0" wp14:anchorId="329EB1C9" wp14:editId="00152A51">
            <wp:extent cx="5731510" cy="2324100"/>
            <wp:effectExtent l="0" t="0" r="254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4908" w14:textId="5D297BEB" w:rsidR="0038578F" w:rsidRDefault="00F52431" w:rsidP="00F5243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Now, navigate to</w:t>
      </w:r>
      <w:r w:rsidR="0016042E">
        <w:rPr>
          <w:lang w:val="en-US"/>
        </w:rPr>
        <w:t xml:space="preserve"> Compute Engine Service you can see </w:t>
      </w:r>
      <w:r w:rsidR="00EA1E50">
        <w:rPr>
          <w:lang w:val="en-US"/>
        </w:rPr>
        <w:t xml:space="preserve">3 nodes are </w:t>
      </w:r>
      <w:proofErr w:type="gramStart"/>
      <w:r w:rsidR="00EA1E50">
        <w:rPr>
          <w:lang w:val="en-US"/>
        </w:rPr>
        <w:t>running(</w:t>
      </w:r>
      <w:proofErr w:type="gramEnd"/>
      <w:r w:rsidR="00EA1E50">
        <w:rPr>
          <w:lang w:val="en-US"/>
        </w:rPr>
        <w:t xml:space="preserve">1 master, 2 </w:t>
      </w:r>
      <w:r w:rsidR="00A4352C">
        <w:rPr>
          <w:lang w:val="en-US"/>
        </w:rPr>
        <w:t>worker</w:t>
      </w:r>
      <w:r w:rsidR="00EA1E50">
        <w:rPr>
          <w:lang w:val="en-US"/>
        </w:rPr>
        <w:t xml:space="preserve"> nodes)</w:t>
      </w:r>
    </w:p>
    <w:p w14:paraId="2A5D332D" w14:textId="0479D6CB" w:rsidR="00A4352C" w:rsidRDefault="00A76A40" w:rsidP="00A4352C">
      <w:pPr>
        <w:ind w:left="360"/>
        <w:rPr>
          <w:lang w:val="en-US"/>
        </w:rPr>
      </w:pPr>
      <w:r w:rsidRPr="00A76A40">
        <w:rPr>
          <w:noProof/>
          <w:lang w:val="en-US"/>
        </w:rPr>
        <w:drawing>
          <wp:inline distT="0" distB="0" distL="0" distR="0" wp14:anchorId="5131E2B1" wp14:editId="79895A2A">
            <wp:extent cx="5731510" cy="2575560"/>
            <wp:effectExtent l="0" t="0" r="2540" b="0"/>
            <wp:docPr id="44" name="Picture 4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9188" w14:textId="77777777" w:rsidR="00E65D36" w:rsidRDefault="00E65D36" w:rsidP="00E65D36">
      <w:pPr>
        <w:rPr>
          <w:lang w:val="en-US"/>
        </w:rPr>
      </w:pPr>
    </w:p>
    <w:p w14:paraId="28FD0826" w14:textId="77777777" w:rsidR="00E65D36" w:rsidRDefault="00E65D36" w:rsidP="00E65D36">
      <w:pPr>
        <w:rPr>
          <w:lang w:val="en-US"/>
        </w:rPr>
      </w:pPr>
    </w:p>
    <w:p w14:paraId="271192E0" w14:textId="45E63124" w:rsidR="00E65D36" w:rsidRDefault="00E65D36" w:rsidP="00E65D36">
      <w:pPr>
        <w:rPr>
          <w:lang w:val="en-US"/>
        </w:rPr>
      </w:pPr>
      <w:r>
        <w:rPr>
          <w:lang w:val="en-US"/>
        </w:rPr>
        <w:t>Note: Once activity is done, always remember to stop cluster</w:t>
      </w:r>
      <w:r w:rsidR="006F1055">
        <w:rPr>
          <w:lang w:val="en-US"/>
        </w:rPr>
        <w:t xml:space="preserve"> </w:t>
      </w:r>
      <w:r w:rsidR="00FA4A72">
        <w:rPr>
          <w:lang w:val="en-US"/>
        </w:rPr>
        <w:t>so that you are not charged.</w:t>
      </w:r>
    </w:p>
    <w:p w14:paraId="2A083D9D" w14:textId="50DF853C" w:rsidR="006F1055" w:rsidRPr="00A4352C" w:rsidRDefault="006F1055" w:rsidP="00E65D36">
      <w:pPr>
        <w:rPr>
          <w:lang w:val="en-US"/>
        </w:rPr>
      </w:pPr>
      <w:r w:rsidRPr="006F1055">
        <w:rPr>
          <w:noProof/>
          <w:lang w:val="en-US"/>
        </w:rPr>
        <w:drawing>
          <wp:inline distT="0" distB="0" distL="0" distR="0" wp14:anchorId="2A073EE4" wp14:editId="3005AD1B">
            <wp:extent cx="5731510" cy="2497455"/>
            <wp:effectExtent l="0" t="0" r="254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055" w:rsidRPr="00A43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B7F0C"/>
    <w:multiLevelType w:val="hybridMultilevel"/>
    <w:tmpl w:val="971C8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C1713"/>
    <w:multiLevelType w:val="hybridMultilevel"/>
    <w:tmpl w:val="974A6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455E4"/>
    <w:multiLevelType w:val="hybridMultilevel"/>
    <w:tmpl w:val="BA9C7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25CFB"/>
    <w:multiLevelType w:val="hybridMultilevel"/>
    <w:tmpl w:val="000E7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481184"/>
    <w:multiLevelType w:val="hybridMultilevel"/>
    <w:tmpl w:val="A84E5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E13B1"/>
    <w:multiLevelType w:val="hybridMultilevel"/>
    <w:tmpl w:val="040CB8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080893">
    <w:abstractNumId w:val="1"/>
  </w:num>
  <w:num w:numId="2" w16cid:durableId="1835952627">
    <w:abstractNumId w:val="2"/>
  </w:num>
  <w:num w:numId="3" w16cid:durableId="1131558861">
    <w:abstractNumId w:val="3"/>
  </w:num>
  <w:num w:numId="4" w16cid:durableId="2126607320">
    <w:abstractNumId w:val="5"/>
  </w:num>
  <w:num w:numId="5" w16cid:durableId="1690715579">
    <w:abstractNumId w:val="4"/>
  </w:num>
  <w:num w:numId="6" w16cid:durableId="118845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02"/>
    <w:rsid w:val="00001915"/>
    <w:rsid w:val="00022A22"/>
    <w:rsid w:val="000356E1"/>
    <w:rsid w:val="00041A97"/>
    <w:rsid w:val="00054CC3"/>
    <w:rsid w:val="00092622"/>
    <w:rsid w:val="000B188D"/>
    <w:rsid w:val="000B278D"/>
    <w:rsid w:val="000B5B2E"/>
    <w:rsid w:val="000C0F55"/>
    <w:rsid w:val="000D686F"/>
    <w:rsid w:val="000E5259"/>
    <w:rsid w:val="000F5B07"/>
    <w:rsid w:val="001008D0"/>
    <w:rsid w:val="00126BD4"/>
    <w:rsid w:val="00135724"/>
    <w:rsid w:val="0016042E"/>
    <w:rsid w:val="00164B95"/>
    <w:rsid w:val="00173B7C"/>
    <w:rsid w:val="001841A9"/>
    <w:rsid w:val="00185FC0"/>
    <w:rsid w:val="001A442D"/>
    <w:rsid w:val="001B3ADF"/>
    <w:rsid w:val="001D7517"/>
    <w:rsid w:val="001E5D4F"/>
    <w:rsid w:val="002155AD"/>
    <w:rsid w:val="0026220B"/>
    <w:rsid w:val="002A75DA"/>
    <w:rsid w:val="002B3593"/>
    <w:rsid w:val="00337C3D"/>
    <w:rsid w:val="0038578F"/>
    <w:rsid w:val="003B4AA4"/>
    <w:rsid w:val="003D07BF"/>
    <w:rsid w:val="00415748"/>
    <w:rsid w:val="00460A2F"/>
    <w:rsid w:val="00497558"/>
    <w:rsid w:val="004A2559"/>
    <w:rsid w:val="004B0EA6"/>
    <w:rsid w:val="004C12B3"/>
    <w:rsid w:val="004C378D"/>
    <w:rsid w:val="00546A52"/>
    <w:rsid w:val="00557451"/>
    <w:rsid w:val="00607A69"/>
    <w:rsid w:val="00651744"/>
    <w:rsid w:val="00653387"/>
    <w:rsid w:val="006777AA"/>
    <w:rsid w:val="00687E77"/>
    <w:rsid w:val="00691018"/>
    <w:rsid w:val="006958C8"/>
    <w:rsid w:val="006B2450"/>
    <w:rsid w:val="006D299E"/>
    <w:rsid w:val="006E2ECE"/>
    <w:rsid w:val="006F1055"/>
    <w:rsid w:val="00723DDA"/>
    <w:rsid w:val="00727E30"/>
    <w:rsid w:val="007471A7"/>
    <w:rsid w:val="00774E91"/>
    <w:rsid w:val="00775143"/>
    <w:rsid w:val="007A105C"/>
    <w:rsid w:val="007B4D9B"/>
    <w:rsid w:val="007C28AC"/>
    <w:rsid w:val="007C6B58"/>
    <w:rsid w:val="00832C44"/>
    <w:rsid w:val="00843620"/>
    <w:rsid w:val="00896134"/>
    <w:rsid w:val="008A47D9"/>
    <w:rsid w:val="008B4116"/>
    <w:rsid w:val="008D5C76"/>
    <w:rsid w:val="008F1E1B"/>
    <w:rsid w:val="0093393C"/>
    <w:rsid w:val="00945DFF"/>
    <w:rsid w:val="00963765"/>
    <w:rsid w:val="009671E0"/>
    <w:rsid w:val="009775EF"/>
    <w:rsid w:val="0098729F"/>
    <w:rsid w:val="009907DA"/>
    <w:rsid w:val="00994579"/>
    <w:rsid w:val="00997FB8"/>
    <w:rsid w:val="009B77CB"/>
    <w:rsid w:val="00A0216D"/>
    <w:rsid w:val="00A11514"/>
    <w:rsid w:val="00A31F72"/>
    <w:rsid w:val="00A34E12"/>
    <w:rsid w:val="00A363BD"/>
    <w:rsid w:val="00A36B66"/>
    <w:rsid w:val="00A36D74"/>
    <w:rsid w:val="00A4352C"/>
    <w:rsid w:val="00A725B6"/>
    <w:rsid w:val="00A76A40"/>
    <w:rsid w:val="00AC23BD"/>
    <w:rsid w:val="00B00091"/>
    <w:rsid w:val="00B0454B"/>
    <w:rsid w:val="00B062C7"/>
    <w:rsid w:val="00B070C3"/>
    <w:rsid w:val="00B261B7"/>
    <w:rsid w:val="00B80BE5"/>
    <w:rsid w:val="00BD57F4"/>
    <w:rsid w:val="00BE08EE"/>
    <w:rsid w:val="00BF12D2"/>
    <w:rsid w:val="00BF3381"/>
    <w:rsid w:val="00C74A09"/>
    <w:rsid w:val="00C83F6D"/>
    <w:rsid w:val="00C931D2"/>
    <w:rsid w:val="00CA7A3B"/>
    <w:rsid w:val="00CC3220"/>
    <w:rsid w:val="00CD4B7A"/>
    <w:rsid w:val="00CE0DA8"/>
    <w:rsid w:val="00D06A6E"/>
    <w:rsid w:val="00D22FA5"/>
    <w:rsid w:val="00D50E07"/>
    <w:rsid w:val="00D67CC4"/>
    <w:rsid w:val="00D72D27"/>
    <w:rsid w:val="00D75124"/>
    <w:rsid w:val="00DC0E02"/>
    <w:rsid w:val="00DC5A26"/>
    <w:rsid w:val="00E01475"/>
    <w:rsid w:val="00E05021"/>
    <w:rsid w:val="00E058D8"/>
    <w:rsid w:val="00E34BF3"/>
    <w:rsid w:val="00E520DA"/>
    <w:rsid w:val="00E65D36"/>
    <w:rsid w:val="00E95154"/>
    <w:rsid w:val="00EA0FBF"/>
    <w:rsid w:val="00EA1E50"/>
    <w:rsid w:val="00EB60EC"/>
    <w:rsid w:val="00EC28AB"/>
    <w:rsid w:val="00EE05D2"/>
    <w:rsid w:val="00F25305"/>
    <w:rsid w:val="00F4711E"/>
    <w:rsid w:val="00F52431"/>
    <w:rsid w:val="00F616F0"/>
    <w:rsid w:val="00F75D6A"/>
    <w:rsid w:val="00FA4A72"/>
    <w:rsid w:val="00FB6B81"/>
    <w:rsid w:val="00FC2C10"/>
    <w:rsid w:val="00FF041D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F5F57"/>
  <w15:chartTrackingRefBased/>
  <w15:docId w15:val="{74F5AFFA-581A-468B-9535-B8B63C3D4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0454B"/>
    <w:rPr>
      <w:b/>
      <w:bCs/>
    </w:rPr>
  </w:style>
  <w:style w:type="paragraph" w:styleId="ListParagraph">
    <w:name w:val="List Paragraph"/>
    <w:basedOn w:val="Normal"/>
    <w:uiPriority w:val="34"/>
    <w:qFormat/>
    <w:rsid w:val="00B045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NITHINREDDY BURGULA</dc:creator>
  <cp:keywords/>
  <dc:description/>
  <cp:lastModifiedBy>NITHINREDDY BURGULA</cp:lastModifiedBy>
  <cp:revision>136</cp:revision>
  <dcterms:created xsi:type="dcterms:W3CDTF">2023-01-27T20:41:00Z</dcterms:created>
  <dcterms:modified xsi:type="dcterms:W3CDTF">2023-01-27T23:20:00Z</dcterms:modified>
</cp:coreProperties>
</file>