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FBE70" w14:textId="368E8FCD" w:rsidR="009E281F" w:rsidRDefault="009E281F">
      <w:pPr>
        <w:rPr>
          <w:sz w:val="44"/>
          <w:szCs w:val="44"/>
        </w:rPr>
      </w:pPr>
      <w:r w:rsidRPr="00732329">
        <w:rPr>
          <w:sz w:val="44"/>
          <w:szCs w:val="44"/>
        </w:rPr>
        <w:t>WEEK-1</w:t>
      </w:r>
      <w:r w:rsidR="00732329">
        <w:rPr>
          <w:sz w:val="44"/>
          <w:szCs w:val="44"/>
        </w:rPr>
        <w:t xml:space="preserve">     </w:t>
      </w:r>
    </w:p>
    <w:p w14:paraId="51945C9B" w14:textId="0A54738C" w:rsidR="00732329" w:rsidRDefault="00210FCB">
      <w:r w:rsidRPr="00210FCB">
        <w:rPr>
          <w:noProof/>
        </w:rPr>
        <w:drawing>
          <wp:inline distT="0" distB="0" distL="0" distR="0" wp14:anchorId="64E16BF8" wp14:editId="10C61252">
            <wp:extent cx="5731510" cy="3844925"/>
            <wp:effectExtent l="0" t="0" r="2540" b="3175"/>
            <wp:docPr id="78901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012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0AF6C" w14:textId="18718E2D" w:rsidR="001D2C37" w:rsidRDefault="001D2C37">
      <w:r w:rsidRPr="001D2C37">
        <w:rPr>
          <w:noProof/>
        </w:rPr>
        <w:drawing>
          <wp:inline distT="0" distB="0" distL="0" distR="0" wp14:anchorId="57681F0D" wp14:editId="3EA92C57">
            <wp:extent cx="5731510" cy="2842895"/>
            <wp:effectExtent l="0" t="0" r="2540" b="0"/>
            <wp:docPr id="256222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2223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5FCF8" w14:textId="5438FE61" w:rsidR="00EE2A34" w:rsidRDefault="00EE2A34">
      <w:r w:rsidRPr="00EE2A34">
        <w:rPr>
          <w:noProof/>
        </w:rPr>
        <w:lastRenderedPageBreak/>
        <w:drawing>
          <wp:inline distT="0" distB="0" distL="0" distR="0" wp14:anchorId="2983A735" wp14:editId="6A05A402">
            <wp:extent cx="5731510" cy="2105025"/>
            <wp:effectExtent l="0" t="0" r="2540" b="9525"/>
            <wp:docPr id="2147403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4034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FFFAF" w14:textId="154A0655" w:rsidR="000255F6" w:rsidRDefault="000255F6">
      <w:r w:rsidRPr="000255F6">
        <w:rPr>
          <w:noProof/>
        </w:rPr>
        <w:drawing>
          <wp:inline distT="0" distB="0" distL="0" distR="0" wp14:anchorId="53E1A01D" wp14:editId="561D5F73">
            <wp:extent cx="5731510" cy="4624705"/>
            <wp:effectExtent l="0" t="0" r="2540" b="4445"/>
            <wp:docPr id="81798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982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55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D96"/>
    <w:rsid w:val="000255F6"/>
    <w:rsid w:val="00043AEC"/>
    <w:rsid w:val="001C42D3"/>
    <w:rsid w:val="001D2C37"/>
    <w:rsid w:val="001F6DB4"/>
    <w:rsid w:val="00210FCB"/>
    <w:rsid w:val="005347EC"/>
    <w:rsid w:val="005F2C4D"/>
    <w:rsid w:val="00732329"/>
    <w:rsid w:val="00837678"/>
    <w:rsid w:val="009205F4"/>
    <w:rsid w:val="00997E5C"/>
    <w:rsid w:val="009E281F"/>
    <w:rsid w:val="00CC1EAC"/>
    <w:rsid w:val="00D923F5"/>
    <w:rsid w:val="00EE2A34"/>
    <w:rsid w:val="00F57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29876"/>
  <w15:chartTrackingRefBased/>
  <w15:docId w15:val="{37DADD5F-F3A9-4F82-8345-2B71D1B43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7D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7D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7D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7D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7D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D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7D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7D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7D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D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7D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7D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7D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7D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7D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7D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7D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7D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7D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7D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7D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7D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7D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7D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7D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7D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7D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7D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7D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Jayavarapu Sri Charan</dc:creator>
  <cp:keywords/>
  <dc:description/>
  <cp:lastModifiedBy>Jayavarapu Sri Charan</cp:lastModifiedBy>
  <cp:revision>11</cp:revision>
  <dcterms:created xsi:type="dcterms:W3CDTF">2026-07-29T03:51:00Z</dcterms:created>
  <dcterms:modified xsi:type="dcterms:W3CDTF">2026-08-12T13:02:00Z</dcterms:modified>
</cp:coreProperties>
</file>