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05: Process Creation using fork()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Exploring process abstraction, fork() system call mechanics, parent and child process execution, PID/PPID retrieval.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581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1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Analyzed kernel PCB clone mechanism and address space duplication upon calling fork().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