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Skill Activity 08: Process Tree &amp; Hierarchy Analysis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Activity Description &amp; Aim</w:t>
      </w:r>
    </w:p>
    <w:p>
      <w:r>
        <w:t>Analyzing multiple fork() calls, process hierarchy trees, PID lineage, and inspecting process trees using pstree / ps.</w:t>
      </w:r>
    </w:p>
    <w:p>
      <w:pPr>
        <w:pStyle w:val="Heading2"/>
      </w:pPr>
      <w:r>
        <w:t>2. Code &amp; Script Implementation</w:t>
      </w:r>
    </w:p>
    <w:p>
      <w:r>
        <w:t>Command / Source 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2351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Verification Output</w:t>
      </w:r>
    </w:p>
    <w:p>
      <w:r>
        <w:t>Terminal Results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3167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1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Key Takeaways &amp; Concept Summary</w:t>
      </w:r>
    </w:p>
    <w:p>
      <w:r>
        <w:t>Calculated 2^n = 4 total active processes generated by 2 sequential fork() system calls.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