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01: Linux Environment, Process Control &amp; Tooling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Linux VM &amp; GCC Configuration</w:t>
      </w:r>
    </w:p>
    <w:p>
      <w:r>
        <w:t>Description &amp; Aim: Configured GCC build environment on Linux VM/WSL.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1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1_out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Linux Shell &amp; File Management Commands</w:t>
      </w:r>
    </w:p>
    <w:p>
      <w:r>
        <w:t>Description &amp; Aim: Practiced Linux file manipulation &amp; directory management commands.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661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2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1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2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Git Repository Initialization &amp; Setup</w:t>
      </w:r>
    </w:p>
    <w:p>
      <w:r>
        <w:t>Description &amp; Aim: Configured Git repository workspace and branch management.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3_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3_out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Shell Architecture &amp; Makefile Automation</w:t>
      </w:r>
    </w:p>
    <w:p>
      <w:r>
        <w:t>Description &amp; Aim: Understood Shell architecture layers (User -&gt; Shell -&gt; Kernel -&gt; Hardware) and build scripts.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4_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4_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Process Creation using fork()</w:t>
      </w:r>
    </w:p>
    <w:p>
      <w:r>
        <w:t>Description &amp; Aim: Analyzed process abstraction and PID hierarchy using getpid() and getppid().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006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5_c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5_out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Process Replacement using exec() Family</w:t>
      </w:r>
    </w:p>
    <w:p>
      <w:r>
        <w:t>Description &amp; Aim: Replaced current process address space with new program binary.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006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6_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6_out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Parent-Child Synchronization via wait()</w:t>
      </w:r>
    </w:p>
    <w:p>
      <w:r>
        <w:t>Description &amp; Aim: Synchronized parent execution with child termination.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6961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7_c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7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 Process Tree &amp; Hierarchy Inspection</w:t>
      </w:r>
    </w:p>
    <w:p>
      <w:r>
        <w:t>Description &amp; Aim: Inspected process hierarchy tree and process state tables.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8_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8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 System Call Tracing with strace</w:t>
      </w:r>
    </w:p>
    <w:p>
      <w:r>
        <w:t>Description &amp; Aim: Traced system calls executed by C binaries via strace tool.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9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9_out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Mini Shell Implementation</w:t>
      </w:r>
    </w:p>
    <w:p>
      <w:r>
        <w:t>Description &amp; Aim: Built functional mini-shell accepting user commands.</w:t>
      </w:r>
    </w:p>
    <w:p>
      <w:r>
        <w:t>Code / 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10_co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10_out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