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03: Git Version Control &amp; Project Directory Organization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Git initialization, staging, commits, branch management, status inspection, and structured project directory layout (src, include, bin, docs).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834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4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Configured local and remote Git repository synchronization adhering to OSSP course specifications.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