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Skill Activity 09: System Call Tracing using strace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Activity Description &amp; Aim</w:t>
      </w:r>
    </w:p>
    <w:p>
      <w:r>
        <w:t>Tracing Linux binaries (ls, pwd, date) using strace, observing execve(), openat(), read(), write(), and close() system call sequences.</w:t>
      </w:r>
    </w:p>
    <w:p>
      <w:pPr>
        <w:pStyle w:val="Heading2"/>
      </w:pPr>
      <w:r>
        <w:t>2. Code &amp; Script Implementation</w:t>
      </w:r>
    </w:p>
    <w:p>
      <w:r>
        <w:t>Command / Source 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2006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Verification Output</w:t>
      </w:r>
    </w:p>
    <w:p>
      <w:r>
        <w:t>Terminal Results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489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89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Key Takeaways &amp; Concept Summary</w:t>
      </w:r>
    </w:p>
    <w:p>
      <w:r>
        <w:t>Used strace diagnostic utility to intercept and log kernel system call invocations.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