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D3517" w14:textId="77777777" w:rsidR="00E04E20" w:rsidRDefault="00E04E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5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7"/>
        <w:gridCol w:w="505"/>
        <w:gridCol w:w="246"/>
        <w:gridCol w:w="157"/>
        <w:gridCol w:w="4300"/>
        <w:gridCol w:w="400"/>
        <w:gridCol w:w="1031"/>
        <w:gridCol w:w="529"/>
        <w:gridCol w:w="76"/>
        <w:gridCol w:w="65"/>
        <w:gridCol w:w="2552"/>
      </w:tblGrid>
      <w:tr w:rsidR="00E04E20" w14:paraId="2FB1F3B3" w14:textId="77777777" w:rsidTr="005F73AE">
        <w:trPr>
          <w:jc w:val="center"/>
        </w:trPr>
        <w:tc>
          <w:tcPr>
            <w:tcW w:w="5865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CA9B49" w14:textId="77777777" w:rsidR="00E04E20" w:rsidRDefault="00E04E20">
            <w:pPr>
              <w:spacing w:before="60" w:after="60"/>
            </w:pP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B3F086" w14:textId="77777777" w:rsidR="00E04E20" w:rsidRDefault="00000000">
            <w:pPr>
              <w:spacing w:before="60" w:after="60"/>
              <w:rPr>
                <w:b/>
              </w:rPr>
            </w:pPr>
            <w:r>
              <w:rPr>
                <w:b/>
              </w:rPr>
              <w:t>Reg. No.:</w:t>
            </w:r>
          </w:p>
        </w:tc>
        <w:tc>
          <w:tcPr>
            <w:tcW w:w="32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1F1693" w14:textId="77777777" w:rsidR="00E04E20" w:rsidRDefault="00E04E20">
            <w:pPr>
              <w:spacing w:before="60" w:after="60"/>
              <w:rPr>
                <w:b/>
              </w:rPr>
            </w:pPr>
          </w:p>
        </w:tc>
      </w:tr>
      <w:tr w:rsidR="00E04E20" w14:paraId="09A32E21" w14:textId="77777777" w:rsidTr="005F73AE">
        <w:trPr>
          <w:jc w:val="center"/>
        </w:trPr>
        <w:tc>
          <w:tcPr>
            <w:tcW w:w="5865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DEDBE3" w14:textId="77777777" w:rsidR="00E04E20" w:rsidRDefault="00E04E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A686B4" w14:textId="77777777" w:rsidR="00E04E20" w:rsidRDefault="00000000">
            <w:pPr>
              <w:spacing w:before="60" w:after="60"/>
              <w:rPr>
                <w:b/>
              </w:rPr>
            </w:pPr>
            <w:r>
              <w:rPr>
                <w:b/>
              </w:rPr>
              <w:t>Name     :</w:t>
            </w:r>
          </w:p>
        </w:tc>
        <w:tc>
          <w:tcPr>
            <w:tcW w:w="32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8A8F2B" w14:textId="77777777" w:rsidR="00E04E20" w:rsidRDefault="00E04E20">
            <w:pPr>
              <w:spacing w:before="60" w:after="60"/>
              <w:rPr>
                <w:b/>
              </w:rPr>
            </w:pPr>
          </w:p>
        </w:tc>
      </w:tr>
      <w:tr w:rsidR="00E04E20" w14:paraId="6C31895B" w14:textId="77777777" w:rsidTr="005F73AE">
        <w:trPr>
          <w:jc w:val="center"/>
        </w:trPr>
        <w:tc>
          <w:tcPr>
            <w:tcW w:w="1051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2D62BB" w14:textId="77777777" w:rsidR="00E04E20" w:rsidRDefault="00000000">
            <w:pPr>
              <w:spacing w:before="60" w:after="60"/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C4AA01C" wp14:editId="65ED3F91">
                  <wp:extent cx="2517155" cy="1173119"/>
                  <wp:effectExtent l="0" t="0" r="0" b="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155" cy="117311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4E20" w14:paraId="218460BF" w14:textId="77777777" w:rsidTr="005F73AE">
        <w:trPr>
          <w:jc w:val="center"/>
        </w:trPr>
        <w:tc>
          <w:tcPr>
            <w:tcW w:w="10518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6F57B4" w14:textId="6AAF349C" w:rsidR="00E04E20" w:rsidRDefault="00000000">
            <w:pPr>
              <w:spacing w:before="60" w:after="120"/>
              <w:jc w:val="center"/>
              <w:rPr>
                <w:b/>
              </w:rPr>
            </w:pPr>
            <w:r>
              <w:rPr>
                <w:b/>
              </w:rPr>
              <w:t xml:space="preserve">Mid-Term </w:t>
            </w:r>
            <w:r w:rsidR="00D77B62">
              <w:rPr>
                <w:b/>
              </w:rPr>
              <w:t>Examinations –</w:t>
            </w:r>
            <w:r>
              <w:rPr>
                <w:b/>
              </w:rPr>
              <w:t xml:space="preserve"> April 2023</w:t>
            </w:r>
          </w:p>
        </w:tc>
      </w:tr>
      <w:tr w:rsidR="00E04E20" w14:paraId="47ECAE75" w14:textId="77777777" w:rsidTr="005F73AE">
        <w:trPr>
          <w:jc w:val="center"/>
        </w:trPr>
        <w:tc>
          <w:tcPr>
            <w:tcW w:w="140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6E803662" w14:textId="77777777" w:rsidR="00E04E20" w:rsidRDefault="00000000">
            <w:r>
              <w:t>Programme</w:t>
            </w:r>
          </w:p>
        </w:tc>
        <w:tc>
          <w:tcPr>
            <w:tcW w:w="157" w:type="dxa"/>
            <w:tcBorders>
              <w:top w:val="single" w:sz="4" w:space="0" w:color="auto"/>
            </w:tcBorders>
            <w:shd w:val="clear" w:color="auto" w:fill="auto"/>
          </w:tcPr>
          <w:p w14:paraId="47B333E1" w14:textId="77777777" w:rsidR="00E04E20" w:rsidRDefault="00000000">
            <w:r>
              <w:t>:</w:t>
            </w:r>
          </w:p>
        </w:tc>
        <w:tc>
          <w:tcPr>
            <w:tcW w:w="470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0DA1654" w14:textId="77777777" w:rsidR="00E04E20" w:rsidRDefault="00000000">
            <w:pPr>
              <w:rPr>
                <w:b/>
              </w:rPr>
            </w:pPr>
            <w:r>
              <w:rPr>
                <w:b/>
              </w:rPr>
              <w:t>B.Tech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09977B52" w14:textId="77777777" w:rsidR="00E04E20" w:rsidRDefault="00000000">
            <w:r>
              <w:t>Semester</w:t>
            </w:r>
          </w:p>
        </w:tc>
        <w:tc>
          <w:tcPr>
            <w:tcW w:w="14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362B45C" w14:textId="77777777" w:rsidR="00E04E20" w:rsidRDefault="00000000">
            <w:r>
              <w:t>: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shd w:val="clear" w:color="auto" w:fill="auto"/>
          </w:tcPr>
          <w:p w14:paraId="4CADF068" w14:textId="77777777" w:rsidR="00E04E20" w:rsidRDefault="00000000">
            <w:pPr>
              <w:rPr>
                <w:b/>
              </w:rPr>
            </w:pPr>
            <w:r>
              <w:rPr>
                <w:b/>
              </w:rPr>
              <w:t>Summer 2022-23</w:t>
            </w:r>
          </w:p>
        </w:tc>
      </w:tr>
      <w:tr w:rsidR="00E04E20" w14:paraId="3DA63FB7" w14:textId="77777777">
        <w:trPr>
          <w:trHeight w:val="215"/>
          <w:jc w:val="center"/>
        </w:trPr>
        <w:tc>
          <w:tcPr>
            <w:tcW w:w="1408" w:type="dxa"/>
            <w:gridSpan w:val="3"/>
            <w:shd w:val="clear" w:color="auto" w:fill="auto"/>
          </w:tcPr>
          <w:p w14:paraId="3369FE0E" w14:textId="77777777" w:rsidR="00E04E20" w:rsidRDefault="003C6878">
            <w:r>
              <w:t>Course Title/</w:t>
            </w:r>
          </w:p>
          <w:p w14:paraId="74EBBA20" w14:textId="3C7B9BF6" w:rsidR="003C6878" w:rsidRDefault="003C6878">
            <w:r>
              <w:t>Course Code</w:t>
            </w:r>
          </w:p>
        </w:tc>
        <w:tc>
          <w:tcPr>
            <w:tcW w:w="157" w:type="dxa"/>
            <w:shd w:val="clear" w:color="auto" w:fill="auto"/>
          </w:tcPr>
          <w:p w14:paraId="12505943" w14:textId="09DF7574" w:rsidR="00E04E20" w:rsidRDefault="00E04E20"/>
        </w:tc>
        <w:tc>
          <w:tcPr>
            <w:tcW w:w="4700" w:type="dxa"/>
            <w:gridSpan w:val="2"/>
            <w:shd w:val="clear" w:color="auto" w:fill="auto"/>
            <w:vAlign w:val="center"/>
          </w:tcPr>
          <w:p w14:paraId="0776EC3A" w14:textId="77777777" w:rsidR="003C6878" w:rsidRPr="003C6878" w:rsidRDefault="003C6878" w:rsidP="003C6878">
            <w:pPr>
              <w:rPr>
                <w:b/>
              </w:rPr>
            </w:pPr>
            <w:r w:rsidRPr="003C6878">
              <w:rPr>
                <w:b/>
              </w:rPr>
              <w:t>Introduction to Problem Solving and</w:t>
            </w:r>
          </w:p>
          <w:p w14:paraId="2F7D07BA" w14:textId="59B0FFAC" w:rsidR="00E04E20" w:rsidRDefault="003C6878" w:rsidP="003C6878">
            <w:pPr>
              <w:rPr>
                <w:b/>
              </w:rPr>
            </w:pPr>
            <w:r w:rsidRPr="003C6878">
              <w:rPr>
                <w:b/>
              </w:rPr>
              <w:t>Programming</w:t>
            </w:r>
          </w:p>
        </w:tc>
        <w:tc>
          <w:tcPr>
            <w:tcW w:w="1560" w:type="dxa"/>
            <w:gridSpan w:val="2"/>
            <w:shd w:val="clear" w:color="auto" w:fill="auto"/>
          </w:tcPr>
          <w:p w14:paraId="6A9E40BC" w14:textId="77777777" w:rsidR="00E04E20" w:rsidRDefault="00000000">
            <w:r>
              <w:t>Slot/ Class No.</w:t>
            </w:r>
          </w:p>
        </w:tc>
        <w:tc>
          <w:tcPr>
            <w:tcW w:w="141" w:type="dxa"/>
            <w:gridSpan w:val="2"/>
            <w:shd w:val="clear" w:color="auto" w:fill="auto"/>
          </w:tcPr>
          <w:p w14:paraId="54266827" w14:textId="77777777" w:rsidR="00E04E20" w:rsidRDefault="00000000">
            <w:r>
              <w:t>: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607683AC" w14:textId="77777777" w:rsidR="00E04E20" w:rsidRDefault="00000000">
            <w:pPr>
              <w:rPr>
                <w:b/>
              </w:rPr>
            </w:pPr>
            <w:bookmarkStart w:id="0" w:name="_gjdgxs" w:colFirst="0" w:colLast="0"/>
            <w:bookmarkEnd w:id="0"/>
            <w:r>
              <w:rPr>
                <w:b/>
              </w:rPr>
              <w:t>A11-A17</w:t>
            </w:r>
          </w:p>
        </w:tc>
      </w:tr>
      <w:tr w:rsidR="00E04E20" w14:paraId="7F00FB99" w14:textId="77777777" w:rsidTr="005F73AE">
        <w:trPr>
          <w:jc w:val="center"/>
        </w:trPr>
        <w:tc>
          <w:tcPr>
            <w:tcW w:w="140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DE72E57" w14:textId="77777777" w:rsidR="00E04E20" w:rsidRDefault="00000000">
            <w:r>
              <w:t xml:space="preserve">Time    </w:t>
            </w:r>
          </w:p>
        </w:tc>
        <w:tc>
          <w:tcPr>
            <w:tcW w:w="157" w:type="dxa"/>
            <w:tcBorders>
              <w:bottom w:val="single" w:sz="4" w:space="0" w:color="auto"/>
            </w:tcBorders>
            <w:shd w:val="clear" w:color="auto" w:fill="auto"/>
          </w:tcPr>
          <w:p w14:paraId="18E997CC" w14:textId="77777777" w:rsidR="00E04E20" w:rsidRDefault="00000000">
            <w:r>
              <w:t>:</w:t>
            </w:r>
          </w:p>
        </w:tc>
        <w:tc>
          <w:tcPr>
            <w:tcW w:w="470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713EEE" w14:textId="77777777" w:rsidR="00E04E20" w:rsidRDefault="00000000">
            <w:pPr>
              <w:rPr>
                <w:b/>
              </w:rPr>
            </w:pPr>
            <w:r>
              <w:rPr>
                <w:b/>
              </w:rPr>
              <w:t>1 ½ hours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78817CA" w14:textId="77777777" w:rsidR="00E04E20" w:rsidRDefault="00000000">
            <w:r>
              <w:t>Max. Marks</w:t>
            </w:r>
          </w:p>
        </w:tc>
        <w:tc>
          <w:tcPr>
            <w:tcW w:w="14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B05665D" w14:textId="77777777" w:rsidR="00E04E20" w:rsidRDefault="00000000">
            <w:r>
              <w:t>: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34F0A6" w14:textId="77777777" w:rsidR="00E04E20" w:rsidRDefault="00000000">
            <w:pPr>
              <w:rPr>
                <w:b/>
              </w:rPr>
            </w:pPr>
            <w:r>
              <w:rPr>
                <w:b/>
              </w:rPr>
              <w:t>50</w:t>
            </w:r>
          </w:p>
        </w:tc>
      </w:tr>
      <w:tr w:rsidR="00E04E20" w14:paraId="031B1587" w14:textId="77777777" w:rsidTr="005F73AE">
        <w:trPr>
          <w:jc w:val="center"/>
        </w:trPr>
        <w:tc>
          <w:tcPr>
            <w:tcW w:w="10518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3C120FA" w14:textId="77777777" w:rsidR="00E04E20" w:rsidRDefault="00000000">
            <w:pPr>
              <w:spacing w:before="240" w:after="240"/>
              <w:ind w:right="-28"/>
              <w:jc w:val="center"/>
            </w:pPr>
            <w:r>
              <w:rPr>
                <w:b/>
              </w:rPr>
              <w:t>Answer all the Questions</w:t>
            </w:r>
          </w:p>
        </w:tc>
      </w:tr>
      <w:tr w:rsidR="005F73AE" w14:paraId="3356B7BA" w14:textId="77777777" w:rsidTr="005F73AE">
        <w:trPr>
          <w:jc w:val="center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159570" w14:textId="77777777" w:rsidR="005F73AE" w:rsidRDefault="005F73AE">
            <w:pPr>
              <w:spacing w:before="80" w:after="8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Q.No.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12C8C5" w14:textId="3555AB81" w:rsidR="005F73AE" w:rsidRDefault="005F73AE">
            <w:pPr>
              <w:spacing w:before="80" w:after="8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.</w:t>
            </w:r>
          </w:p>
        </w:tc>
        <w:tc>
          <w:tcPr>
            <w:tcW w:w="673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AD31AB" w14:textId="77777777" w:rsidR="005F73AE" w:rsidRDefault="005F73AE">
            <w:pPr>
              <w:spacing w:before="80" w:after="8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Question Description</w:t>
            </w:r>
          </w:p>
        </w:tc>
        <w:tc>
          <w:tcPr>
            <w:tcW w:w="2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0AE742" w14:textId="47C9E010" w:rsidR="005F73AE" w:rsidRDefault="005F73AE">
            <w:pPr>
              <w:spacing w:before="80" w:after="8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Marks</w:t>
            </w:r>
          </w:p>
        </w:tc>
      </w:tr>
      <w:tr w:rsidR="005F73AE" w14:paraId="5BFA437A" w14:textId="77777777" w:rsidTr="005F73AE">
        <w:trPr>
          <w:trHeight w:val="330"/>
          <w:jc w:val="center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D33204" w14:textId="77777777" w:rsidR="005F73AE" w:rsidRDefault="005F73AE">
            <w:pPr>
              <w:spacing w:before="200" w:after="20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3275F4" w14:textId="77777777" w:rsidR="005F73AE" w:rsidRDefault="005F73AE">
            <w:pPr>
              <w:jc w:val="center"/>
              <w:rPr>
                <w:color w:val="2B2728"/>
              </w:rPr>
            </w:pPr>
          </w:p>
        </w:tc>
        <w:tc>
          <w:tcPr>
            <w:tcW w:w="673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E3FBD0" w14:textId="202ABFAD" w:rsidR="005F73AE" w:rsidRDefault="005F73AE">
            <w:pPr>
              <w:spacing w:before="200" w:after="200"/>
              <w:rPr>
                <w:color w:val="2B2728"/>
              </w:rPr>
            </w:pPr>
            <w:r>
              <w:t xml:space="preserve">Prepare an algorithm to count occurrence of vowels and consonants from the string. Use appropriate variables and naming with justifications. </w:t>
            </w:r>
          </w:p>
        </w:tc>
        <w:tc>
          <w:tcPr>
            <w:tcW w:w="2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FD718E" w14:textId="5D6E621F" w:rsidR="005F73AE" w:rsidRDefault="005F73AE">
            <w:pPr>
              <w:spacing w:before="80" w:after="80"/>
              <w:jc w:val="center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5F73AE" w14:paraId="6F641D97" w14:textId="77777777" w:rsidTr="005F73AE">
        <w:trPr>
          <w:trHeight w:val="330"/>
          <w:jc w:val="center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8F30B" w14:textId="74D81261" w:rsidR="005F73AE" w:rsidRDefault="005F73AE" w:rsidP="0040150E">
            <w:pPr>
              <w:spacing w:before="200" w:after="20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0EAF3" w14:textId="77777777" w:rsidR="005F73AE" w:rsidRDefault="005F73AE" w:rsidP="0040150E">
            <w:pPr>
              <w:jc w:val="center"/>
              <w:rPr>
                <w:color w:val="2B2728"/>
              </w:rPr>
            </w:pPr>
          </w:p>
        </w:tc>
        <w:tc>
          <w:tcPr>
            <w:tcW w:w="673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7840BA" w14:textId="77777777" w:rsidR="005F73AE" w:rsidRDefault="005F73AE" w:rsidP="0040150E">
            <w:pPr>
              <w:widowControl w:val="0"/>
              <w:spacing w:before="200" w:after="200" w:line="276" w:lineRule="auto"/>
              <w:rPr>
                <w:color w:val="2B2728"/>
              </w:rPr>
            </w:pPr>
            <w:r w:rsidRPr="0040150E">
              <w:rPr>
                <w:color w:val="2B2728"/>
              </w:rPr>
              <w:t xml:space="preserve">Draw the flowchart for the below given algorithm. </w:t>
            </w:r>
          </w:p>
          <w:p w14:paraId="09DFA220" w14:textId="00D3CFF9" w:rsidR="005F73AE" w:rsidRDefault="005F73AE" w:rsidP="0040150E">
            <w:r w:rsidRPr="0040150E">
              <w:t>Step 1: Start</w:t>
            </w:r>
            <w:r w:rsidRPr="0040150E">
              <w:br/>
              <w:t>Step 2: Declare variables first</w:t>
            </w:r>
            <w:r>
              <w:t>_</w:t>
            </w:r>
            <w:r w:rsidRPr="0040150E">
              <w:t>term,</w:t>
            </w:r>
            <w:r>
              <w:t xml:space="preserve"> </w:t>
            </w:r>
            <w:r w:rsidRPr="0040150E">
              <w:t>second</w:t>
            </w:r>
            <w:r>
              <w:t>_</w:t>
            </w:r>
            <w:r w:rsidRPr="0040150E">
              <w:t>term and temp.</w:t>
            </w:r>
            <w:r w:rsidRPr="0040150E">
              <w:br/>
              <w:t>Step 3: Initialize variables first_term←0 second_term←1</w:t>
            </w:r>
            <w:r w:rsidRPr="0040150E">
              <w:br/>
              <w:t>Step 4: Display first term and second term</w:t>
            </w:r>
            <w:r w:rsidRPr="0040150E">
              <w:br/>
              <w:t>Step 5: Repeat the steps until second_term≤1000</w:t>
            </w:r>
            <w:r w:rsidRPr="0040150E">
              <w:br/>
              <w:t>     5.1: temp</w:t>
            </w:r>
            <w:r>
              <w:t xml:space="preserve"> </w:t>
            </w:r>
            <w:r w:rsidRPr="0040150E">
              <w:t>←second_term</w:t>
            </w:r>
            <w:r w:rsidRPr="0040150E">
              <w:br/>
              <w:t>     5.2: second</w:t>
            </w:r>
            <w:r>
              <w:t>_</w:t>
            </w:r>
            <w:r w:rsidRPr="0040150E">
              <w:t>term</w:t>
            </w:r>
            <w:r>
              <w:t xml:space="preserve"> </w:t>
            </w:r>
            <w:r w:rsidRPr="0040150E">
              <w:t>←second_term+first term</w:t>
            </w:r>
            <w:r w:rsidRPr="0040150E">
              <w:br/>
              <w:t>     5.3: first_term←temp</w:t>
            </w:r>
            <w:r w:rsidRPr="0040150E">
              <w:br/>
              <w:t>     5.4: Display second_term</w:t>
            </w:r>
            <w:r w:rsidRPr="0040150E">
              <w:br/>
              <w:t>Step 6: Stop</w:t>
            </w:r>
          </w:p>
          <w:p w14:paraId="46B25314" w14:textId="3B536893" w:rsidR="005F73AE" w:rsidRPr="0040150E" w:rsidRDefault="005F73AE" w:rsidP="0040150E"/>
        </w:tc>
        <w:tc>
          <w:tcPr>
            <w:tcW w:w="2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872A07" w14:textId="1E03A808" w:rsidR="005F73AE" w:rsidRDefault="005F73AE" w:rsidP="0040150E">
            <w:pPr>
              <w:spacing w:before="80" w:after="80"/>
              <w:jc w:val="center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5F73AE" w14:paraId="6E5C1AB6" w14:textId="77777777" w:rsidTr="005F73AE">
        <w:trPr>
          <w:jc w:val="center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ABCF19" w14:textId="77777777" w:rsidR="005F73AE" w:rsidRDefault="005F73AE" w:rsidP="0040150E">
            <w:pPr>
              <w:spacing w:before="200" w:after="20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349B70" w14:textId="77777777" w:rsidR="005F73AE" w:rsidRDefault="005F73AE" w:rsidP="0040150E">
            <w:pPr>
              <w:jc w:val="center"/>
              <w:rPr>
                <w:color w:val="000000"/>
              </w:rPr>
            </w:pPr>
          </w:p>
        </w:tc>
        <w:tc>
          <w:tcPr>
            <w:tcW w:w="673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3C2215" w14:textId="77777777" w:rsidR="005F73AE" w:rsidRDefault="005F73AE" w:rsidP="0040150E">
            <w:pPr>
              <w:rPr>
                <w:color w:val="2B2728"/>
              </w:rPr>
            </w:pPr>
            <w:r>
              <w:rPr>
                <w:color w:val="2B2728"/>
              </w:rPr>
              <w:t xml:space="preserve">Inspect the code and answer the questions. </w:t>
            </w:r>
          </w:p>
          <w:p w14:paraId="62F445FC" w14:textId="4A4E0073" w:rsidR="005F73AE" w:rsidRPr="00570326" w:rsidRDefault="005F73AE" w:rsidP="0040150E">
            <w:pPr>
              <w:rPr>
                <w:color w:val="2B2728"/>
              </w:rPr>
            </w:pPr>
            <w:r w:rsidRPr="00570326">
              <w:rPr>
                <w:color w:val="2B2728"/>
              </w:rPr>
              <w:t>for i in range (10):</w:t>
            </w:r>
          </w:p>
          <w:p w14:paraId="502DC3E4" w14:textId="6888EBA2" w:rsidR="005F73AE" w:rsidRPr="00570326" w:rsidRDefault="005F73AE" w:rsidP="0040150E">
            <w:pPr>
              <w:rPr>
                <w:color w:val="2B2728"/>
              </w:rPr>
            </w:pPr>
            <w:r w:rsidRPr="00570326">
              <w:rPr>
                <w:color w:val="2B2728"/>
              </w:rPr>
              <w:t xml:space="preserve">    for j in range (10):</w:t>
            </w:r>
          </w:p>
          <w:p w14:paraId="06C0D886" w14:textId="3A3B990B" w:rsidR="005F73AE" w:rsidRPr="00570326" w:rsidRDefault="005F73AE" w:rsidP="0040150E">
            <w:pPr>
              <w:rPr>
                <w:color w:val="2B2728"/>
              </w:rPr>
            </w:pPr>
            <w:r w:rsidRPr="00570326">
              <w:rPr>
                <w:color w:val="2B2728"/>
              </w:rPr>
              <w:t xml:space="preserve">        for</w:t>
            </w:r>
            <w:r>
              <w:rPr>
                <w:color w:val="2B2728"/>
              </w:rPr>
              <w:t xml:space="preserve"> </w:t>
            </w:r>
            <w:r w:rsidRPr="00570326">
              <w:rPr>
                <w:color w:val="2B2728"/>
              </w:rPr>
              <w:t>k in range (5):</w:t>
            </w:r>
          </w:p>
          <w:p w14:paraId="2F3F463A" w14:textId="307F3621" w:rsidR="005F73AE" w:rsidRPr="00570326" w:rsidRDefault="005F73AE" w:rsidP="0040150E">
            <w:pPr>
              <w:rPr>
                <w:color w:val="2B2728"/>
              </w:rPr>
            </w:pPr>
            <w:r w:rsidRPr="00570326">
              <w:rPr>
                <w:color w:val="2B2728"/>
              </w:rPr>
              <w:t xml:space="preserve">            print ()</w:t>
            </w:r>
          </w:p>
          <w:p w14:paraId="2975E5BB" w14:textId="77777777" w:rsidR="005F73AE" w:rsidRDefault="005F73AE" w:rsidP="0040150E">
            <w:pPr>
              <w:rPr>
                <w:color w:val="2B2728"/>
              </w:rPr>
            </w:pPr>
            <w:r w:rsidRPr="00570326">
              <w:rPr>
                <w:color w:val="2B2728"/>
              </w:rPr>
              <w:t xml:space="preserve">        print(i)</w:t>
            </w:r>
          </w:p>
          <w:p w14:paraId="2AFAF56D" w14:textId="77777777" w:rsidR="005F73AE" w:rsidRDefault="005F73AE" w:rsidP="0040150E">
            <w:pPr>
              <w:rPr>
                <w:color w:val="2B2728"/>
              </w:rPr>
            </w:pPr>
            <w:r>
              <w:rPr>
                <w:color w:val="2B2728"/>
              </w:rPr>
              <w:t>How many values of i will be printed?</w:t>
            </w:r>
          </w:p>
          <w:p w14:paraId="78A61CCD" w14:textId="7E1B9C08" w:rsidR="005F73AE" w:rsidRDefault="005F73AE" w:rsidP="0040150E">
            <w:pPr>
              <w:rPr>
                <w:color w:val="2B2728"/>
              </w:rPr>
            </w:pPr>
            <w:r>
              <w:rPr>
                <w:color w:val="2B2728"/>
              </w:rPr>
              <w:t>How many times each value of i will be printed?</w:t>
            </w:r>
          </w:p>
          <w:p w14:paraId="17ABEC3F" w14:textId="77777777" w:rsidR="005F73AE" w:rsidRDefault="005F73AE" w:rsidP="0040150E">
            <w:pPr>
              <w:rPr>
                <w:color w:val="2B2728"/>
              </w:rPr>
            </w:pPr>
            <w:r>
              <w:rPr>
                <w:color w:val="2B2728"/>
              </w:rPr>
              <w:t xml:space="preserve">Modify the code to print j values from 1 to 5 &amp; each value should be printed for 5 times. </w:t>
            </w:r>
          </w:p>
        </w:tc>
        <w:tc>
          <w:tcPr>
            <w:tcW w:w="2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409334" w14:textId="19C47061" w:rsidR="005F73AE" w:rsidRDefault="005F73AE" w:rsidP="0040150E">
            <w:pPr>
              <w:spacing w:before="80" w:after="80"/>
              <w:jc w:val="center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5F73AE" w14:paraId="44D5A3A4" w14:textId="77777777" w:rsidTr="005F73AE">
        <w:trPr>
          <w:jc w:val="center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79BCBD" w14:textId="77777777" w:rsidR="005F73AE" w:rsidRDefault="005F73AE" w:rsidP="0040150E">
            <w:pPr>
              <w:spacing w:before="200" w:after="20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4A8BFA" w14:textId="77777777" w:rsidR="005F73AE" w:rsidRDefault="005F73AE" w:rsidP="0040150E">
            <w:pPr>
              <w:spacing w:before="80" w:after="80"/>
              <w:jc w:val="center"/>
              <w:rPr>
                <w:color w:val="000000"/>
              </w:rPr>
            </w:pPr>
          </w:p>
        </w:tc>
        <w:tc>
          <w:tcPr>
            <w:tcW w:w="673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E8F68B" w14:textId="339CCB13" w:rsidR="005F73AE" w:rsidRDefault="005F73AE" w:rsidP="0040150E">
            <w:pPr>
              <w:spacing w:before="200" w:after="200"/>
              <w:ind w:hanging="25"/>
            </w:pPr>
            <w:r>
              <w:t xml:space="preserve">How precedence of operators is playing a role in python programming. Explain with proper examples. </w:t>
            </w:r>
          </w:p>
        </w:tc>
        <w:tc>
          <w:tcPr>
            <w:tcW w:w="2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401795" w14:textId="25724705" w:rsidR="005F73AE" w:rsidRDefault="005F73AE" w:rsidP="0040150E">
            <w:pPr>
              <w:spacing w:before="80" w:after="8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</w:t>
            </w:r>
          </w:p>
        </w:tc>
      </w:tr>
      <w:tr w:rsidR="005F73AE" w14:paraId="6B4EB86B" w14:textId="77777777" w:rsidTr="005F73AE">
        <w:trPr>
          <w:jc w:val="center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F3B5BA" w14:textId="77777777" w:rsidR="005F73AE" w:rsidRDefault="005F73AE" w:rsidP="0040150E">
            <w:pPr>
              <w:spacing w:before="200" w:after="20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8F70AB" w14:textId="77777777" w:rsidR="005F73AE" w:rsidRDefault="005F73AE" w:rsidP="0040150E">
            <w:pPr>
              <w:spacing w:before="80" w:after="80"/>
              <w:jc w:val="center"/>
              <w:rPr>
                <w:color w:val="000000"/>
              </w:rPr>
            </w:pPr>
          </w:p>
        </w:tc>
        <w:tc>
          <w:tcPr>
            <w:tcW w:w="673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E230A2" w14:textId="77777777" w:rsidR="005F73AE" w:rsidRDefault="005F73AE" w:rsidP="0040150E">
            <w:pPr>
              <w:spacing w:before="200" w:after="200"/>
            </w:pPr>
            <w:r>
              <w:t xml:space="preserve">Provide any five situations where python strings could be useful with proper examples. </w:t>
            </w:r>
          </w:p>
        </w:tc>
        <w:tc>
          <w:tcPr>
            <w:tcW w:w="26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856A5F" w14:textId="4CA04079" w:rsidR="005F73AE" w:rsidRDefault="005F73AE" w:rsidP="0040150E">
            <w:pPr>
              <w:spacing w:before="80" w:after="8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</w:t>
            </w:r>
          </w:p>
        </w:tc>
      </w:tr>
      <w:tr w:rsidR="0040150E" w14:paraId="67E686AF" w14:textId="77777777" w:rsidTr="005F73AE">
        <w:trPr>
          <w:trHeight w:val="85"/>
          <w:jc w:val="center"/>
        </w:trPr>
        <w:tc>
          <w:tcPr>
            <w:tcW w:w="1051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05CF17" w14:textId="77777777" w:rsidR="0040150E" w:rsidRDefault="0040150E" w:rsidP="0040150E">
            <w:pPr>
              <w:jc w:val="center"/>
            </w:pPr>
            <w:r>
              <w:rPr>
                <w:rFonts w:ascii="Cardo" w:eastAsia="Cardo" w:hAnsi="Cardo" w:cs="Cardo"/>
              </w:rPr>
              <w:lastRenderedPageBreak/>
              <w:t>⇔⇔⇔</w:t>
            </w:r>
          </w:p>
        </w:tc>
      </w:tr>
    </w:tbl>
    <w:p w14:paraId="11C9E5E8" w14:textId="77777777" w:rsidR="00E04E20" w:rsidRDefault="00E04E20">
      <w:pPr>
        <w:rPr>
          <w:sz w:val="2"/>
          <w:szCs w:val="2"/>
        </w:rPr>
      </w:pPr>
    </w:p>
    <w:p w14:paraId="0985B234" w14:textId="77777777" w:rsidR="00E04E20" w:rsidRDefault="00E04E20">
      <w:pPr>
        <w:rPr>
          <w:sz w:val="2"/>
          <w:szCs w:val="2"/>
        </w:rPr>
      </w:pPr>
    </w:p>
    <w:p w14:paraId="69121BDA" w14:textId="77777777" w:rsidR="00E04E20" w:rsidRDefault="00E04E20">
      <w:pPr>
        <w:rPr>
          <w:b/>
        </w:rPr>
      </w:pPr>
    </w:p>
    <w:p w14:paraId="688B8A6F" w14:textId="77777777" w:rsidR="00E04E20" w:rsidRDefault="00E04E20">
      <w:pPr>
        <w:rPr>
          <w:sz w:val="2"/>
          <w:szCs w:val="2"/>
        </w:rPr>
      </w:pPr>
    </w:p>
    <w:sectPr w:rsidR="00E04E20">
      <w:footerReference w:type="default" r:id="rId8"/>
      <w:pgSz w:w="11907" w:h="16840"/>
      <w:pgMar w:top="720" w:right="720" w:bottom="720" w:left="720" w:header="0" w:footer="46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21DF8" w14:textId="77777777" w:rsidR="00750684" w:rsidRDefault="00750684">
      <w:r>
        <w:separator/>
      </w:r>
    </w:p>
  </w:endnote>
  <w:endnote w:type="continuationSeparator" w:id="0">
    <w:p w14:paraId="73C70A64" w14:textId="77777777" w:rsidR="00750684" w:rsidRDefault="00750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71239" w14:textId="77777777" w:rsidR="00E04E2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Page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570326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 xml:space="preserve"> of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NUMPAGES</w:instrText>
    </w:r>
    <w:r>
      <w:rPr>
        <w:color w:val="000000"/>
        <w:sz w:val="20"/>
        <w:szCs w:val="20"/>
      </w:rPr>
      <w:fldChar w:fldCharType="separate"/>
    </w:r>
    <w:r w:rsidR="00570326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40DFE" w14:textId="77777777" w:rsidR="00750684" w:rsidRDefault="00750684">
      <w:r>
        <w:separator/>
      </w:r>
    </w:p>
  </w:footnote>
  <w:footnote w:type="continuationSeparator" w:id="0">
    <w:p w14:paraId="1B2B8471" w14:textId="77777777" w:rsidR="00750684" w:rsidRDefault="007506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80C0D"/>
    <w:multiLevelType w:val="multilevel"/>
    <w:tmpl w:val="EBA249A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518157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E20"/>
    <w:rsid w:val="003C6878"/>
    <w:rsid w:val="0040150E"/>
    <w:rsid w:val="0047264C"/>
    <w:rsid w:val="00570326"/>
    <w:rsid w:val="005F73AE"/>
    <w:rsid w:val="0062535A"/>
    <w:rsid w:val="00750684"/>
    <w:rsid w:val="007823EF"/>
    <w:rsid w:val="007E528A"/>
    <w:rsid w:val="00B12894"/>
    <w:rsid w:val="00CE5642"/>
    <w:rsid w:val="00D77B62"/>
    <w:rsid w:val="00E04E20"/>
    <w:rsid w:val="00E86436"/>
    <w:rsid w:val="00F3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5F761"/>
  <w15:docId w15:val="{FE8EA829-9170-410A-BF6F-AAC2A549F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6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EF8604074DD74B8F535E868CDDEB27" ma:contentTypeVersion="1" ma:contentTypeDescription="Create a new document." ma:contentTypeScope="" ma:versionID="74a5fd977bd3db4364024da7f5151a0a">
  <xsd:schema xmlns:xsd="http://www.w3.org/2001/XMLSchema" xmlns:xs="http://www.w3.org/2001/XMLSchema" xmlns:p="http://schemas.microsoft.com/office/2006/metadata/properties" xmlns:ns2="9fe7c087-a2d9-4b0c-81e4-c0cf6aed36c8" targetNamespace="http://schemas.microsoft.com/office/2006/metadata/properties" ma:root="true" ma:fieldsID="3e375de6756bf1d236193e6d69d981fe" ns2:_="">
    <xsd:import namespace="9fe7c087-a2d9-4b0c-81e4-c0cf6aed36c8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e7c087-a2d9-4b0c-81e4-c0cf6aed36c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7EA9DD-A4A2-4396-AEF1-A9600E5F8F78}"/>
</file>

<file path=customXml/itemProps2.xml><?xml version="1.0" encoding="utf-8"?>
<ds:datastoreItem xmlns:ds="http://schemas.openxmlformats.org/officeDocument/2006/customXml" ds:itemID="{A3A76E9E-79A8-4A16-B4AC-11C8BFE790B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croma</dc:creator>
  <cp:lastModifiedBy>pooja lalwani</cp:lastModifiedBy>
  <cp:revision>3</cp:revision>
  <dcterms:created xsi:type="dcterms:W3CDTF">2023-04-19T08:10:00Z</dcterms:created>
  <dcterms:modified xsi:type="dcterms:W3CDTF">2023-04-19T08:20:00Z</dcterms:modified>
</cp:coreProperties>
</file>