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CBB1" w14:textId="26E5A289" w:rsidR="008E0AEC" w:rsidRDefault="00B43153" w:rsidP="00B43153">
      <w:pPr>
        <w:pStyle w:val="Title"/>
      </w:pPr>
      <w:r w:rsidRPr="00B43153">
        <w:t>JOINS AND SET OPERATIONS</w:t>
      </w:r>
    </w:p>
    <w:p w14:paraId="4584F3F8" w14:textId="77777777" w:rsidR="00B43153" w:rsidRDefault="00B43153" w:rsidP="00B43153"/>
    <w:p w14:paraId="70C019B4" w14:textId="50E3395F" w:rsidR="00B43153" w:rsidRDefault="00B43153" w:rsidP="00B43153">
      <w:pPr>
        <w:pStyle w:val="Title"/>
        <w:numPr>
          <w:ilvl w:val="0"/>
          <w:numId w:val="1"/>
        </w:numPr>
      </w:pPr>
      <w:r w:rsidRPr="00B43153">
        <w:t>CREATE TABLES</w:t>
      </w:r>
    </w:p>
    <w:p w14:paraId="3E795CA0" w14:textId="27A493FB" w:rsidR="00B43153" w:rsidRDefault="00B43153" w:rsidP="00B43153">
      <w:r w:rsidRPr="00B43153">
        <w:drawing>
          <wp:inline distT="0" distB="0" distL="0" distR="0" wp14:anchorId="6FCDC9F0" wp14:editId="44C90083">
            <wp:extent cx="3705742" cy="2676899"/>
            <wp:effectExtent l="0" t="0" r="0" b="9525"/>
            <wp:docPr id="101492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28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98BA" w14:textId="2C3AEF2A" w:rsidR="00B43153" w:rsidRDefault="00B43153" w:rsidP="00B43153">
      <w:r w:rsidRPr="00B43153">
        <w:drawing>
          <wp:inline distT="0" distB="0" distL="0" distR="0" wp14:anchorId="6BF5DF25" wp14:editId="428A4895">
            <wp:extent cx="5731510" cy="960755"/>
            <wp:effectExtent l="0" t="0" r="2540" b="0"/>
            <wp:docPr id="213483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35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0B1E" w14:textId="62B7D28C" w:rsidR="00B43153" w:rsidRDefault="00B43153" w:rsidP="00B43153">
      <w:pPr>
        <w:pStyle w:val="Title"/>
        <w:numPr>
          <w:ilvl w:val="0"/>
          <w:numId w:val="1"/>
        </w:numPr>
      </w:pPr>
      <w:r w:rsidRPr="00B43153">
        <w:t>INSERT DATA</w:t>
      </w:r>
    </w:p>
    <w:p w14:paraId="74F47EF7" w14:textId="43C7334D" w:rsidR="00B43153" w:rsidRDefault="00B43153" w:rsidP="00B43153">
      <w:pPr>
        <w:ind w:left="360"/>
      </w:pPr>
      <w:r w:rsidRPr="00B43153">
        <w:lastRenderedPageBreak/>
        <w:drawing>
          <wp:inline distT="0" distB="0" distL="0" distR="0" wp14:anchorId="4C07FCB8" wp14:editId="11F98E36">
            <wp:extent cx="5731510" cy="4218305"/>
            <wp:effectExtent l="0" t="0" r="2540" b="0"/>
            <wp:docPr id="51496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67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1117" w14:textId="77777777" w:rsidR="00B43153" w:rsidRDefault="00B43153" w:rsidP="00B43153">
      <w:pPr>
        <w:ind w:left="360"/>
      </w:pPr>
    </w:p>
    <w:p w14:paraId="7E8B61DC" w14:textId="3926892D" w:rsidR="00B43153" w:rsidRPr="00B43153" w:rsidRDefault="00B43153" w:rsidP="00B43153">
      <w:pPr>
        <w:ind w:left="360"/>
      </w:pPr>
      <w:r w:rsidRPr="00B43153">
        <w:drawing>
          <wp:inline distT="0" distB="0" distL="0" distR="0" wp14:anchorId="16695685" wp14:editId="586937C5">
            <wp:extent cx="5731510" cy="1329690"/>
            <wp:effectExtent l="0" t="0" r="2540" b="3810"/>
            <wp:docPr id="80567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70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153" w:rsidRPr="00B43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C428F"/>
    <w:multiLevelType w:val="hybridMultilevel"/>
    <w:tmpl w:val="E87CA0CA"/>
    <w:lvl w:ilvl="0" w:tplc="B4E65ADA">
      <w:start w:val="1"/>
      <w:numFmt w:val="decimal"/>
      <w:lvlText w:val="%1."/>
      <w:lvlJc w:val="left"/>
      <w:pPr>
        <w:ind w:left="864" w:hanging="50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48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53"/>
    <w:rsid w:val="00405A90"/>
    <w:rsid w:val="008E0AEC"/>
    <w:rsid w:val="009E02D6"/>
    <w:rsid w:val="00B4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44B82"/>
  <w15:chartTrackingRefBased/>
  <w15:docId w15:val="{82C39453-2DF0-44B4-ACCF-0EAFFF83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1</cp:revision>
  <dcterms:created xsi:type="dcterms:W3CDTF">2026-08-11T03:51:00Z</dcterms:created>
  <dcterms:modified xsi:type="dcterms:W3CDTF">2026-08-11T04:02:00Z</dcterms:modified>
</cp:coreProperties>
</file>