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211419" w14:textId="77919216" w:rsidR="000B28DD" w:rsidRPr="00347A7C" w:rsidRDefault="001A2B77">
      <w:pPr>
        <w:pStyle w:val="LO-normal"/>
        <w:spacing w:after="460" w:line="240" w:lineRule="auto"/>
        <w:jc w:val="center"/>
        <w:rPr>
          <w:rFonts w:ascii="Times New Roman" w:eastAsia="SimSu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 xml:space="preserve">CSE565 Lab </w:t>
      </w:r>
      <w:r w:rsidR="00347A7C">
        <w:rPr>
          <w:rFonts w:ascii="Times New Roman" w:eastAsia="SimSun" w:hAnsi="Times New Roman" w:cs="Times New Roman" w:hint="eastAsia"/>
          <w:sz w:val="46"/>
          <w:szCs w:val="46"/>
        </w:rPr>
        <w:t>3</w:t>
      </w:r>
    </w:p>
    <w:p w14:paraId="3B21141A" w14:textId="7530DDE7" w:rsidR="000B28DD" w:rsidRDefault="001A2B77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E6AE0">
        <w:rPr>
          <w:rFonts w:ascii="Times New Roman" w:eastAsia="Times New Roman" w:hAnsi="Times New Roman" w:cs="Times New Roman"/>
          <w:sz w:val="24"/>
          <w:szCs w:val="24"/>
        </w:rPr>
        <w:t>Sri Charan Reddy Teegala</w:t>
      </w:r>
    </w:p>
    <w:p w14:paraId="3B21141B" w14:textId="69981A18" w:rsidR="000B28DD" w:rsidRDefault="001A2B77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E6AE0">
        <w:rPr>
          <w:rFonts w:ascii="Times New Roman" w:eastAsia="Times New Roman" w:hAnsi="Times New Roman" w:cs="Times New Roman"/>
          <w:sz w:val="24"/>
          <w:szCs w:val="24"/>
        </w:rPr>
        <w:t>teegala@buffalo.edu</w:t>
      </w:r>
    </w:p>
    <w:p w14:paraId="3B21141C" w14:textId="2A7F88E4" w:rsidR="000B28DD" w:rsidRDefault="001A2B77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UBID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2E6AE0">
        <w:rPr>
          <w:rFonts w:ascii="Times New Roman" w:eastAsia="Times New Roman" w:hAnsi="Times New Roman" w:cs="Times New Roman"/>
          <w:sz w:val="24"/>
          <w:szCs w:val="24"/>
        </w:rPr>
        <w:t>teegala</w:t>
      </w:r>
      <w:proofErr w:type="spellEnd"/>
    </w:p>
    <w:p w14:paraId="3B21141D" w14:textId="4EA9B7F3" w:rsidR="000B28DD" w:rsidRDefault="001A2B77">
      <w:pPr>
        <w:pStyle w:val="LO-normal"/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UB Number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E6AE0">
        <w:rPr>
          <w:rFonts w:ascii="Times New Roman" w:eastAsia="Times New Roman" w:hAnsi="Times New Roman" w:cs="Times New Roman"/>
          <w:sz w:val="24"/>
          <w:szCs w:val="24"/>
        </w:rPr>
        <w:t>50681752</w:t>
      </w:r>
    </w:p>
    <w:p w14:paraId="3B211421" w14:textId="77777777" w:rsidR="000B28DD" w:rsidRDefault="001A2B77">
      <w:pPr>
        <w:pStyle w:val="LO-normal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Academic Integrity Statement:</w:t>
      </w:r>
    </w:p>
    <w:p w14:paraId="3B211422" w14:textId="0157DC63" w:rsidR="000B28DD" w:rsidRDefault="001A2B77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r w:rsidR="002E6AE0" w:rsidRPr="002E6AE0">
        <w:rPr>
          <w:rFonts w:ascii="Times New Roman" w:eastAsia="Times New Roman" w:hAnsi="Times New Roman" w:cs="Times New Roman"/>
          <w:sz w:val="24"/>
          <w:szCs w:val="24"/>
          <w:u w:val="single"/>
        </w:rPr>
        <w:t>Sri Charan Reddy Teegala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have read and understood the course academic integrity policy. </w:t>
      </w:r>
    </w:p>
    <w:p w14:paraId="676FF0C8" w14:textId="77777777" w:rsidR="002E6AE0" w:rsidRDefault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FB0007"/>
          <w:sz w:val="24"/>
          <w:szCs w:val="24"/>
        </w:rPr>
      </w:pPr>
    </w:p>
    <w:p w14:paraId="6CA993D2" w14:textId="4098C6F4" w:rsidR="002E6AE0" w:rsidRDefault="001A2B77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>Task 1: Number of Images</w:t>
      </w:r>
    </w:p>
    <w:p w14:paraId="3B211425" w14:textId="77777777" w:rsidR="000B28DD" w:rsidRDefault="000B28DD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0CCB058D" w14:textId="5423ACBA" w:rsidR="002E6AE0" w:rsidRDefault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7ED9FBF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</w:p>
    <w:p w14:paraId="6FD76E0C" w14:textId="50CBFE17" w:rsidR="002E6AE0" w:rsidRDefault="002E6AE0" w:rsidP="002E6AE0">
      <w:pPr>
        <w:pStyle w:val="LO-normal"/>
        <w:numPr>
          <w:ilvl w:val="0"/>
          <w:numId w:val="4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Identified that the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CustomDataset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object was initialized into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test_data</w:t>
      </w:r>
      <w:proofErr w:type="spellEnd"/>
    </w:p>
    <w:p w14:paraId="672691A9" w14:textId="6CEA94E2" w:rsidR="002E6AE0" w:rsidRPr="002E6AE0" w:rsidRDefault="002E6AE0" w:rsidP="002E6AE0">
      <w:pPr>
        <w:pStyle w:val="LO-normal"/>
        <w:numPr>
          <w:ilvl w:val="0"/>
          <w:numId w:val="4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len</w:t>
      </w:r>
      <w:proofErr w:type="spellEnd"/>
      <w:r>
        <w:rPr>
          <w:rFonts w:ascii="Times New Roman" w:eastAsia="Times New Roman" w:hAnsi="Times New Roman" w:cs="Times New Roman"/>
          <w:color w:val="1D1D1D"/>
        </w:rPr>
        <w:t>(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test_data</w:t>
      </w:r>
      <w:proofErr w:type="spellEnd"/>
      <w:r>
        <w:rPr>
          <w:rFonts w:ascii="Times New Roman" w:eastAsia="Times New Roman" w:hAnsi="Times New Roman" w:cs="Times New Roman"/>
          <w:color w:val="1D1D1D"/>
        </w:rPr>
        <w:t>) to fetch the number of images in the loaded dataset</w:t>
      </w:r>
    </w:p>
    <w:p w14:paraId="3DD4B4E5" w14:textId="77777777" w:rsidR="002E6AE0" w:rsidRDefault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5CB174FD" w14:textId="25887283" w:rsidR="002E6AE0" w:rsidRPr="002E6AE0" w:rsidRDefault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16AE0913" w14:textId="28591867" w:rsidR="002E6AE0" w:rsidRDefault="002E6AE0" w:rsidP="002E6AE0">
      <w:pPr>
        <w:pStyle w:val="LO-normal"/>
        <w:numPr>
          <w:ilvl w:val="0"/>
          <w:numId w:val="5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There are 57 images in the loaded dataset.</w:t>
      </w:r>
    </w:p>
    <w:p w14:paraId="0038DCAF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09E1DFDE" w14:textId="662E894E" w:rsidR="002E6AE0" w:rsidRP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color w:val="1D1D1D"/>
          <w:sz w:val="24"/>
          <w:szCs w:val="24"/>
        </w:rPr>
        <w:drawing>
          <wp:inline distT="0" distB="0" distL="0" distR="0" wp14:anchorId="225652B3" wp14:editId="3DC59AE6">
            <wp:extent cx="5731510" cy="2627630"/>
            <wp:effectExtent l="0" t="0" r="2540" b="1270"/>
            <wp:docPr id="1020844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401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3AFB" w14:textId="77777777" w:rsidR="002E6AE0" w:rsidRPr="002E6AE0" w:rsidRDefault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3B211426" w14:textId="77777777" w:rsidR="000B28DD" w:rsidRDefault="001A2B77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>Task 2: Size of image, its label, and class</w:t>
      </w:r>
    </w:p>
    <w:p w14:paraId="2308F57F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29BEC335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2A98430C" w14:textId="77777777" w:rsidR="00362422" w:rsidRDefault="00362422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717C1CD0" w14:textId="39D53D4C" w:rsidR="00362422" w:rsidRDefault="00362422" w:rsidP="00362422">
      <w:pPr>
        <w:pStyle w:val="LO-normal"/>
        <w:numPr>
          <w:ilvl w:val="0"/>
          <w:numId w:val="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After performing transformations on images, we iterate through the loaded dataset to fetch images and their indexes.</w:t>
      </w:r>
    </w:p>
    <w:p w14:paraId="609FD23F" w14:textId="57E0D567" w:rsidR="00362422" w:rsidRDefault="00362422" w:rsidP="00362422">
      <w:pPr>
        <w:pStyle w:val="LO-normal"/>
        <w:numPr>
          <w:ilvl w:val="0"/>
          <w:numId w:val="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Used size() function to get the shape of the tensor and used item() function to retrieve the element of the tensor</w:t>
      </w:r>
    </w:p>
    <w:p w14:paraId="18388852" w14:textId="03721297" w:rsidR="00362422" w:rsidRPr="00362422" w:rsidRDefault="00362422" w:rsidP="00362422">
      <w:pPr>
        <w:pStyle w:val="LO-normal"/>
        <w:numPr>
          <w:ilvl w:val="0"/>
          <w:numId w:val="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Mapped each label index to it’s class tag used predefined classes list.</w:t>
      </w:r>
    </w:p>
    <w:p w14:paraId="16539954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202DF386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0E40AAD2" w14:textId="77777777" w:rsidR="00362422" w:rsidRDefault="00362422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0C83D41C" w14:textId="214B48E4" w:rsidR="00362422" w:rsidRDefault="00362422" w:rsidP="00362422">
      <w:pPr>
        <w:pStyle w:val="LO-normal"/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There are four labels </w:t>
      </w:r>
      <w:r w:rsidR="002029FD"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in the dataset </w:t>
      </w:r>
      <w:r w:rsidR="002029FD" w:rsidRPr="002029FD">
        <w:rPr>
          <w:rFonts w:ascii="Times New Roman" w:eastAsia="Times New Roman" w:hAnsi="Times New Roman" w:cs="Times New Roman"/>
          <w:color w:val="1D1D1D"/>
          <w:sz w:val="24"/>
          <w:szCs w:val="24"/>
        </w:rPr>
        <w:t>['drawings', 'hentai', 'neutral', 'sexy']</w:t>
      </w:r>
    </w:p>
    <w:p w14:paraId="26CE9547" w14:textId="39AD5F3E" w:rsidR="002029FD" w:rsidRDefault="0078253D" w:rsidP="00362422">
      <w:pPr>
        <w:pStyle w:val="LO-normal"/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Image size is </w:t>
      </w:r>
      <w:r w:rsidRPr="0078253D">
        <w:rPr>
          <w:rFonts w:ascii="Times New Roman" w:eastAsia="Times New Roman" w:hAnsi="Times New Roman" w:cs="Times New Roman"/>
          <w:color w:val="1D1D1D"/>
          <w:sz w:val="24"/>
          <w:szCs w:val="24"/>
        </w:rPr>
        <w:t>[1, 3, 224, 224]</w:t>
      </w: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and the label size is </w:t>
      </w:r>
      <w:proofErr w:type="spellStart"/>
      <w:r w:rsidRPr="0078253D">
        <w:rPr>
          <w:rFonts w:ascii="Times New Roman" w:eastAsia="Times New Roman" w:hAnsi="Times New Roman" w:cs="Times New Roman"/>
          <w:color w:val="1D1D1D"/>
          <w:sz w:val="24"/>
          <w:szCs w:val="24"/>
        </w:rPr>
        <w:t>torch.Size</w:t>
      </w:r>
      <w:proofErr w:type="spellEnd"/>
      <w:r w:rsidRPr="0078253D">
        <w:rPr>
          <w:rFonts w:ascii="Times New Roman" w:eastAsia="Times New Roman" w:hAnsi="Times New Roman" w:cs="Times New Roman"/>
          <w:color w:val="1D1D1D"/>
          <w:sz w:val="24"/>
          <w:szCs w:val="24"/>
        </w:rPr>
        <w:t>([1])</w:t>
      </w:r>
    </w:p>
    <w:p w14:paraId="5CC81E08" w14:textId="4E8CF389" w:rsidR="0078253D" w:rsidRDefault="0078253D" w:rsidP="00362422">
      <w:pPr>
        <w:pStyle w:val="LO-normal"/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Every time we run this cell we get a different index.</w:t>
      </w:r>
    </w:p>
    <w:p w14:paraId="753A8924" w14:textId="77777777" w:rsidR="0078253D" w:rsidRDefault="0078253D" w:rsidP="0078253D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232711C4" w14:textId="3370CB45" w:rsidR="0078253D" w:rsidRPr="00362422" w:rsidRDefault="0078253D" w:rsidP="0078253D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 w:rsidRPr="0078253D">
        <w:rPr>
          <w:rFonts w:ascii="Times New Roman" w:eastAsia="Times New Roman" w:hAnsi="Times New Roman" w:cs="Times New Roman"/>
          <w:color w:val="1D1D1D"/>
          <w:sz w:val="24"/>
          <w:szCs w:val="24"/>
        </w:rPr>
        <w:drawing>
          <wp:inline distT="0" distB="0" distL="0" distR="0" wp14:anchorId="0932F06F" wp14:editId="14434A6B">
            <wp:extent cx="5731510" cy="4937760"/>
            <wp:effectExtent l="0" t="0" r="2540" b="0"/>
            <wp:docPr id="1113054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41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2483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54597E58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Explanation:</w:t>
      </w:r>
    </w:p>
    <w:p w14:paraId="046833D4" w14:textId="77777777" w:rsidR="0078253D" w:rsidRDefault="0078253D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038BA217" w14:textId="3A259FDA" w:rsidR="0078253D" w:rsidRPr="0078253D" w:rsidRDefault="0078253D" w:rsidP="0078253D">
      <w:pPr>
        <w:pStyle w:val="LO-normal"/>
        <w:numPr>
          <w:ilvl w:val="0"/>
          <w:numId w:val="7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We used shuffle=True while loading the dataset, that is the reason every time we access the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test_datasetloader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we obtain a different index as the first one in the loop.</w:t>
      </w:r>
    </w:p>
    <w:p w14:paraId="3B211427" w14:textId="77777777" w:rsidR="000B28DD" w:rsidRDefault="000B28DD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3B211428" w14:textId="48E93F9F" w:rsidR="000B28DD" w:rsidRDefault="001A2B77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Task3: </w:t>
      </w:r>
      <w:r w:rsidR="00394368" w:rsidRPr="00394368">
        <w:rPr>
          <w:rFonts w:ascii="Times New Roman" w:eastAsia="Times New Roman" w:hAnsi="Times New Roman" w:cs="Times New Roman"/>
          <w:color w:val="1D1D1D"/>
          <w:sz w:val="30"/>
          <w:szCs w:val="30"/>
        </w:rPr>
        <w:t>Implement FGSM formula</w:t>
      </w:r>
    </w:p>
    <w:p w14:paraId="2C28011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15BEE331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09AA2CE3" w14:textId="77777777" w:rsidR="0078253D" w:rsidRDefault="0078253D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660CAC0E" w14:textId="77777777" w:rsidR="0078253D" w:rsidRDefault="0078253D" w:rsidP="0078253D">
      <w:pPr>
        <w:pStyle w:val="LO-normal"/>
        <w:numPr>
          <w:ilvl w:val="0"/>
          <w:numId w:val="7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After initializing the model and loading its parameters we use </w:t>
      </w:r>
      <w:r w:rsidRPr="0078253D">
        <w:rPr>
          <w:rFonts w:ascii="Times New Roman" w:eastAsia="Times New Roman" w:hAnsi="Times New Roman" w:cs="Times New Roman"/>
          <w:color w:val="1D1D1D"/>
        </w:rPr>
        <w:t>fast gradient sign method (FGSM) to generate adversarial perturbations to fool the target model into predicting the wrong output.</w:t>
      </w:r>
    </w:p>
    <w:p w14:paraId="49AFE50C" w14:textId="6952A9C2" w:rsidR="0078253D" w:rsidRDefault="0078253D" w:rsidP="0078253D">
      <w:pPr>
        <w:pStyle w:val="LO-normal"/>
        <w:numPr>
          <w:ilvl w:val="0"/>
          <w:numId w:val="7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proofErr w:type="spellStart"/>
      <w:r>
        <w:rPr>
          <w:rFonts w:ascii="Times New Roman" w:eastAsia="Times New Roman" w:hAnsi="Times New Roman" w:cs="Times New Roman"/>
          <w:color w:val="1D1D1D"/>
        </w:rPr>
        <w:lastRenderedPageBreak/>
        <w:t>sign_data_grad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eplison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are already available, so to generate the perturbed image we add the image to the product of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sign_data_grad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and epsilon </w:t>
      </w:r>
    </w:p>
    <w:p w14:paraId="7280A013" w14:textId="77777777" w:rsidR="006A035E" w:rsidRDefault="006A035E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</w:p>
    <w:p w14:paraId="072C124D" w14:textId="76F99665" w:rsidR="006A035E" w:rsidRPr="0078253D" w:rsidRDefault="006A035E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6A035E">
        <w:rPr>
          <w:rFonts w:ascii="Times New Roman" w:eastAsia="Times New Roman" w:hAnsi="Times New Roman" w:cs="Times New Roman"/>
          <w:color w:val="1D1D1D"/>
        </w:rPr>
        <w:drawing>
          <wp:inline distT="0" distB="0" distL="0" distR="0" wp14:anchorId="600BA0E4" wp14:editId="5B0F1184">
            <wp:extent cx="5731510" cy="3636010"/>
            <wp:effectExtent l="0" t="0" r="2540" b="2540"/>
            <wp:docPr id="19585528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289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90BD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4AA37681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638B4A1C" w14:textId="77777777" w:rsidR="0078253D" w:rsidRPr="002E6AE0" w:rsidRDefault="0078253D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7C061684" w14:textId="6B2A7BC7" w:rsidR="002E6AE0" w:rsidRPr="0078253D" w:rsidRDefault="0078253D" w:rsidP="0078253D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Code cell executed without any errors i.e., the</w:t>
      </w:r>
      <w:r w:rsidR="006A035E">
        <w:rPr>
          <w:rFonts w:ascii="Times New Roman" w:eastAsia="Times New Roman" w:hAnsi="Times New Roman" w:cs="Times New Roman"/>
          <w:color w:val="1D1D1D"/>
        </w:rPr>
        <w:t xml:space="preserve"> </w:t>
      </w:r>
      <w:proofErr w:type="spellStart"/>
      <w:r w:rsidR="006A035E">
        <w:rPr>
          <w:rFonts w:ascii="Times New Roman" w:eastAsia="Times New Roman" w:hAnsi="Times New Roman" w:cs="Times New Roman"/>
          <w:color w:val="1D1D1D"/>
        </w:rPr>
        <w:t>fgsm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function is defined for further use</w:t>
      </w:r>
    </w:p>
    <w:p w14:paraId="3B211429" w14:textId="77777777" w:rsidR="000B28DD" w:rsidRDefault="000B28DD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3B21142A" w14:textId="1516BB7F" w:rsidR="000B28DD" w:rsidRDefault="001A2B77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 4: </w:t>
      </w:r>
      <w:r w:rsidR="00776C55" w:rsidRPr="00776C55">
        <w:rPr>
          <w:rFonts w:ascii="Times New Roman" w:eastAsia="Times New Roman" w:hAnsi="Times New Roman" w:cs="Times New Roman"/>
          <w:color w:val="1D1D1D"/>
          <w:sz w:val="30"/>
          <w:szCs w:val="30"/>
        </w:rPr>
        <w:t>Implement PGD formula</w:t>
      </w:r>
    </w:p>
    <w:p w14:paraId="280A265F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29F5743D" w14:textId="5D11E90E" w:rsidR="006A035E" w:rsidRDefault="002E6AE0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74B0E746" w14:textId="77777777" w:rsidR="006A035E" w:rsidRDefault="006A035E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7EAC630D" w14:textId="7AAA172F" w:rsidR="006A035E" w:rsidRPr="006A035E" w:rsidRDefault="006A035E" w:rsidP="006A035E">
      <w:pPr>
        <w:pStyle w:val="LO-normal"/>
        <w:numPr>
          <w:ilvl w:val="0"/>
          <w:numId w:val="10"/>
        </w:numPr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</w:rPr>
        <w:t xml:space="preserve">Used the image, alpha and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sign_data_grad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to obtain the perturbed image to complete the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pgd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function.</w:t>
      </w:r>
    </w:p>
    <w:p w14:paraId="094D68E9" w14:textId="77777777" w:rsidR="006A035E" w:rsidRDefault="006A035E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</w:p>
    <w:p w14:paraId="182CD5A4" w14:textId="2996BFA0" w:rsidR="006A035E" w:rsidRPr="006A035E" w:rsidRDefault="006A035E" w:rsidP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6A035E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drawing>
          <wp:inline distT="0" distB="0" distL="0" distR="0" wp14:anchorId="174233D2" wp14:editId="6EDE8FE0">
            <wp:extent cx="5731510" cy="1725930"/>
            <wp:effectExtent l="0" t="0" r="2540" b="7620"/>
            <wp:docPr id="1784598445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98445" name="Picture 1" descr="A screenshot of a math formul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66C1" w14:textId="1F1AE9C6" w:rsidR="006A035E" w:rsidRPr="002E6AE0" w:rsidRDefault="006A035E" w:rsidP="006A035E">
      <w:pPr>
        <w:pStyle w:val="LO-normal"/>
        <w:spacing w:after="60" w:line="240" w:lineRule="auto"/>
        <w:ind w:left="720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6A035E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lastRenderedPageBreak/>
        <w:drawing>
          <wp:inline distT="0" distB="0" distL="0" distR="0" wp14:anchorId="66872260" wp14:editId="5D0E140E">
            <wp:extent cx="5731510" cy="3997960"/>
            <wp:effectExtent l="0" t="0" r="2540" b="2540"/>
            <wp:docPr id="1924036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3693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FCF4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7208E911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28C2FD2D" w14:textId="77777777" w:rsidR="006A035E" w:rsidRDefault="006A035E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4B82D534" w14:textId="4EE8B797" w:rsidR="006A035E" w:rsidRPr="0078253D" w:rsidRDefault="006A035E" w:rsidP="006A035E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Code cell executed without any errors i.e., the</w:t>
      </w:r>
      <w:r>
        <w:rPr>
          <w:rFonts w:ascii="Times New Roman" w:eastAsia="Times New Roman" w:hAnsi="Times New Roman" w:cs="Times New Roman"/>
          <w:color w:val="1D1D1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pgd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function is defined for further use</w:t>
      </w:r>
    </w:p>
    <w:p w14:paraId="3F57087C" w14:textId="77777777" w:rsidR="006A035E" w:rsidRDefault="006A035E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3B21142F" w14:textId="59B2E70F" w:rsidR="000B28DD" w:rsidRDefault="001A2B77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 5: </w:t>
      </w:r>
      <w:r w:rsidR="00DE1D88" w:rsidRPr="00DE1D88"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Pass perturbed images through the model to perform FGSM attack </w:t>
      </w:r>
    </w:p>
    <w:p w14:paraId="704786EE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0310450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72B10A67" w14:textId="77777777" w:rsidR="006A035E" w:rsidRDefault="006A035E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62C3649D" w14:textId="740FD68C" w:rsidR="006A035E" w:rsidRDefault="006A035E" w:rsidP="006A035E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Model is defined and set to evaluation mode i.e., for generating original output </w:t>
      </w:r>
      <w:r w:rsidR="00FB513F">
        <w:rPr>
          <w:rFonts w:ascii="Times New Roman" w:eastAsia="Times New Roman" w:hAnsi="Times New Roman" w:cs="Times New Roman"/>
          <w:color w:val="1D1D1D"/>
          <w:sz w:val="24"/>
          <w:szCs w:val="24"/>
        </w:rPr>
        <w:t>we pass the data into the model.</w:t>
      </w:r>
    </w:p>
    <w:p w14:paraId="78E91CAA" w14:textId="1AA57F66" w:rsidR="00FB513F" w:rsidRDefault="00FB513F" w:rsidP="006A035E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For fetching the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perturbed_data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we use the defined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fgsm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function and pass data, epsilon,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data_grad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as arguments.</w:t>
      </w:r>
    </w:p>
    <w:p w14:paraId="05B1D0FE" w14:textId="71D4EC0B" w:rsidR="00FB513F" w:rsidRPr="00FB513F" w:rsidRDefault="00FB513F" w:rsidP="00FB513F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Finally, passed the perturbed data to the model.</w:t>
      </w:r>
    </w:p>
    <w:p w14:paraId="22352564" w14:textId="1AEE1953" w:rsidR="002E6AE0" w:rsidRDefault="00FB513F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 w:rsidRPr="00FB513F">
        <w:rPr>
          <w:rFonts w:ascii="Times New Roman" w:eastAsia="Times New Roman" w:hAnsi="Times New Roman" w:cs="Times New Roman"/>
          <w:color w:val="1D1D1D"/>
          <w:sz w:val="24"/>
          <w:szCs w:val="24"/>
        </w:rPr>
        <w:drawing>
          <wp:inline distT="0" distB="0" distL="0" distR="0" wp14:anchorId="3B4E4A9D" wp14:editId="1F9564E9">
            <wp:extent cx="5731510" cy="1423670"/>
            <wp:effectExtent l="0" t="0" r="2540" b="5080"/>
            <wp:docPr id="3921828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2868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0F72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Start code here ~ 1 line of code #</w:t>
      </w:r>
    </w:p>
    <w:p w14:paraId="5C26500C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        output = model</w:t>
      </w:r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(</w:t>
      </w: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data</w:t>
      </w:r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)</w:t>
      </w:r>
    </w:p>
    <w:p w14:paraId="44D9B436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End code here #</w:t>
      </w:r>
    </w:p>
    <w:p w14:paraId="4366B91A" w14:textId="77777777" w:rsidR="00FB513F" w:rsidRDefault="00FB513F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7C39EC36" w14:textId="1C22BFCC" w:rsidR="00FB513F" w:rsidRPr="00FB513F" w:rsidRDefault="00FB513F" w:rsidP="00FB513F">
      <w:pPr>
        <w:shd w:val="clear" w:color="auto" w:fill="282A2C"/>
        <w:suppressAutoHyphens w:val="0"/>
        <w:spacing w:line="285" w:lineRule="atLeast"/>
        <w:ind w:firstLine="720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lastRenderedPageBreak/>
        <w:t xml:space="preserve"> </w:t>
      </w: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 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Start code here ~ 1 line of code #</w:t>
      </w:r>
    </w:p>
    <w:p w14:paraId="5527C342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proofErr w:type="spellStart"/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perturbed_data</w:t>
      </w:r>
      <w:proofErr w:type="spellEnd"/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= </w:t>
      </w:r>
      <w:proofErr w:type="spellStart"/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fgsm</w:t>
      </w:r>
      <w:proofErr w:type="spellEnd"/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(</w:t>
      </w: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data</w:t>
      </w:r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epsilon</w:t>
      </w:r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</w:t>
      </w:r>
      <w:proofErr w:type="spellStart"/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data_grad</w:t>
      </w:r>
      <w:proofErr w:type="spellEnd"/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)</w:t>
      </w:r>
    </w:p>
    <w:p w14:paraId="717AADB0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End code here #</w:t>
      </w:r>
    </w:p>
    <w:p w14:paraId="0A663CAA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0F3205D3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Re-classify the perturbed image</w:t>
      </w:r>
    </w:p>
    <w:p w14:paraId="0D162EBF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270C069E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Start code here ~ 1 line of code #</w:t>
      </w:r>
    </w:p>
    <w:p w14:paraId="13669BD7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        output = model</w:t>
      </w:r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(</w:t>
      </w:r>
      <w:proofErr w:type="spellStart"/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perturbed_data</w:t>
      </w:r>
      <w:proofErr w:type="spellEnd"/>
      <w:r w:rsidRPr="00FB513F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)</w:t>
      </w:r>
    </w:p>
    <w:p w14:paraId="627542AC" w14:textId="77777777" w:rsidR="00FB513F" w:rsidRPr="00FB513F" w:rsidRDefault="00FB513F" w:rsidP="00FB513F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FB513F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FB513F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End code here #</w:t>
      </w:r>
    </w:p>
    <w:p w14:paraId="5628BC50" w14:textId="77777777" w:rsidR="00FB513F" w:rsidRDefault="00FB513F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6BE82CDE" w14:textId="77777777" w:rsidR="002E6AE0" w:rsidRP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450E32B0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1F7CE1C7" w14:textId="3819AB68" w:rsidR="00FB513F" w:rsidRDefault="00FB513F" w:rsidP="00FB513F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</w:rPr>
        <w:t>The</w:t>
      </w:r>
      <w:r w:rsidR="00B93C68">
        <w:rPr>
          <w:rFonts w:ascii="Times New Roman" w:eastAsia="Times New Roman" w:hAnsi="Times New Roman" w:cs="Times New Roman"/>
          <w:color w:val="1D1D1D"/>
        </w:rPr>
        <w:t xml:space="preserve"> </w:t>
      </w:r>
      <w:proofErr w:type="spellStart"/>
      <w:r w:rsidR="00B93C68">
        <w:rPr>
          <w:rFonts w:ascii="Times New Roman" w:eastAsia="Times New Roman" w:hAnsi="Times New Roman" w:cs="Times New Roman"/>
          <w:color w:val="1D1D1D"/>
        </w:rPr>
        <w:t>fgsm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attack function is defined and is ready to use.</w:t>
      </w:r>
    </w:p>
    <w:p w14:paraId="4184FF5A" w14:textId="77777777" w:rsidR="006C5DCA" w:rsidRDefault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</w:p>
    <w:p w14:paraId="25EA9C33" w14:textId="77777777" w:rsidR="00DE1D88" w:rsidRDefault="006C5DCA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 6: </w:t>
      </w:r>
      <w:r w:rsidR="00DE1D88" w:rsidRPr="006C5DCA">
        <w:rPr>
          <w:rFonts w:ascii="Times New Roman" w:eastAsia="Times New Roman" w:hAnsi="Times New Roman" w:cs="Times New Roman"/>
          <w:color w:val="1D1D1D"/>
          <w:sz w:val="30"/>
          <w:szCs w:val="30"/>
        </w:rPr>
        <w:t>Pass perturbed images through the model to perform PGD attack</w:t>
      </w:r>
      <w:r w:rsidR="00DE1D88"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 </w:t>
      </w:r>
    </w:p>
    <w:p w14:paraId="6D46BC4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4DB2395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25802EE7" w14:textId="77777777" w:rsidR="00B93C68" w:rsidRPr="002E6AE0" w:rsidRDefault="00B93C68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40BC4B96" w14:textId="77777777" w:rsidR="00B93C68" w:rsidRDefault="00B93C68" w:rsidP="00B93C68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Model is defined and set to evaluation mode i.e., for generating original output we pass the data into the model.</w:t>
      </w:r>
    </w:p>
    <w:p w14:paraId="12AC907D" w14:textId="1A982835" w:rsidR="00B93C68" w:rsidRDefault="00B93C68" w:rsidP="00B93C68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For fetching the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perturbed_data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we use the defined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pgd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function and pass data, epsilon, </w:t>
      </w:r>
      <w:proofErr w:type="spellStart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data_grad</w:t>
      </w:r>
      <w:proofErr w:type="spellEnd"/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 xml:space="preserve"> as arguments.</w:t>
      </w:r>
    </w:p>
    <w:p w14:paraId="012FBA78" w14:textId="77777777" w:rsidR="00B93C68" w:rsidRPr="00FB513F" w:rsidRDefault="00B93C68" w:rsidP="00B93C68">
      <w:pPr>
        <w:pStyle w:val="LO-normal"/>
        <w:numPr>
          <w:ilvl w:val="0"/>
          <w:numId w:val="8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Finally, passed the perturbed data to the model.</w:t>
      </w:r>
    </w:p>
    <w:p w14:paraId="494EFCD9" w14:textId="5D522A66" w:rsidR="002E6AE0" w:rsidRDefault="00B93C68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 w:rsidRPr="00B93C68">
        <w:rPr>
          <w:rFonts w:ascii="Times New Roman" w:eastAsia="Times New Roman" w:hAnsi="Times New Roman" w:cs="Times New Roman"/>
          <w:color w:val="1D1D1D"/>
          <w:sz w:val="24"/>
          <w:szCs w:val="24"/>
        </w:rPr>
        <w:drawing>
          <wp:inline distT="0" distB="0" distL="0" distR="0" wp14:anchorId="343177A0" wp14:editId="7FDC9938">
            <wp:extent cx="5731510" cy="1069340"/>
            <wp:effectExtent l="0" t="0" r="2540" b="0"/>
            <wp:docPr id="12800702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0295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DA0E" w14:textId="77777777" w:rsidR="00B93C68" w:rsidRDefault="00B93C68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428ACEBE" w14:textId="6F069721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 xml:space="preserve">        </w:t>
      </w:r>
      <w:r w:rsidRPr="00B93C68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Call PGD to add perturbation to the data</w:t>
      </w:r>
    </w:p>
    <w:p w14:paraId="622A202B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052106F6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B93C68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Start code here ~ 1 line #</w:t>
      </w:r>
    </w:p>
    <w:p w14:paraId="4A91C08D" w14:textId="77777777" w:rsid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proofErr w:type="spellStart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perturbed_data</w:t>
      </w:r>
      <w:proofErr w:type="spellEnd"/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</w:t>
      </w:r>
      <w:proofErr w:type="spellStart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init_pred</w:t>
      </w:r>
      <w:proofErr w:type="spellEnd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= </w:t>
      </w:r>
      <w:proofErr w:type="spellStart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pgd</w:t>
      </w:r>
      <w:proofErr w:type="spellEnd"/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(</w:t>
      </w:r>
    </w:p>
    <w:p w14:paraId="252A51C1" w14:textId="77777777" w:rsid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 xml:space="preserve">           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model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data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target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epsilon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alpha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,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iterations</w:t>
      </w:r>
    </w:p>
    <w:p w14:paraId="5F14D013" w14:textId="6D71BA20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       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)</w:t>
      </w:r>
    </w:p>
    <w:p w14:paraId="3C7F5865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B93C68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End code here #</w:t>
      </w:r>
    </w:p>
    <w:p w14:paraId="7C6EFF51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4945C474" w14:textId="3DE13118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B93C68">
        <w:rPr>
          <w:rFonts w:ascii="Courier New" w:eastAsia="Times New Roman" w:hAnsi="Courier New" w:cs="Courier New"/>
          <w:color w:val="C99CC6"/>
          <w:sz w:val="21"/>
          <w:szCs w:val="21"/>
          <w:lang w:eastAsia="en-US" w:bidi="ar-SA"/>
        </w:rPr>
        <w:t>if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</w:t>
      </w:r>
      <w:proofErr w:type="spellStart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perturbed_data</w:t>
      </w:r>
      <w:proofErr w:type="spellEnd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</w:t>
      </w:r>
      <w:r w:rsidRPr="00B93C68">
        <w:rPr>
          <w:rFonts w:ascii="Courier New" w:eastAsia="Times New Roman" w:hAnsi="Courier New" w:cs="Courier New"/>
          <w:color w:val="82C6FF"/>
          <w:sz w:val="21"/>
          <w:szCs w:val="21"/>
          <w:lang w:eastAsia="en-US" w:bidi="ar-SA"/>
        </w:rPr>
        <w:t>is</w:t>
      </w: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 </w:t>
      </w:r>
      <w:r w:rsidRPr="00B93C68">
        <w:rPr>
          <w:rFonts w:ascii="Courier New" w:eastAsia="Times New Roman" w:hAnsi="Courier New" w:cs="Courier New"/>
          <w:color w:val="569CD6"/>
          <w:sz w:val="21"/>
          <w:szCs w:val="21"/>
          <w:lang w:eastAsia="en-US" w:bidi="ar-SA"/>
        </w:rPr>
        <w:t>None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:</w:t>
      </w:r>
    </w:p>
    <w:p w14:paraId="148E8410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    </w:t>
      </w:r>
      <w:r w:rsidRPr="00B93C68">
        <w:rPr>
          <w:rFonts w:ascii="Courier New" w:eastAsia="Times New Roman" w:hAnsi="Courier New" w:cs="Courier New"/>
          <w:color w:val="C99CC6"/>
          <w:sz w:val="21"/>
          <w:szCs w:val="21"/>
          <w:lang w:eastAsia="en-US" w:bidi="ar-SA"/>
        </w:rPr>
        <w:t>continue</w:t>
      </w:r>
    </w:p>
    <w:p w14:paraId="083679D9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2CED2E82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B93C68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Start code here ~ 1 line #</w:t>
      </w:r>
    </w:p>
    <w:p w14:paraId="221DFF4E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        output = model</w:t>
      </w:r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(</w:t>
      </w:r>
      <w:proofErr w:type="spellStart"/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>perturbed_data</w:t>
      </w:r>
      <w:proofErr w:type="spellEnd"/>
      <w:r w:rsidRPr="00B93C68">
        <w:rPr>
          <w:rFonts w:ascii="Courier New" w:eastAsia="Times New Roman" w:hAnsi="Courier New" w:cs="Courier New"/>
          <w:color w:val="DCDCDC"/>
          <w:sz w:val="21"/>
          <w:szCs w:val="21"/>
          <w:lang w:eastAsia="en-US" w:bidi="ar-SA"/>
        </w:rPr>
        <w:t>)</w:t>
      </w:r>
    </w:p>
    <w:p w14:paraId="73D81126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  <w:r w:rsidRPr="00B93C68"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  <w:t xml:space="preserve">        </w:t>
      </w:r>
      <w:r w:rsidRPr="00B93C68">
        <w:rPr>
          <w:rFonts w:ascii="Courier New" w:eastAsia="Times New Roman" w:hAnsi="Courier New" w:cs="Courier New"/>
          <w:color w:val="82B76C"/>
          <w:sz w:val="21"/>
          <w:szCs w:val="21"/>
          <w:lang w:eastAsia="en-US" w:bidi="ar-SA"/>
        </w:rPr>
        <w:t># End code here #</w:t>
      </w:r>
    </w:p>
    <w:p w14:paraId="4316D963" w14:textId="77777777" w:rsidR="00B93C68" w:rsidRPr="00B93C68" w:rsidRDefault="00B93C68" w:rsidP="00B93C68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 w:bidi="ar-SA"/>
        </w:rPr>
      </w:pPr>
    </w:p>
    <w:p w14:paraId="6754CB14" w14:textId="77777777" w:rsidR="00B93C68" w:rsidRDefault="00B93C68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34D3E3CE" w14:textId="77777777" w:rsidR="00B93C68" w:rsidRDefault="00B93C68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7646F1C9" w14:textId="77777777" w:rsidR="002E6AE0" w:rsidRP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lastRenderedPageBreak/>
        <w:t>Observations:</w:t>
      </w:r>
    </w:p>
    <w:p w14:paraId="26199C29" w14:textId="44AFC219" w:rsidR="00B93C68" w:rsidRPr="00B93C68" w:rsidRDefault="00B93C68" w:rsidP="00B93C68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D1D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pgd</w:t>
      </w:r>
      <w:proofErr w:type="spellEnd"/>
      <w:r w:rsidR="00D47147">
        <w:rPr>
          <w:rFonts w:ascii="Times New Roman" w:eastAsia="Times New Roman" w:hAnsi="Times New Roman" w:cs="Times New Roman"/>
          <w:color w:val="1D1D1D"/>
        </w:rPr>
        <w:t xml:space="preserve"> </w:t>
      </w:r>
      <w:r>
        <w:rPr>
          <w:rFonts w:ascii="Times New Roman" w:eastAsia="Times New Roman" w:hAnsi="Times New Roman" w:cs="Times New Roman"/>
          <w:color w:val="1D1D1D"/>
          <w:sz w:val="24"/>
          <w:szCs w:val="24"/>
        </w:rPr>
        <w:t>-</w:t>
      </w:r>
      <w:r w:rsidRPr="00B93C68">
        <w:rPr>
          <w:rFonts w:ascii="Times New Roman" w:eastAsia="Times New Roman" w:hAnsi="Times New Roman" w:cs="Times New Roman"/>
          <w:color w:val="1D1D1D"/>
        </w:rPr>
        <w:t xml:space="preserve"> attack function is defined and is ready to use.</w:t>
      </w:r>
    </w:p>
    <w:p w14:paraId="773E5F9B" w14:textId="77777777" w:rsidR="00DE1D88" w:rsidRDefault="00DE1D88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</w:p>
    <w:p w14:paraId="6B91D71A" w14:textId="1BF8F07F" w:rsidR="006C5DCA" w:rsidRDefault="006C5DCA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 </w:t>
      </w:r>
      <w:r w:rsidR="00DE1D88">
        <w:rPr>
          <w:rFonts w:ascii="Times New Roman" w:eastAsia="SimSun" w:hAnsi="Times New Roman" w:cs="Times New Roman" w:hint="eastAsia"/>
          <w:color w:val="1D1D1D"/>
          <w:sz w:val="30"/>
          <w:szCs w:val="30"/>
        </w:rPr>
        <w:t>7</w:t>
      </w: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: </w:t>
      </w:r>
      <w:r w:rsidR="00DE1D88">
        <w:rPr>
          <w:rFonts w:ascii="Times New Roman" w:eastAsia="Times New Roman" w:hAnsi="Times New Roman" w:cs="Times New Roman"/>
          <w:color w:val="1D1D1D"/>
          <w:sz w:val="30"/>
          <w:szCs w:val="30"/>
        </w:rPr>
        <w:t>Execute the FGSM attack using different epsilon values</w:t>
      </w:r>
    </w:p>
    <w:p w14:paraId="7FA521F2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367A04B8" w14:textId="5A2228FE" w:rsidR="00D47147" w:rsidRP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09BA5430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607D2A82" w14:textId="0EC445BA" w:rsidR="00D47147" w:rsidRDefault="00AD2112" w:rsidP="00D47147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Replaced the iterator from ‘None’ to epsilon.</w:t>
      </w:r>
    </w:p>
    <w:p w14:paraId="7B441406" w14:textId="1EF8DFC1" w:rsidR="00AD2112" w:rsidRDefault="00AD2112" w:rsidP="00D47147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Performed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fgsm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attack by calling the function by passing the arguments as model,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test_dataloader</w:t>
      </w:r>
      <w:proofErr w:type="spellEnd"/>
      <w:r>
        <w:rPr>
          <w:rFonts w:ascii="Times New Roman" w:eastAsia="Times New Roman" w:hAnsi="Times New Roman" w:cs="Times New Roman"/>
          <w:color w:val="1D1D1D"/>
        </w:rPr>
        <w:t>, epsilon</w:t>
      </w:r>
    </w:p>
    <w:p w14:paraId="178CD985" w14:textId="18277164" w:rsidR="00AD2112" w:rsidRPr="00D47147" w:rsidRDefault="00AD2112" w:rsidP="00D47147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 xml:space="preserve">Fetched accuracies and adversarial examples for different </w:t>
      </w:r>
      <w:r w:rsidR="00AF451E">
        <w:rPr>
          <w:rFonts w:ascii="Times New Roman" w:eastAsia="Times New Roman" w:hAnsi="Times New Roman" w:cs="Times New Roman"/>
          <w:color w:val="1D1D1D"/>
        </w:rPr>
        <w:t>epsilon values ranging from to 0.0 to 0.14</w:t>
      </w:r>
    </w:p>
    <w:p w14:paraId="44EB693C" w14:textId="124005D0" w:rsidR="00026E62" w:rsidRDefault="002E6AE0" w:rsidP="00026E62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5323BDBD" w14:textId="77777777" w:rsidR="00026E62" w:rsidRDefault="00026E62" w:rsidP="00026E62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44C7A38E" w14:textId="19D9E411" w:rsidR="00026E62" w:rsidRDefault="00026E62" w:rsidP="00026E62">
      <w:pPr>
        <w:pStyle w:val="LO-normal"/>
        <w:numPr>
          <w:ilvl w:val="0"/>
          <w:numId w:val="13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As epsilon value increases, the test accuracy of the model generally decreases</w:t>
      </w:r>
    </w:p>
    <w:p w14:paraId="255A34C9" w14:textId="62830D60" w:rsidR="00026E62" w:rsidRDefault="00026E62" w:rsidP="00026E62">
      <w:pPr>
        <w:pStyle w:val="LO-normal"/>
        <w:numPr>
          <w:ilvl w:val="0"/>
          <w:numId w:val="13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The effect of increasing epsilon on the adversarial examples is also plotted.</w:t>
      </w:r>
    </w:p>
    <w:p w14:paraId="590E0260" w14:textId="104E18A5" w:rsidR="00026E62" w:rsidRDefault="00026E62" w:rsidP="00026E62">
      <w:pPr>
        <w:pStyle w:val="LO-normal"/>
        <w:numPr>
          <w:ilvl w:val="0"/>
          <w:numId w:val="13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Images become more distorted as the epsilon value increases.</w:t>
      </w:r>
    </w:p>
    <w:p w14:paraId="43BF10C6" w14:textId="77777777" w:rsidR="00026E62" w:rsidRDefault="00026E62" w:rsidP="00026E62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</w:p>
    <w:p w14:paraId="7AE60473" w14:textId="2B9CC2DC" w:rsidR="00026E62" w:rsidRPr="00026E62" w:rsidRDefault="00026E62" w:rsidP="00026E62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026E62">
        <w:rPr>
          <w:rFonts w:ascii="Times New Roman" w:eastAsia="Times New Roman" w:hAnsi="Times New Roman" w:cs="Times New Roman"/>
          <w:color w:val="1D1D1D"/>
        </w:rPr>
        <w:drawing>
          <wp:inline distT="0" distB="0" distL="0" distR="0" wp14:anchorId="37EC4D2F" wp14:editId="0BE243C2">
            <wp:extent cx="5731510" cy="2648585"/>
            <wp:effectExtent l="0" t="0" r="2540" b="0"/>
            <wp:docPr id="6186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2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E86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21289053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Explanation:</w:t>
      </w:r>
    </w:p>
    <w:p w14:paraId="264179CA" w14:textId="77777777" w:rsidR="00026E62" w:rsidRPr="002E6AE0" w:rsidRDefault="00026E62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7ACCBACF" w14:textId="3155E9F7" w:rsidR="00DE1D88" w:rsidRPr="00026E62" w:rsidRDefault="00026E62" w:rsidP="00026E62">
      <w:pPr>
        <w:pStyle w:val="LO-normal"/>
        <w:numPr>
          <w:ilvl w:val="0"/>
          <w:numId w:val="14"/>
        </w:numPr>
        <w:spacing w:after="60" w:line="240" w:lineRule="auto"/>
        <w:rPr>
          <w:rFonts w:ascii="Times New Roman" w:eastAsia="SimSu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L</w:t>
      </w:r>
      <w:r>
        <w:rPr>
          <w:rFonts w:ascii="Times New Roman" w:eastAsia="Times New Roman" w:hAnsi="Times New Roman" w:cs="Times New Roman"/>
          <w:color w:val="1D1D1D"/>
        </w:rPr>
        <w:t>arger epsilon value means a larger perturbation is added to the image, making it harder for the model to classify</w:t>
      </w:r>
    </w:p>
    <w:p w14:paraId="02FA8FB7" w14:textId="135B31CF" w:rsidR="00026E62" w:rsidRPr="00026E62" w:rsidRDefault="00026E62" w:rsidP="00026E62">
      <w:pPr>
        <w:pStyle w:val="LO-normal"/>
        <w:numPr>
          <w:ilvl w:val="0"/>
          <w:numId w:val="14"/>
        </w:numPr>
        <w:spacing w:after="60" w:line="240" w:lineRule="auto"/>
        <w:rPr>
          <w:rFonts w:ascii="Times New Roman" w:eastAsia="SimSu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Added perturbation also distorts the image so justifies the adversarial plot.</w:t>
      </w:r>
    </w:p>
    <w:p w14:paraId="40ED26E2" w14:textId="77777777" w:rsidR="00026E62" w:rsidRPr="00DE1D88" w:rsidRDefault="00026E62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</w:p>
    <w:p w14:paraId="77FD4617" w14:textId="2DA8148B" w:rsidR="006C5DCA" w:rsidRDefault="006C5DCA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Task </w:t>
      </w:r>
      <w:r w:rsidR="00DE1D88">
        <w:rPr>
          <w:rFonts w:ascii="Times New Roman" w:eastAsia="SimSun" w:hAnsi="Times New Roman" w:cs="Times New Roman" w:hint="eastAsia"/>
          <w:color w:val="1D1D1D"/>
          <w:sz w:val="30"/>
          <w:szCs w:val="30"/>
        </w:rPr>
        <w:t>8</w:t>
      </w:r>
      <w:r>
        <w:rPr>
          <w:rFonts w:ascii="Times New Roman" w:eastAsia="Times New Roman" w:hAnsi="Times New Roman" w:cs="Times New Roman"/>
          <w:color w:val="1D1D1D"/>
          <w:sz w:val="30"/>
          <w:szCs w:val="30"/>
        </w:rPr>
        <w:t xml:space="preserve">: </w:t>
      </w:r>
      <w:r w:rsidR="009C0392">
        <w:rPr>
          <w:rFonts w:ascii="Times New Roman" w:eastAsia="Times New Roman" w:hAnsi="Times New Roman" w:cs="Times New Roman"/>
          <w:color w:val="1D1D1D"/>
          <w:sz w:val="30"/>
          <w:szCs w:val="30"/>
        </w:rPr>
        <w:t>Execute the PGD attack using different epsilon values</w:t>
      </w:r>
      <w:r w:rsidR="009C0392">
        <w:rPr>
          <w:rFonts w:ascii="Times New Roman" w:eastAsia="SimSun" w:hAnsi="Times New Roman" w:cs="Times New Roman" w:hint="eastAsia"/>
          <w:color w:val="1D1D1D"/>
          <w:sz w:val="30"/>
          <w:szCs w:val="30"/>
        </w:rPr>
        <w:t>.</w:t>
      </w:r>
    </w:p>
    <w:p w14:paraId="184B25E5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30"/>
          <w:szCs w:val="30"/>
        </w:rPr>
      </w:pPr>
    </w:p>
    <w:p w14:paraId="15F971D9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Steps Performed:</w:t>
      </w:r>
    </w:p>
    <w:p w14:paraId="710F429E" w14:textId="77777777" w:rsidR="00026E62" w:rsidRDefault="00026E62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4D192D81" w14:textId="77777777" w:rsidR="00026E62" w:rsidRDefault="00026E62" w:rsidP="00026E62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Replaced the iterator from ‘None’ to epsilon.</w:t>
      </w:r>
    </w:p>
    <w:p w14:paraId="59F37AE3" w14:textId="5A51C21E" w:rsidR="00026E62" w:rsidRDefault="00026E62" w:rsidP="00026E62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lastRenderedPageBreak/>
        <w:t xml:space="preserve">Performed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pgd</w:t>
      </w:r>
      <w:proofErr w:type="spellEnd"/>
      <w:r>
        <w:rPr>
          <w:rFonts w:ascii="Times New Roman" w:eastAsia="Times New Roman" w:hAnsi="Times New Roman" w:cs="Times New Roman"/>
          <w:color w:val="1D1D1D"/>
        </w:rPr>
        <w:t xml:space="preserve"> attack by calling the function by passing the arguments as model, </w:t>
      </w:r>
      <w:proofErr w:type="spellStart"/>
      <w:r>
        <w:rPr>
          <w:rFonts w:ascii="Times New Roman" w:eastAsia="Times New Roman" w:hAnsi="Times New Roman" w:cs="Times New Roman"/>
          <w:color w:val="1D1D1D"/>
        </w:rPr>
        <w:t>test_dataloader</w:t>
      </w:r>
      <w:proofErr w:type="spellEnd"/>
      <w:r>
        <w:rPr>
          <w:rFonts w:ascii="Times New Roman" w:eastAsia="Times New Roman" w:hAnsi="Times New Roman" w:cs="Times New Roman"/>
          <w:color w:val="1D1D1D"/>
        </w:rPr>
        <w:t>, epsilon</w:t>
      </w:r>
      <w:r>
        <w:rPr>
          <w:rFonts w:ascii="Times New Roman" w:eastAsia="Times New Roman" w:hAnsi="Times New Roman" w:cs="Times New Roman"/>
          <w:color w:val="1D1D1D"/>
        </w:rPr>
        <w:t>, alpha, iterations.</w:t>
      </w:r>
    </w:p>
    <w:p w14:paraId="6CBE4C2D" w14:textId="77777777" w:rsidR="00026E62" w:rsidRPr="00D47147" w:rsidRDefault="00026E62" w:rsidP="00026E62">
      <w:pPr>
        <w:pStyle w:val="LO-normal"/>
        <w:numPr>
          <w:ilvl w:val="0"/>
          <w:numId w:val="11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>
        <w:rPr>
          <w:rFonts w:ascii="Times New Roman" w:eastAsia="Times New Roman" w:hAnsi="Times New Roman" w:cs="Times New Roman"/>
          <w:color w:val="1D1D1D"/>
        </w:rPr>
        <w:t>Fetched accuracies and adversarial examples for different epsilon values ranging from to 0.0 to 0.14</w:t>
      </w:r>
    </w:p>
    <w:p w14:paraId="1D915964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6C1F16B6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Observations:</w:t>
      </w:r>
    </w:p>
    <w:p w14:paraId="2F377345" w14:textId="77777777" w:rsidR="00D93C57" w:rsidRDefault="00D93C57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057E146E" w14:textId="77777777" w:rsidR="00D93C57" w:rsidRPr="00D93C57" w:rsidRDefault="00D93C57" w:rsidP="00D93C57">
      <w:pPr>
        <w:pStyle w:val="LO-normal"/>
        <w:numPr>
          <w:ilvl w:val="0"/>
          <w:numId w:val="1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In general, increasing the epsilon value decreases the model's accuracy under the PGD attack.</w:t>
      </w:r>
    </w:p>
    <w:p w14:paraId="50E27157" w14:textId="77777777" w:rsidR="00D93C57" w:rsidRPr="00D93C57" w:rsidRDefault="00D93C57" w:rsidP="00D93C57">
      <w:pPr>
        <w:pStyle w:val="LO-normal"/>
        <w:numPr>
          <w:ilvl w:val="0"/>
          <w:numId w:val="1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The accuracy drop with PGD might be more significant and at smaller epsilon values than the FGSM attack.</w:t>
      </w:r>
    </w:p>
    <w:p w14:paraId="307A6FFE" w14:textId="1A22E4FC" w:rsidR="00D93C57" w:rsidRPr="00D93C57" w:rsidRDefault="00D93C57" w:rsidP="00D93C57">
      <w:pPr>
        <w:pStyle w:val="LO-normal"/>
        <w:numPr>
          <w:ilvl w:val="0"/>
          <w:numId w:val="15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Adversarial examples generated by PGD show perturbations that effectively fool the model, even for relatively small epsilon values.</w:t>
      </w:r>
    </w:p>
    <w:p w14:paraId="7FB72598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color w:val="1D1D1D"/>
          <w:sz w:val="24"/>
          <w:szCs w:val="24"/>
        </w:rPr>
      </w:pPr>
    </w:p>
    <w:p w14:paraId="302A4490" w14:textId="77777777" w:rsidR="002E6AE0" w:rsidRDefault="002E6AE0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  <w:r w:rsidRPr="002E6AE0"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  <w:t>Explanation:</w:t>
      </w:r>
    </w:p>
    <w:p w14:paraId="5DC0371C" w14:textId="77777777" w:rsidR="00D93C57" w:rsidRDefault="00D93C57" w:rsidP="002E6AE0">
      <w:pPr>
        <w:pStyle w:val="LO-normal"/>
        <w:spacing w:after="60" w:line="240" w:lineRule="auto"/>
        <w:rPr>
          <w:rFonts w:ascii="Times New Roman" w:eastAsia="Times New Roman" w:hAnsi="Times New Roman" w:cs="Times New Roman"/>
          <w:b/>
          <w:bCs/>
          <w:color w:val="1D1D1D"/>
          <w:sz w:val="24"/>
          <w:szCs w:val="24"/>
        </w:rPr>
      </w:pPr>
    </w:p>
    <w:p w14:paraId="61DD1068" w14:textId="77777777" w:rsidR="00D93C57" w:rsidRPr="00D93C57" w:rsidRDefault="00D93C57" w:rsidP="00D93C57">
      <w:pPr>
        <w:pStyle w:val="LO-normal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PGD is stronger because of the iterative process used compared to the FGSM attack.</w:t>
      </w:r>
    </w:p>
    <w:p w14:paraId="78CB48D5" w14:textId="77777777" w:rsidR="00D93C57" w:rsidRPr="00D93C57" w:rsidRDefault="00D93C57" w:rsidP="00D93C57">
      <w:pPr>
        <w:pStyle w:val="LO-normal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Instead of taking one large step, PGD takes multiple small steps in the direction of the gradient.</w:t>
      </w:r>
    </w:p>
    <w:p w14:paraId="29B61887" w14:textId="77777777" w:rsidR="00D93C57" w:rsidRPr="00D93C57" w:rsidRDefault="00D93C57" w:rsidP="00D93C57">
      <w:pPr>
        <w:pStyle w:val="LO-normal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At each step, the perturbation is clipped to ensure it stays within the specified epsilon bound.</w:t>
      </w:r>
    </w:p>
    <w:p w14:paraId="49D7C457" w14:textId="77777777" w:rsidR="00D93C57" w:rsidRPr="00D93C57" w:rsidRDefault="00D93C57" w:rsidP="00D93C57">
      <w:pPr>
        <w:pStyle w:val="LO-normal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This iterative refinement enables PGD to find more potent adversarial examples within the same epsilon constraint compared to FGSM.</w:t>
      </w:r>
    </w:p>
    <w:p w14:paraId="06B7C251" w14:textId="75941A83" w:rsidR="00D93C57" w:rsidRPr="00D93C57" w:rsidRDefault="00D93C57" w:rsidP="00D93C57">
      <w:pPr>
        <w:pStyle w:val="LO-normal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1D1D1D"/>
        </w:rPr>
      </w:pPr>
      <w:r w:rsidRPr="00D93C57">
        <w:rPr>
          <w:rFonts w:ascii="Times New Roman" w:eastAsia="Times New Roman" w:hAnsi="Times New Roman" w:cs="Times New Roman"/>
          <w:color w:val="1D1D1D"/>
        </w:rPr>
        <w:t>The two parameters that affect PGD include step size and the number of iterations.</w:t>
      </w:r>
    </w:p>
    <w:p w14:paraId="30383107" w14:textId="77777777" w:rsidR="001A2B77" w:rsidRPr="009C0392" w:rsidRDefault="001A2B77" w:rsidP="006C5DCA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</w:p>
    <w:p w14:paraId="461E0B24" w14:textId="3C1B68AB" w:rsidR="009C0392" w:rsidRPr="009C0392" w:rsidRDefault="001A2B77" w:rsidP="001A2B77">
      <w:pPr>
        <w:pStyle w:val="LO-normal"/>
        <w:spacing w:after="60" w:line="240" w:lineRule="auto"/>
        <w:rPr>
          <w:rFonts w:ascii="Times New Roman" w:eastAsia="SimSun" w:hAnsi="Times New Roman" w:cs="Times New Roman"/>
          <w:color w:val="1D1D1D"/>
          <w:sz w:val="30"/>
          <w:szCs w:val="30"/>
        </w:rPr>
      </w:pPr>
      <w:r w:rsidRPr="001A2B77">
        <w:rPr>
          <w:rFonts w:ascii="Times New Roman" w:eastAsia="SimSun" w:hAnsi="Times New Roman" w:cs="Times New Roman"/>
          <w:color w:val="1D1D1D"/>
          <w:sz w:val="30"/>
          <w:szCs w:val="30"/>
        </w:rPr>
        <w:t xml:space="preserve">Task </w:t>
      </w:r>
      <w:r>
        <w:rPr>
          <w:rFonts w:ascii="Times New Roman" w:eastAsia="SimSun" w:hAnsi="Times New Roman" w:cs="Times New Roman" w:hint="eastAsia"/>
          <w:color w:val="1D1D1D"/>
          <w:sz w:val="30"/>
          <w:szCs w:val="30"/>
        </w:rPr>
        <w:t>9:</w:t>
      </w:r>
      <w:r w:rsidRPr="001A2B77">
        <w:rPr>
          <w:rFonts w:ascii="Times New Roman" w:eastAsia="SimSun" w:hAnsi="Times New Roman" w:cs="Times New Roman"/>
          <w:color w:val="1D1D1D"/>
          <w:sz w:val="30"/>
          <w:szCs w:val="30"/>
        </w:rPr>
        <w:t xml:space="preserve"> </w:t>
      </w:r>
      <w:r w:rsidR="00241EDE" w:rsidRPr="00241EDE">
        <w:rPr>
          <w:rFonts w:ascii="Times New Roman" w:eastAsia="SimSun" w:hAnsi="Times New Roman" w:cs="Times New Roman"/>
          <w:color w:val="1D1D1D"/>
          <w:sz w:val="30"/>
          <w:szCs w:val="30"/>
        </w:rPr>
        <w:t>What are your observations?</w:t>
      </w:r>
    </w:p>
    <w:sectPr w:rsidR="009C0392" w:rsidRPr="009C0392">
      <w:pgSz w:w="11906" w:h="16838"/>
      <w:pgMar w:top="708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D0015" w14:textId="77777777" w:rsidR="0039162C" w:rsidRDefault="0039162C" w:rsidP="00347A7C">
      <w:pPr>
        <w:spacing w:line="240" w:lineRule="auto"/>
      </w:pPr>
      <w:r>
        <w:separator/>
      </w:r>
    </w:p>
  </w:endnote>
  <w:endnote w:type="continuationSeparator" w:id="0">
    <w:p w14:paraId="51A609BA" w14:textId="77777777" w:rsidR="0039162C" w:rsidRDefault="0039162C" w:rsidP="00347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96D9" w14:textId="77777777" w:rsidR="0039162C" w:rsidRDefault="0039162C" w:rsidP="00347A7C">
      <w:pPr>
        <w:spacing w:line="240" w:lineRule="auto"/>
      </w:pPr>
      <w:r>
        <w:separator/>
      </w:r>
    </w:p>
  </w:footnote>
  <w:footnote w:type="continuationSeparator" w:id="0">
    <w:p w14:paraId="57BEA246" w14:textId="77777777" w:rsidR="0039162C" w:rsidRDefault="0039162C" w:rsidP="00347A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D81"/>
    <w:multiLevelType w:val="hybridMultilevel"/>
    <w:tmpl w:val="18A8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22E9"/>
    <w:multiLevelType w:val="hybridMultilevel"/>
    <w:tmpl w:val="A052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47571"/>
    <w:multiLevelType w:val="hybridMultilevel"/>
    <w:tmpl w:val="B7B2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82946"/>
    <w:multiLevelType w:val="hybridMultilevel"/>
    <w:tmpl w:val="3554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5618"/>
    <w:multiLevelType w:val="hybridMultilevel"/>
    <w:tmpl w:val="5CCC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F74CC"/>
    <w:multiLevelType w:val="hybridMultilevel"/>
    <w:tmpl w:val="C9B83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B1695"/>
    <w:multiLevelType w:val="hybridMultilevel"/>
    <w:tmpl w:val="83225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53EB9"/>
    <w:multiLevelType w:val="hybridMultilevel"/>
    <w:tmpl w:val="C8D0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80E42"/>
    <w:multiLevelType w:val="hybridMultilevel"/>
    <w:tmpl w:val="6EB4595A"/>
    <w:lvl w:ilvl="0" w:tplc="2AE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87541"/>
    <w:multiLevelType w:val="hybridMultilevel"/>
    <w:tmpl w:val="4560D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E3C93"/>
    <w:multiLevelType w:val="hybridMultilevel"/>
    <w:tmpl w:val="11E00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05F05"/>
    <w:multiLevelType w:val="hybridMultilevel"/>
    <w:tmpl w:val="29087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42560"/>
    <w:multiLevelType w:val="hybridMultilevel"/>
    <w:tmpl w:val="C91A7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9490F"/>
    <w:multiLevelType w:val="hybridMultilevel"/>
    <w:tmpl w:val="F42A72CC"/>
    <w:lvl w:ilvl="0" w:tplc="2AE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BE1DEA"/>
    <w:multiLevelType w:val="hybridMultilevel"/>
    <w:tmpl w:val="86CE1B96"/>
    <w:lvl w:ilvl="0" w:tplc="2AE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D4C5C"/>
    <w:multiLevelType w:val="hybridMultilevel"/>
    <w:tmpl w:val="6290A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22483">
    <w:abstractNumId w:val="13"/>
  </w:num>
  <w:num w:numId="2" w16cid:durableId="1790589995">
    <w:abstractNumId w:val="15"/>
  </w:num>
  <w:num w:numId="3" w16cid:durableId="589896883">
    <w:abstractNumId w:val="8"/>
  </w:num>
  <w:num w:numId="4" w16cid:durableId="2042050138">
    <w:abstractNumId w:val="5"/>
  </w:num>
  <w:num w:numId="5" w16cid:durableId="1844346783">
    <w:abstractNumId w:val="12"/>
  </w:num>
  <w:num w:numId="6" w16cid:durableId="1713113001">
    <w:abstractNumId w:val="0"/>
  </w:num>
  <w:num w:numId="7" w16cid:durableId="885868569">
    <w:abstractNumId w:val="2"/>
  </w:num>
  <w:num w:numId="8" w16cid:durableId="650913908">
    <w:abstractNumId w:val="1"/>
  </w:num>
  <w:num w:numId="9" w16cid:durableId="426662162">
    <w:abstractNumId w:val="14"/>
  </w:num>
  <w:num w:numId="10" w16cid:durableId="62021809">
    <w:abstractNumId w:val="7"/>
  </w:num>
  <w:num w:numId="11" w16cid:durableId="162208633">
    <w:abstractNumId w:val="6"/>
  </w:num>
  <w:num w:numId="12" w16cid:durableId="391739300">
    <w:abstractNumId w:val="3"/>
  </w:num>
  <w:num w:numId="13" w16cid:durableId="717969441">
    <w:abstractNumId w:val="9"/>
  </w:num>
  <w:num w:numId="14" w16cid:durableId="1858537520">
    <w:abstractNumId w:val="11"/>
  </w:num>
  <w:num w:numId="15" w16cid:durableId="1712996773">
    <w:abstractNumId w:val="4"/>
  </w:num>
  <w:num w:numId="16" w16cid:durableId="1973516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DD"/>
    <w:rsid w:val="00026E62"/>
    <w:rsid w:val="000B28DD"/>
    <w:rsid w:val="001A2B77"/>
    <w:rsid w:val="002029FD"/>
    <w:rsid w:val="00241EDE"/>
    <w:rsid w:val="002E6AE0"/>
    <w:rsid w:val="00347A7C"/>
    <w:rsid w:val="00362422"/>
    <w:rsid w:val="0039162C"/>
    <w:rsid w:val="00394368"/>
    <w:rsid w:val="006A035E"/>
    <w:rsid w:val="006C5DCA"/>
    <w:rsid w:val="006D0BD9"/>
    <w:rsid w:val="00776C55"/>
    <w:rsid w:val="0078253D"/>
    <w:rsid w:val="009C0392"/>
    <w:rsid w:val="00AD2112"/>
    <w:rsid w:val="00AF451E"/>
    <w:rsid w:val="00B93C68"/>
    <w:rsid w:val="00D126F6"/>
    <w:rsid w:val="00D47147"/>
    <w:rsid w:val="00D93C57"/>
    <w:rsid w:val="00DE1D88"/>
    <w:rsid w:val="00FB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11419"/>
  <w15:docId w15:val="{5AE7CF96-C6D7-46A7-AFB9-1A86990F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Arial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rFonts w:eastAsia="Arial"/>
    </w:r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7A7C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7A7C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47A7C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7A7C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918</Words>
  <Characters>4768</Characters>
  <Application>Microsoft Office Word</Application>
  <DocSecurity>0</DocSecurity>
  <Lines>153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Sri Charan Reddy Teegala</cp:lastModifiedBy>
  <cp:revision>10</cp:revision>
  <dcterms:created xsi:type="dcterms:W3CDTF">2025-10-24T16:43:00Z</dcterms:created>
  <dcterms:modified xsi:type="dcterms:W3CDTF">2025-11-05T01:37:00Z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02fd8ce4-69db-4453-9f75-3038c28cf444</vt:lpwstr>
  </property>
</Properties>
</file>