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Roll no           name                marks         result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23</w:t>
        <w:tab/>
        <w:t xml:space="preserve">            virat</w:t>
        <w:tab/>
        <w:tab/>
        <w:t xml:space="preserve">38</w:t>
        <w:tab/>
        <w:t xml:space="preserve">        passed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25</w:t>
        <w:tab/>
        <w:tab/>
        <w:t xml:space="preserve">v</w:t>
        <w:tab/>
        <w:tab/>
        <w:t xml:space="preserve">28</w:t>
        <w:tab/>
        <w:t xml:space="preserve">        failed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