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2"/>
        </w:rPr>
        <w:t>Important contacts</w:t>
      </w:r>
    </w:p>
    <w:p>
      <w:r>
        <w:rPr>
          <w:b/>
        </w:rPr>
        <w:t xml:space="preserve">Arjun (husband)  </w:t>
      </w:r>
      <w:r>
        <w:t>+91 98450 77890</w:t>
      </w:r>
    </w:p>
    <w:p>
      <w:r>
        <w:rPr>
          <w:b/>
        </w:rPr>
        <w:t xml:space="preserve">Amma -- Lakshmi Sharma  </w:t>
      </w:r>
      <w:r>
        <w:t>+91 98451 60214</w:t>
      </w:r>
    </w:p>
    <w:p>
      <w:r>
        <w:rPr>
          <w:b/>
        </w:rPr>
        <w:t xml:space="preserve">Priya Menon  </w:t>
      </w:r>
      <w:r>
        <w:t>+91 98450 33456</w:t>
      </w:r>
    </w:p>
    <w:p>
      <w:r>
        <w:rPr>
          <w:b/>
        </w:rPr>
        <w:t xml:space="preserve">Rahul Nair  </w:t>
      </w:r>
      <w:r>
        <w:t>+91 98450 55678</w:t>
      </w:r>
    </w:p>
    <w:p>
      <w:r>
        <w:rPr>
          <w:b/>
        </w:rPr>
        <w:t xml:space="preserve">Nikhil Rao (Northwind, work)  </w:t>
      </w:r>
      <w:r>
        <w:t>+91 98450 99012</w:t>
      </w:r>
    </w:p>
    <w:p>
      <w:r>
        <w:rPr>
          <w:b/>
        </w:rPr>
        <w:t xml:space="preserve">Divya Reddy (manager)  </w:t>
      </w:r>
      <w:r>
        <w:t>+91 99001 22845</w:t>
      </w:r>
    </w:p>
    <w:p>
      <w:r>
        <w:rPr>
          <w:b/>
        </w:rPr>
        <w:t xml:space="preserve">Anaia Studio -- reception  </w:t>
      </w:r>
      <w:r>
        <w:t>080 4128 6600</w:t>
      </w:r>
    </w:p>
    <w:p>
      <w:r>
        <w:rPr>
          <w:b/>
        </w:rPr>
        <w:t xml:space="preserve">Dr. Anitha, City Paws (Bruno)  </w:t>
      </w:r>
      <w:r>
        <w:t>+91 98860 71140</w:t>
      </w:r>
    </w:p>
    <w:p>
      <w:r>
        <w:rPr>
          <w:b/>
        </w:rPr>
        <w:t xml:space="preserve">Dr. S. Rangan -- family doctor  </w:t>
      </w:r>
      <w:r>
        <w:t>+91 98455 30902</w:t>
      </w:r>
    </w:p>
    <w:p>
      <w:r>
        <w:rPr>
          <w:b/>
        </w:rPr>
        <w:t xml:space="preserve">Society office / security  </w:t>
      </w:r>
      <w:r>
        <w:t>080 2572 4411</w:t>
      </w:r>
    </w:p>
    <w:p>
      <w:r>
        <w:rPr>
          <w:b/>
        </w:rPr>
        <w:t xml:space="preserve">Ramesh -- plumber  </w:t>
      </w:r>
      <w:r>
        <w:t>+91 99640 21187</w:t>
      </w:r>
    </w:p>
    <w:p>
      <w:r>
        <w:rPr>
          <w:b/>
        </w:rPr>
        <w:t xml:space="preserve">Sanjeevani Health -- claims  </w:t>
      </w:r>
      <w:r>
        <w:t>1800 200 4141</w:t>
      </w:r>
    </w:p>
    <w:p>
      <w:r>
        <w:rPr>
          <w:b/>
        </w:rPr>
        <w:t xml:space="preserve">Bank -- Prime Bank card block  </w:t>
      </w:r>
      <w:r>
        <w:t>1800 209 4747</w:t>
      </w:r>
    </w:p>
    <w:p>
      <w:r>
        <w:rPr>
          <w:b/>
        </w:rPr>
        <w:t xml:space="preserve">Ola / Uber lost &amp; found  </w:t>
      </w:r>
      <w:r>
        <w:t>080 6789 0000</w:t>
      </w:r>
    </w:p>
    <w:p/>
    <w:p>
      <w:r>
        <w:t xml:space="preserve">Policy numbers: LIC 733 44 21 906 / Sanjeevani SHI/BLR/2024/0448271</w:t>
      </w:r>
    </w:p>
    <w:p>
      <w:r>
        <w:t xml:space="preserve">Passport P8472913 (mine), expires 14/05/2032. Aadhaar ends 9017.</w:t>
      </w:r>
    </w:p>
    <w:p>
      <w:r>
        <w:t xml:space="preserve">Wifi: the sticker under the router. Gas booking: 1800 2333 555, consumer no. 4410 8832.</w:t>
      </w:r>
    </w:p>
    <w:sectPr>
      <w:pgSz w:w="11906" w:h="16838"/>
    </w:sectPr>
  </w:body>
</w:document>
</file>