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10. </w:t>
      </w:r>
      <w:r>
        <w:rPr>
          <w:rFonts w:ascii="Cambria Greek" w:hAnsi="Cambria Greek" w:cs="Cambria Greek" w:eastAsia="Cambria Greek"/>
          <w:color w:val="auto"/>
          <w:spacing w:val="0"/>
          <w:position w:val="0"/>
          <w:sz w:val="22"/>
          <w:shd w:fill="auto" w:val="clear"/>
        </w:rPr>
        <w:t xml:space="preserve">Write a C program to find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  <w:r>
        <w:rPr>
          <w:rFonts w:ascii="Cambria Greek" w:hAnsi="Cambria Greek" w:cs="Cambria Greek" w:eastAsia="Cambria Greek"/>
          <w:color w:val="auto"/>
          <w:spacing w:val="0"/>
          <w:position w:val="0"/>
          <w:sz w:val="22"/>
          <w:shd w:fill="auto" w:val="clear"/>
        </w:rPr>
        <w:t xml:space="preserve"> -closure for all the states in a Non-Deterministic Finite Automata (NFA)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  <w:r>
        <w:rPr>
          <w:rFonts w:ascii="Cambria Greek" w:hAnsi="Cambria Greek" w:cs="Cambria Greek" w:eastAsia="Cambria Greek"/>
          <w:color w:val="auto"/>
          <w:spacing w:val="0"/>
          <w:position w:val="0"/>
          <w:sz w:val="22"/>
          <w:shd w:fill="auto" w:val="clear"/>
        </w:rPr>
        <w:t xml:space="preserve"> -moves</w:t>
      </w:r>
      <w:r>
        <w:rPr>
          <w:rFonts w:ascii="Cambria Greek" w:hAnsi="Cambria Greek" w:cs="Cambria Greek" w:eastAsia="Cambria Greek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Program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trans_table[10][5][3];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symbol[5],a;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e_closure[10][10],ptr,state;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void find_e_closure(int x);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i,j,k,n,num_states,num_symbols;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for(i=0;i&lt;10;i++)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for(j=0;j&lt;5;j++)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for(k=0;k&lt;3;k++)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trans_table[i][j][k]=-1;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printf("How may states in the NFA with e-moves:");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scanf("%d",&amp;num_states);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printf("How many symbols in the input alphabet including e :");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scanf("%d",&amp;num_symbols);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printf("Enter the symbols without space. Give 'e' first:");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scanf("%s",symbol);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for(i=0;i&lt;num_states;i++)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for(j=0;j&lt;num_symbols;j++)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printf("How many transitions from state %d for the input%c:",i,symbol[j]);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scanf("%d",&amp;n);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for(k=0;k&lt;n;k++)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printf("Enter the transitions %d from state %d for the input%c :", k+1,i,symbol[j]);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scanf("%d",&amp;trans_table[i][j][k]);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for(i=0;i&lt;10;i++)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for(j=0;j&lt;10;j++)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e_closure[i][j]=-1;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for(i=0;i&lt;num_states;i++)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e_closure[i][0]=i;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for(i=0;i&lt;num_states;i++)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if(trans_table[i][0][0]==-1)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continue;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state=i;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ptr=1;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find_e_closure(i);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for(i=0;i&lt;num_states;i++)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printf("e-closure(%d)= {",i);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for(j=0;j&lt;num_states;j++)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if(e_closure[i][j]!=-1)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printf("%d, ",e_closure[i][j]);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printf("}\n");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void find_e_closure(int x)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i,j,y[10],num_trans;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i=0;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while(trans_table[x][0][i]!=-1)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y[i]=trans_table[x][0][i];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i=i+1;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num_trans=i;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for(j=0;j&lt;num_trans;j++)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e_closure[state][ptr]=y[j];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ptr++;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find_e_closure(y[j]);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0" w:line="240"/>
        <w:ind w:right="0" w:left="0" w:firstLine="60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object w:dxaOrig="8503" w:dyaOrig="3037">
          <v:rect xmlns:o="urn:schemas-microsoft-com:office:office" xmlns:v="urn:schemas-microsoft-com:vml" id="rectole0000000000" style="width:425.150000pt;height:151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60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