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C6746" w:rsidRPr="001C6746" w:rsidRDefault="001C6746" w:rsidP="001C67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1C6746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MicroGoal</w:t>
      </w:r>
      <w:proofErr w:type="spellEnd"/>
    </w:p>
    <w:p w:rsidR="001C6746" w:rsidRPr="001C6746" w:rsidRDefault="001C6746" w:rsidP="001C67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46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Ideation Phase</w:t>
      </w:r>
    </w:p>
    <w:p w:rsidR="001C6746" w:rsidRPr="001C6746" w:rsidRDefault="001C6746" w:rsidP="001C67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46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Empathize &amp; Discover</w:t>
      </w:r>
    </w:p>
    <w:p w:rsidR="001C6746" w:rsidRPr="001C6746" w:rsidRDefault="001C6746" w:rsidP="001C674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955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8"/>
        <w:gridCol w:w="5040"/>
      </w:tblGrid>
      <w:tr w:rsidR="001C6746" w:rsidRPr="001C6746" w:rsidTr="001C6746"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3D0197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 mar</w:t>
            </w:r>
            <w:bookmarkStart w:id="0" w:name="_GoBack"/>
            <w:bookmarkEnd w:id="0"/>
            <w:r w:rsidR="001C6746"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1C6746" w:rsidRPr="001C6746" w:rsidTr="001C6746"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"/>
                <w:szCs w:val="24"/>
                <w14:ligatures w14:val="none"/>
              </w:rPr>
            </w:pPr>
            <w:r w:rsidRPr="001C6746">
              <w:rPr>
                <w:rFonts w:ascii="Montserrat" w:hAnsi="Montserrat"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1C6746" w:rsidRPr="001C6746" w:rsidTr="001C6746"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1C6746" w:rsidRPr="001C6746" w:rsidTr="001C6746">
        <w:tc>
          <w:tcPr>
            <w:tcW w:w="45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1C6746" w:rsidRPr="001C6746" w:rsidRDefault="001C6746" w:rsidP="001C6746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1C674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1C6746" w:rsidRPr="001C6746" w:rsidRDefault="001C6746" w:rsidP="001C674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1C6746" w:rsidRPr="001C6746" w:rsidRDefault="001C6746" w:rsidP="001C6746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46">
        <w:rPr>
          <w:rFonts w:ascii="Arial" w:eastAsia="Times New Roman" w:hAnsi="Arial" w:cs="Arial"/>
          <w:color w:val="000000"/>
          <w:kern w:val="0"/>
          <w14:ligatures w14:val="none"/>
        </w:rPr>
        <w:t> </w:t>
      </w:r>
      <w:r w:rsidRPr="001C6746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Empathy Map Canvas:-</w:t>
      </w:r>
    </w:p>
    <w:p w:rsidR="008A21BC" w:rsidRDefault="001C6746">
      <w:r w:rsidRPr="001C6746">
        <w:rPr>
          <w:noProof/>
        </w:rPr>
        <w:drawing>
          <wp:inline distT="0" distB="0" distL="0" distR="0" wp14:anchorId="597BA79B" wp14:editId="7980CFB6">
            <wp:extent cx="5731510" cy="4226989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6746" w:rsidRDefault="001C6746"/>
    <w:p w:rsidR="001C6746" w:rsidRDefault="001C6746"/>
    <w:p w:rsidR="001C6746" w:rsidRDefault="001C6746"/>
    <w:p w:rsidR="001C6746" w:rsidRDefault="001C6746"/>
    <w:p w:rsidR="001C6746" w:rsidRDefault="001C6746"/>
    <w:p w:rsidR="001C6746" w:rsidRDefault="001C6746"/>
    <w:p w:rsidR="001C6746" w:rsidRDefault="001C6746"/>
    <w:p w:rsidR="001C6746" w:rsidRDefault="001C6746"/>
    <w:p w:rsidR="001C6746" w:rsidRDefault="001C6746">
      <w:r w:rsidRPr="001C6746">
        <w:rPr>
          <w:noProof/>
        </w:rPr>
        <w:lastRenderedPageBreak/>
        <w:drawing>
          <wp:inline distT="0" distB="0" distL="0" distR="0" wp14:anchorId="10F5AD16" wp14:editId="13E7CAF5">
            <wp:extent cx="5731510" cy="574988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67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C6746"/>
    <w:rsid w:val="001C6746"/>
    <w:rsid w:val="003D0197"/>
    <w:rsid w:val="008A21BC"/>
    <w:rsid w:val="00D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C67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67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6746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C67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67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674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83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2026-03-05T11:40:00Z</dcterms:created>
  <dcterms:modified xsi:type="dcterms:W3CDTF">2026-03-05T12:16:00Z</dcterms:modified>
</cp:coreProperties>
</file>