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8F07B" w14:textId="73C09C37" w:rsidR="006A0145" w:rsidRPr="006A0145" w:rsidRDefault="006A0145" w:rsidP="006A0145">
      <w:pPr>
        <w:spacing w:line="360" w:lineRule="auto"/>
        <w:rPr>
          <w:b/>
          <w:bCs/>
        </w:rPr>
      </w:pPr>
      <w:r>
        <w:rPr>
          <w:b/>
          <w:bCs/>
        </w:rPr>
        <w:t xml:space="preserve">                                                </w:t>
      </w:r>
      <w:r w:rsidRPr="006A0145">
        <w:rPr>
          <w:b/>
          <w:bCs/>
        </w:rPr>
        <w:t>Team ID: SWTID-2026-6814</w:t>
      </w:r>
    </w:p>
    <w:p w14:paraId="063E58D5" w14:textId="126CD1FD" w:rsidR="006A0145" w:rsidRPr="006A0145" w:rsidRDefault="006A0145" w:rsidP="006A0145">
      <w:pPr>
        <w:spacing w:line="360" w:lineRule="auto"/>
        <w:rPr>
          <w:b/>
          <w:bCs/>
        </w:rPr>
      </w:pPr>
      <w:r>
        <w:rPr>
          <w:b/>
          <w:bCs/>
        </w:rPr>
        <w:t xml:space="preserve">                                                </w:t>
      </w:r>
      <w:r w:rsidRPr="006A0145">
        <w:rPr>
          <w:b/>
          <w:bCs/>
        </w:rPr>
        <w:t>Team Size: 5</w:t>
      </w:r>
    </w:p>
    <w:p w14:paraId="20E2950F" w14:textId="58D041CB" w:rsidR="006A0145" w:rsidRPr="006A0145" w:rsidRDefault="006A0145" w:rsidP="006A0145">
      <w:pPr>
        <w:spacing w:line="360" w:lineRule="auto"/>
        <w:rPr>
          <w:b/>
          <w:bCs/>
        </w:rPr>
      </w:pPr>
      <w:r>
        <w:rPr>
          <w:b/>
          <w:bCs/>
        </w:rPr>
        <w:t xml:space="preserve">                                                </w:t>
      </w:r>
      <w:r w:rsidRPr="006A0145">
        <w:rPr>
          <w:b/>
          <w:bCs/>
        </w:rPr>
        <w:t>Team Leader: SRIDEVI K</w:t>
      </w:r>
    </w:p>
    <w:p w14:paraId="2F7D2456" w14:textId="4878ED73" w:rsidR="006A0145" w:rsidRPr="006A0145" w:rsidRDefault="006A0145" w:rsidP="006A0145">
      <w:pPr>
        <w:spacing w:line="360" w:lineRule="auto"/>
        <w:rPr>
          <w:b/>
          <w:bCs/>
        </w:rPr>
      </w:pPr>
      <w:r>
        <w:rPr>
          <w:b/>
          <w:bCs/>
        </w:rPr>
        <w:t xml:space="preserve">                                                </w:t>
      </w:r>
      <w:r w:rsidRPr="006A0145">
        <w:rPr>
          <w:b/>
          <w:bCs/>
        </w:rPr>
        <w:t>Team member: MAHESHWARAN S</w:t>
      </w:r>
    </w:p>
    <w:p w14:paraId="6EE7C072" w14:textId="623A3369" w:rsidR="006A0145" w:rsidRPr="006A0145" w:rsidRDefault="006A0145" w:rsidP="006A0145">
      <w:pPr>
        <w:spacing w:line="360" w:lineRule="auto"/>
        <w:rPr>
          <w:b/>
          <w:bCs/>
        </w:rPr>
      </w:pPr>
      <w:r>
        <w:rPr>
          <w:b/>
          <w:bCs/>
        </w:rPr>
        <w:t xml:space="preserve">                                                </w:t>
      </w:r>
      <w:r w:rsidRPr="006A0145">
        <w:rPr>
          <w:b/>
          <w:bCs/>
        </w:rPr>
        <w:t>Team member: RUTHRESWARAN V</w:t>
      </w:r>
    </w:p>
    <w:p w14:paraId="4BCEC103" w14:textId="6DD32CCA" w:rsidR="006A0145" w:rsidRPr="006A0145" w:rsidRDefault="006A0145" w:rsidP="006A0145">
      <w:pPr>
        <w:spacing w:line="360" w:lineRule="auto"/>
        <w:rPr>
          <w:b/>
          <w:bCs/>
        </w:rPr>
      </w:pPr>
      <w:r>
        <w:rPr>
          <w:b/>
          <w:bCs/>
        </w:rPr>
        <w:t xml:space="preserve">                                                </w:t>
      </w:r>
      <w:r w:rsidRPr="006A0145">
        <w:rPr>
          <w:b/>
          <w:bCs/>
        </w:rPr>
        <w:t>Team member: MATHESH G</w:t>
      </w:r>
    </w:p>
    <w:p w14:paraId="5031190B" w14:textId="3F35EADC" w:rsidR="006A0145" w:rsidRDefault="006A0145" w:rsidP="006A0145">
      <w:pPr>
        <w:spacing w:line="360" w:lineRule="auto"/>
        <w:rPr>
          <w:b/>
          <w:bCs/>
        </w:rPr>
      </w:pPr>
      <w:r>
        <w:rPr>
          <w:b/>
          <w:bCs/>
        </w:rPr>
        <w:t xml:space="preserve">                                                </w:t>
      </w:r>
      <w:r w:rsidRPr="006A0145">
        <w:rPr>
          <w:b/>
          <w:bCs/>
        </w:rPr>
        <w:t>Team member</w:t>
      </w:r>
      <w:r w:rsidR="00323D5A">
        <w:rPr>
          <w:b/>
          <w:bCs/>
        </w:rPr>
        <w:t>:</w:t>
      </w:r>
      <w:r w:rsidRPr="006A0145">
        <w:rPr>
          <w:b/>
          <w:bCs/>
        </w:rPr>
        <w:t xml:space="preserve"> RAJENDRAN S</w:t>
      </w:r>
    </w:p>
    <w:p w14:paraId="2F6CFD21" w14:textId="77777777" w:rsidR="006A0145" w:rsidRDefault="006A0145" w:rsidP="00AD1737">
      <w:pPr>
        <w:spacing w:line="360" w:lineRule="auto"/>
        <w:rPr>
          <w:b/>
          <w:bCs/>
        </w:rPr>
      </w:pPr>
    </w:p>
    <w:p w14:paraId="5DB4B87C" w14:textId="7EF8F21B" w:rsidR="00AD1737" w:rsidRPr="00AD1737" w:rsidRDefault="00AD1737" w:rsidP="00AD1737">
      <w:pPr>
        <w:spacing w:line="360" w:lineRule="auto"/>
        <w:rPr>
          <w:b/>
          <w:bCs/>
        </w:rPr>
      </w:pPr>
      <w:r w:rsidRPr="00AD1737">
        <w:rPr>
          <w:b/>
          <w:bCs/>
        </w:rPr>
        <w:t>Identification Phase (Project Charter)</w:t>
      </w:r>
    </w:p>
    <w:p w14:paraId="79165199" w14:textId="35463A1B" w:rsidR="00AD1737" w:rsidRPr="00AD1737" w:rsidRDefault="00AD1737" w:rsidP="00AD1737">
      <w:pPr>
        <w:spacing w:line="360" w:lineRule="auto"/>
        <w:rPr>
          <w:b/>
          <w:bCs/>
        </w:rPr>
      </w:pPr>
      <w:r>
        <w:rPr>
          <w:b/>
          <w:bCs/>
        </w:rPr>
        <w:t xml:space="preserve">    </w:t>
      </w:r>
      <w:r w:rsidRPr="00AD1737">
        <w:rPr>
          <w:b/>
          <w:bCs/>
        </w:rPr>
        <w:t xml:space="preserve"> Executive Summary &amp; Strategic Context</w:t>
      </w:r>
    </w:p>
    <w:p w14:paraId="68455D1B" w14:textId="26FEE93D" w:rsidR="00AD1737" w:rsidRPr="00AD1737" w:rsidRDefault="00AD1737" w:rsidP="00AD1737">
      <w:pPr>
        <w:numPr>
          <w:ilvl w:val="0"/>
          <w:numId w:val="1"/>
        </w:numPr>
        <w:spacing w:line="360" w:lineRule="auto"/>
      </w:pPr>
      <w:r w:rsidRPr="00AD1737">
        <w:rPr>
          <w:b/>
          <w:bCs/>
        </w:rPr>
        <w:t>Project Title:</w:t>
      </w:r>
      <w:r w:rsidRPr="00AD1737">
        <w:t xml:space="preserve"> Streamlining Ticket Assignment for Efficient Support Operations.</w:t>
      </w:r>
    </w:p>
    <w:p w14:paraId="4811BED5" w14:textId="77777777" w:rsidR="00AD1737" w:rsidRPr="00AD1737" w:rsidRDefault="00AD1737" w:rsidP="00AD1737">
      <w:pPr>
        <w:numPr>
          <w:ilvl w:val="0"/>
          <w:numId w:val="1"/>
        </w:numPr>
        <w:spacing w:line="360" w:lineRule="auto"/>
      </w:pPr>
      <w:r w:rsidRPr="00AD1737">
        <w:rPr>
          <w:b/>
          <w:bCs/>
        </w:rPr>
        <w:t>Executive Sponsor:</w:t>
      </w:r>
      <w:r w:rsidRPr="00AD1737">
        <w:t xml:space="preserve"> Chief Information Officer (CIO), ABC Corporation.</w:t>
      </w:r>
    </w:p>
    <w:p w14:paraId="6BD2CC0A" w14:textId="77777777" w:rsidR="00AD1737" w:rsidRPr="00AD1737" w:rsidRDefault="00AD1737" w:rsidP="00AD1737">
      <w:pPr>
        <w:numPr>
          <w:ilvl w:val="0"/>
          <w:numId w:val="1"/>
        </w:numPr>
        <w:spacing w:line="360" w:lineRule="auto"/>
      </w:pPr>
      <w:r w:rsidRPr="00AD1737">
        <w:rPr>
          <w:b/>
          <w:bCs/>
        </w:rPr>
        <w:t>Context:</w:t>
      </w:r>
      <w:r w:rsidRPr="00AD1737">
        <w:t xml:space="preserve"> ABC Corporation is currently scaling its digital infrastructure. As the number of products grows, the volume of technical support requests has increased by 150%.</w:t>
      </w:r>
    </w:p>
    <w:p w14:paraId="10EA9399" w14:textId="77777777" w:rsidR="00AD1737" w:rsidRDefault="00AD1737" w:rsidP="00AD1737">
      <w:pPr>
        <w:numPr>
          <w:ilvl w:val="0"/>
          <w:numId w:val="1"/>
        </w:numPr>
        <w:spacing w:line="360" w:lineRule="auto"/>
      </w:pPr>
      <w:r w:rsidRPr="00AD1737">
        <w:rPr>
          <w:b/>
          <w:bCs/>
        </w:rPr>
        <w:t>The Problem:</w:t>
      </w:r>
      <w:r w:rsidRPr="00AD1737">
        <w:t xml:space="preserve"> Currently, an "Intake Coordinator" manually reviews every ticket to decide if it belongs to the "Certificates" team or the "Platform" team. This creates a bottleneck, especially during peak hours (9 AM – 11 AM), leading to a 4-hour delay before a technician even sees the ticket.</w:t>
      </w:r>
    </w:p>
    <w:p w14:paraId="61B2C540" w14:textId="77777777" w:rsidR="00AD1737" w:rsidRDefault="00AD1737" w:rsidP="00AD1737"/>
    <w:p w14:paraId="73778D45" w14:textId="77777777" w:rsidR="00AD1737" w:rsidRDefault="00AD1737" w:rsidP="00AD1737"/>
    <w:p w14:paraId="047606A7" w14:textId="77777777" w:rsidR="00AD1737" w:rsidRDefault="00AD1737" w:rsidP="00AD1737"/>
    <w:p w14:paraId="2F30BCF8" w14:textId="77777777" w:rsidR="00AD1737" w:rsidRDefault="00AD1737" w:rsidP="00AD1737"/>
    <w:p w14:paraId="30626919" w14:textId="77777777" w:rsidR="00AD1737" w:rsidRDefault="00AD1737" w:rsidP="00AD1737"/>
    <w:p w14:paraId="61B6623C" w14:textId="77777777" w:rsidR="00AD1737" w:rsidRDefault="00AD1737" w:rsidP="00AD1737"/>
    <w:p w14:paraId="2D6B81CD" w14:textId="77777777" w:rsidR="00AD1737" w:rsidRDefault="00AD1737" w:rsidP="00AD1737"/>
    <w:p w14:paraId="35FF3B9A" w14:textId="77777777" w:rsidR="00AD1737" w:rsidRDefault="00AD1737" w:rsidP="00AD1737"/>
    <w:p w14:paraId="22523F9D" w14:textId="77777777" w:rsidR="00AD1737" w:rsidRDefault="00AD1737" w:rsidP="00AD1737"/>
    <w:p w14:paraId="03F07CC8" w14:textId="77777777" w:rsidR="00AD1737" w:rsidRDefault="00AD1737" w:rsidP="00AD1737"/>
    <w:p w14:paraId="122D00B8" w14:textId="48120BC7" w:rsidR="00AD1737" w:rsidRPr="00AD1737" w:rsidRDefault="00AD1737" w:rsidP="00AD1737">
      <w:pPr>
        <w:spacing w:line="360" w:lineRule="auto"/>
        <w:rPr>
          <w:b/>
          <w:bCs/>
        </w:rPr>
      </w:pPr>
      <w:r w:rsidRPr="00AD1737">
        <w:rPr>
          <w:b/>
          <w:bCs/>
        </w:rPr>
        <w:lastRenderedPageBreak/>
        <w:t>Business Case &amp; Vision</w:t>
      </w:r>
    </w:p>
    <w:p w14:paraId="638145CB" w14:textId="77777777" w:rsidR="00AD1737" w:rsidRPr="00AD1737" w:rsidRDefault="00AD1737" w:rsidP="00AD1737">
      <w:pPr>
        <w:numPr>
          <w:ilvl w:val="0"/>
          <w:numId w:val="2"/>
        </w:numPr>
        <w:spacing w:line="360" w:lineRule="auto"/>
      </w:pPr>
      <w:r w:rsidRPr="00AD1737">
        <w:rPr>
          <w:b/>
          <w:bCs/>
        </w:rPr>
        <w:t>Cost of Inaction:</w:t>
      </w:r>
      <w:r w:rsidRPr="00AD1737">
        <w:t xml:space="preserve"> Based on current labor rates, manual sorting costs ABC Corp approximately $12,000/month in lost productivity.</w:t>
      </w:r>
    </w:p>
    <w:p w14:paraId="715F6A5D" w14:textId="77777777" w:rsidR="00AD1737" w:rsidRPr="00AD1737" w:rsidRDefault="00AD1737" w:rsidP="00AD1737">
      <w:pPr>
        <w:numPr>
          <w:ilvl w:val="0"/>
          <w:numId w:val="2"/>
        </w:numPr>
        <w:spacing w:line="360" w:lineRule="auto"/>
      </w:pPr>
      <w:r w:rsidRPr="00AD1737">
        <w:rPr>
          <w:b/>
          <w:bCs/>
        </w:rPr>
        <w:t>The Vision:</w:t>
      </w:r>
      <w:r w:rsidRPr="00AD1737">
        <w:t xml:space="preserve"> To transition from a manual "Push" system to an automated "Pull" system. By leveraging ServiceNow’s Flow Designer, the system will act as a digital dispatcher.</w:t>
      </w:r>
    </w:p>
    <w:p w14:paraId="02BB8B02" w14:textId="77777777" w:rsidR="00AD1737" w:rsidRDefault="00AD1737" w:rsidP="00AD1737">
      <w:pPr>
        <w:numPr>
          <w:ilvl w:val="0"/>
          <w:numId w:val="2"/>
        </w:numPr>
        <w:spacing w:line="360" w:lineRule="auto"/>
      </w:pPr>
      <w:r w:rsidRPr="00AD1737">
        <w:rPr>
          <w:b/>
          <w:bCs/>
        </w:rPr>
        <w:t>Primary Goal:</w:t>
      </w:r>
      <w:r w:rsidRPr="00AD1737">
        <w:t xml:space="preserve"> Reduce the "Time to Assign" from an average of 180 minutes to less than 2 minutes.</w:t>
      </w:r>
    </w:p>
    <w:p w14:paraId="7D2379EE" w14:textId="0B24180E" w:rsidR="00AD1737" w:rsidRPr="00AD1737" w:rsidRDefault="00AD1737" w:rsidP="00AD1737">
      <w:pPr>
        <w:spacing w:line="360" w:lineRule="auto"/>
      </w:pPr>
      <w:r w:rsidRPr="00AD1737">
        <w:rPr>
          <w:b/>
          <w:bCs/>
        </w:rPr>
        <w:t>Scope &amp; Stakeholder Analysis</w:t>
      </w:r>
    </w:p>
    <w:p w14:paraId="550991E0" w14:textId="77777777" w:rsidR="00AD1737" w:rsidRPr="00AD1737" w:rsidRDefault="00AD1737" w:rsidP="00AD1737">
      <w:pPr>
        <w:numPr>
          <w:ilvl w:val="0"/>
          <w:numId w:val="3"/>
        </w:numPr>
        <w:spacing w:line="360" w:lineRule="auto"/>
      </w:pPr>
      <w:r w:rsidRPr="00AD1737">
        <w:rPr>
          <w:b/>
          <w:bCs/>
        </w:rPr>
        <w:t>In-Scope:</w:t>
      </w:r>
      <w:r w:rsidRPr="00AD1737">
        <w:t xml:space="preserve"> * Creation of a custom ServiceNow table: u_operations_related.</w:t>
      </w:r>
    </w:p>
    <w:p w14:paraId="6B2E264C" w14:textId="77777777" w:rsidR="00AD1737" w:rsidRPr="00AD1737" w:rsidRDefault="00AD1737" w:rsidP="00AD1737">
      <w:pPr>
        <w:numPr>
          <w:ilvl w:val="1"/>
          <w:numId w:val="3"/>
        </w:numPr>
        <w:spacing w:line="360" w:lineRule="auto"/>
      </w:pPr>
      <w:r w:rsidRPr="00AD1737">
        <w:t>Automation of two primary routing paths (Certificates and Platform).</w:t>
      </w:r>
    </w:p>
    <w:p w14:paraId="64802F56" w14:textId="77777777" w:rsidR="00AD1737" w:rsidRPr="00AD1737" w:rsidRDefault="00AD1737" w:rsidP="00AD1737">
      <w:pPr>
        <w:numPr>
          <w:ilvl w:val="1"/>
          <w:numId w:val="3"/>
        </w:numPr>
        <w:spacing w:line="360" w:lineRule="auto"/>
      </w:pPr>
      <w:r w:rsidRPr="00AD1737">
        <w:t>Role-based security implementation.</w:t>
      </w:r>
    </w:p>
    <w:p w14:paraId="24A4EEA7" w14:textId="77777777" w:rsidR="00AD1737" w:rsidRPr="00AD1737" w:rsidRDefault="00AD1737" w:rsidP="00AD1737">
      <w:pPr>
        <w:numPr>
          <w:ilvl w:val="0"/>
          <w:numId w:val="3"/>
        </w:numPr>
        <w:spacing w:line="360" w:lineRule="auto"/>
      </w:pPr>
      <w:r w:rsidRPr="00AD1737">
        <w:rPr>
          <w:b/>
          <w:bCs/>
        </w:rPr>
        <w:t>Out-of-Scope:</w:t>
      </w:r>
      <w:r w:rsidRPr="00AD1737">
        <w:t xml:space="preserve"> Integration with external 3rd party email servers or customer-facing portals (Phase 2).</w:t>
      </w:r>
    </w:p>
    <w:p w14:paraId="66645289" w14:textId="77777777" w:rsidR="00AD1737" w:rsidRPr="00AD1737" w:rsidRDefault="00AD1737" w:rsidP="00AD1737">
      <w:pPr>
        <w:numPr>
          <w:ilvl w:val="0"/>
          <w:numId w:val="3"/>
        </w:numPr>
        <w:spacing w:line="360" w:lineRule="auto"/>
      </w:pPr>
      <w:r w:rsidRPr="00AD1737">
        <w:rPr>
          <w:b/>
          <w:bCs/>
        </w:rPr>
        <w:t>Key Stakeholders:</w:t>
      </w:r>
      <w:r w:rsidRPr="00AD1737">
        <w:t xml:space="preserve"> * </w:t>
      </w:r>
      <w:r w:rsidRPr="00AD1737">
        <w:rPr>
          <w:i/>
          <w:iCs/>
        </w:rPr>
        <w:t>Katherine Pierce:</w:t>
      </w:r>
      <w:r w:rsidRPr="00AD1737">
        <w:t xml:space="preserve"> Lead for Certificates Team (SME).</w:t>
      </w:r>
    </w:p>
    <w:p w14:paraId="31BF31C1" w14:textId="77777777" w:rsidR="00AD1737" w:rsidRPr="00AD1737" w:rsidRDefault="00AD1737" w:rsidP="00AD1737">
      <w:pPr>
        <w:numPr>
          <w:ilvl w:val="1"/>
          <w:numId w:val="3"/>
        </w:numPr>
        <w:spacing w:line="360" w:lineRule="auto"/>
      </w:pPr>
      <w:r w:rsidRPr="00AD1737">
        <w:rPr>
          <w:i/>
          <w:iCs/>
        </w:rPr>
        <w:t>Manne Niranjan:</w:t>
      </w:r>
      <w:r w:rsidRPr="00AD1737">
        <w:t xml:space="preserve"> Lead for Platform Team (SME).</w:t>
      </w:r>
    </w:p>
    <w:p w14:paraId="7E01406B" w14:textId="2AF7C979" w:rsidR="005758E1" w:rsidRDefault="00AD1737" w:rsidP="00AD1737">
      <w:pPr>
        <w:numPr>
          <w:ilvl w:val="1"/>
          <w:numId w:val="3"/>
        </w:numPr>
        <w:spacing w:line="360" w:lineRule="auto"/>
      </w:pPr>
      <w:r w:rsidRPr="00AD1737">
        <w:rPr>
          <w:i/>
          <w:iCs/>
        </w:rPr>
        <w:t>IT Admin:</w:t>
      </w:r>
      <w:r w:rsidRPr="00AD1737">
        <w:t xml:space="preserve"> Responsible for system architecture and security.</w:t>
      </w:r>
    </w:p>
    <w:sectPr w:rsidR="005758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7B718E"/>
    <w:multiLevelType w:val="multilevel"/>
    <w:tmpl w:val="34121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5B4AB1"/>
    <w:multiLevelType w:val="multilevel"/>
    <w:tmpl w:val="3A483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9A6E82"/>
    <w:multiLevelType w:val="multilevel"/>
    <w:tmpl w:val="602C0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0956974">
    <w:abstractNumId w:val="0"/>
  </w:num>
  <w:num w:numId="2" w16cid:durableId="79180865">
    <w:abstractNumId w:val="1"/>
  </w:num>
  <w:num w:numId="3" w16cid:durableId="17180442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737"/>
    <w:rsid w:val="00323D5A"/>
    <w:rsid w:val="005758E1"/>
    <w:rsid w:val="0064659F"/>
    <w:rsid w:val="006A0145"/>
    <w:rsid w:val="008E59C1"/>
    <w:rsid w:val="00AD1737"/>
    <w:rsid w:val="00B32F9F"/>
    <w:rsid w:val="00BE7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EEE1B"/>
  <w15:chartTrackingRefBased/>
  <w15:docId w15:val="{855061E0-8C7F-4AA2-BADA-15D775258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17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17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17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17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17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7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17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17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17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17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17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17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17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17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17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17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17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17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17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17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17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17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17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17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17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17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17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17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17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315</Words>
  <Characters>1798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Umamageshwari K</dc:creator>
  <cp:keywords/>
  <dc:description/>
  <cp:lastModifiedBy>Umamageshwari K</cp:lastModifiedBy>
  <cp:revision>3</cp:revision>
  <dcterms:created xsi:type="dcterms:W3CDTF">2026-03-08T06:30:00Z</dcterms:created>
  <dcterms:modified xsi:type="dcterms:W3CDTF">2026-03-08T08:08:00Z</dcterms:modified>
</cp:coreProperties>
</file>