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10" w:rsidRDefault="00206FBB">
      <w:hyperlink r:id="rId5" w:history="1">
        <w:r w:rsidRPr="00335EE3">
          <w:rPr>
            <w:rStyle w:val="Hyperlink"/>
          </w:rPr>
          <w:t>http://www.aditya-web.com/2014/09/tutorial-cara-upload-file-website-di-idh</w:t>
        </w:r>
        <w:bookmarkStart w:id="0" w:name="_GoBack"/>
        <w:bookmarkEnd w:id="0"/>
        <w:r w:rsidRPr="00335EE3">
          <w:rPr>
            <w:rStyle w:val="Hyperlink"/>
          </w:rPr>
          <w:t>o</w:t>
        </w:r>
        <w:r w:rsidRPr="00335EE3">
          <w:rPr>
            <w:rStyle w:val="Hyperlink"/>
          </w:rPr>
          <w:t>stinger.html</w:t>
        </w:r>
      </w:hyperlink>
    </w:p>
    <w:p w:rsidR="00206FBB" w:rsidRDefault="00206FBB"/>
    <w:p w:rsidR="00206FBB" w:rsidRDefault="00206FBB"/>
    <w:sectPr w:rsidR="0020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8B"/>
    <w:rsid w:val="00206FBB"/>
    <w:rsid w:val="00651B10"/>
    <w:rsid w:val="00B11D8B"/>
    <w:rsid w:val="00F9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F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F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F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F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ditya-web.com/2014/09/tutorial-cara-upload-file-website-di-idhosting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laptoppc</dc:creator>
  <cp:lastModifiedBy>laptoppc</cp:lastModifiedBy>
  <cp:revision>3</cp:revision>
  <dcterms:created xsi:type="dcterms:W3CDTF">2015-12-12T16:34:00Z</dcterms:created>
  <dcterms:modified xsi:type="dcterms:W3CDTF">2015-12-13T13:02:00Z</dcterms:modified>
</cp:coreProperties>
</file>