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E3C1" w14:textId="698E2E0A" w:rsidR="0007045D" w:rsidRDefault="0007045D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4818F29" wp14:editId="281561DA">
            <wp:simplePos x="0" y="0"/>
            <wp:positionH relativeFrom="column">
              <wp:posOffset>-693420</wp:posOffset>
            </wp:positionH>
            <wp:positionV relativeFrom="paragraph">
              <wp:posOffset>5052060</wp:posOffset>
            </wp:positionV>
            <wp:extent cx="3930015" cy="2705100"/>
            <wp:effectExtent l="0" t="0" r="0" b="0"/>
            <wp:wrapSquare wrapText="bothSides"/>
            <wp:docPr id="558255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5143" name="Picture 558255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E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536FCE88" wp14:editId="328B3294">
            <wp:simplePos x="0" y="0"/>
            <wp:positionH relativeFrom="column">
              <wp:posOffset>3749040</wp:posOffset>
            </wp:positionH>
            <wp:positionV relativeFrom="paragraph">
              <wp:posOffset>1006475</wp:posOffset>
            </wp:positionV>
            <wp:extent cx="2057400" cy="3579495"/>
            <wp:effectExtent l="152400" t="152400" r="361950" b="363855"/>
            <wp:wrapTopAndBottom/>
            <wp:docPr id="491059785" name="Picture 491059785">
              <a:extLst xmlns:a="http://schemas.openxmlformats.org/drawingml/2006/main">
                <a:ext uri="{FF2B5EF4-FFF2-40B4-BE49-F238E27FC236}">
                  <a16:creationId xmlns:a16="http://schemas.microsoft.com/office/drawing/2014/main" id="{443354E3-B7D9-4BB0-A958-C41DB4EE22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43354E3-B7D9-4BB0-A958-C41DB4EE22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7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E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742B93D7" wp14:editId="0E8933F7">
            <wp:simplePos x="0" y="0"/>
            <wp:positionH relativeFrom="column">
              <wp:posOffset>-411480</wp:posOffset>
            </wp:positionH>
            <wp:positionV relativeFrom="paragraph">
              <wp:posOffset>1005840</wp:posOffset>
            </wp:positionV>
            <wp:extent cx="2080260" cy="3498850"/>
            <wp:effectExtent l="0" t="0" r="0" b="6350"/>
            <wp:wrapTopAndBottom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83E50B93-0297-45C6-966B-8895DD9D97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83E50B93-0297-45C6-966B-8895DD9D97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5D"/>
    <w:rsid w:val="0007045D"/>
    <w:rsid w:val="00B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DF5"/>
  <w15:chartTrackingRefBased/>
  <w15:docId w15:val="{C6AAF51D-0F72-41C9-9E63-13BE001D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2024-07-19T13:37:00Z</dcterms:created>
  <dcterms:modified xsi:type="dcterms:W3CDTF">2024-07-19T13:39:00Z</dcterms:modified>
</cp:coreProperties>
</file>