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F63A5" w14:textId="3EA74F95" w:rsidR="00963263" w:rsidRDefault="006727CC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  </w:t>
      </w:r>
      <w:r>
        <w:rPr>
          <w:sz w:val="44"/>
          <w:szCs w:val="44"/>
          <w:lang w:val="en-US"/>
        </w:rPr>
        <w:t>EVALUATION – 2</w:t>
      </w:r>
    </w:p>
    <w:p w14:paraId="0FE18858" w14:textId="15478C49" w:rsidR="006727CC" w:rsidRDefault="006727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NAME: </w:t>
      </w:r>
      <w:proofErr w:type="spellStart"/>
      <w:r>
        <w:rPr>
          <w:sz w:val="44"/>
          <w:szCs w:val="44"/>
          <w:lang w:val="en-US"/>
        </w:rPr>
        <w:t>K.</w:t>
      </w:r>
      <w:proofErr w:type="gramStart"/>
      <w:r>
        <w:rPr>
          <w:sz w:val="44"/>
          <w:szCs w:val="44"/>
          <w:lang w:val="en-US"/>
        </w:rPr>
        <w:t>V.Sridhar</w:t>
      </w:r>
      <w:proofErr w:type="spellEnd"/>
      <w:proofErr w:type="gramEnd"/>
      <w:r>
        <w:rPr>
          <w:sz w:val="44"/>
          <w:szCs w:val="44"/>
          <w:lang w:val="en-US"/>
        </w:rPr>
        <w:t xml:space="preserve"> Sai</w:t>
      </w:r>
    </w:p>
    <w:p w14:paraId="7F6F451B" w14:textId="604013E1" w:rsidR="006727CC" w:rsidRDefault="006727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Roll-No: CB.</w:t>
      </w:r>
      <w:proofErr w:type="gramStart"/>
      <w:r>
        <w:rPr>
          <w:sz w:val="44"/>
          <w:szCs w:val="44"/>
          <w:lang w:val="en-US"/>
        </w:rPr>
        <w:t>EN.U</w:t>
      </w:r>
      <w:proofErr w:type="gramEnd"/>
      <w:r>
        <w:rPr>
          <w:sz w:val="44"/>
          <w:szCs w:val="44"/>
          <w:lang w:val="en-US"/>
        </w:rPr>
        <w:t>4CSE19063</w:t>
      </w:r>
    </w:p>
    <w:p w14:paraId="7143FC95" w14:textId="37861857" w:rsidR="006727CC" w:rsidRDefault="006727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Topics: class diagrams and sequence diagrams</w:t>
      </w:r>
    </w:p>
    <w:p w14:paraId="2E6097D9" w14:textId="1F8BA60C" w:rsidR="006727CC" w:rsidRDefault="006727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Sequence </w:t>
      </w:r>
      <w:proofErr w:type="gramStart"/>
      <w:r>
        <w:rPr>
          <w:sz w:val="44"/>
          <w:szCs w:val="44"/>
          <w:lang w:val="en-US"/>
        </w:rPr>
        <w:t>diagram :</w:t>
      </w:r>
      <w:proofErr w:type="gramEnd"/>
      <w:r>
        <w:rPr>
          <w:sz w:val="44"/>
          <w:szCs w:val="44"/>
          <w:lang w:val="en-US"/>
        </w:rPr>
        <w:t xml:space="preserve"> </w:t>
      </w:r>
    </w:p>
    <w:p w14:paraId="4B6DE31D" w14:textId="587F4D87" w:rsidR="006727CC" w:rsidRDefault="006727CC" w:rsidP="006727CC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26CE1527" w14:textId="16552D13" w:rsidR="00556D19" w:rsidRDefault="00556D19" w:rsidP="00556D19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5CAF0106" wp14:editId="333A8185">
            <wp:extent cx="5731510" cy="606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B92B" w14:textId="525D4C05" w:rsidR="006727CC" w:rsidRDefault="006727CC" w:rsidP="006727CC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Class diagram: </w:t>
      </w:r>
    </w:p>
    <w:p w14:paraId="107ACED4" w14:textId="77777777" w:rsidR="006727CC" w:rsidRDefault="006727CC" w:rsidP="006727CC">
      <w:pPr>
        <w:pStyle w:val="ListParagraph"/>
        <w:rPr>
          <w:sz w:val="44"/>
          <w:szCs w:val="44"/>
          <w:lang w:val="en-US"/>
        </w:rPr>
      </w:pPr>
    </w:p>
    <w:p w14:paraId="401C310D" w14:textId="58254EF5" w:rsidR="006727CC" w:rsidRPr="006727CC" w:rsidRDefault="006727CC" w:rsidP="006727CC">
      <w:pPr>
        <w:pStyle w:val="ListParagraph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A52E6C5" wp14:editId="34809A34">
            <wp:extent cx="5731510" cy="5890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7CC" w:rsidRPr="00672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375CC"/>
    <w:multiLevelType w:val="hybridMultilevel"/>
    <w:tmpl w:val="B7ACD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D0221"/>
    <w:multiLevelType w:val="hybridMultilevel"/>
    <w:tmpl w:val="8B9A3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CC"/>
    <w:rsid w:val="00556D19"/>
    <w:rsid w:val="006727CC"/>
    <w:rsid w:val="0096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7BE"/>
  <w15:chartTrackingRefBased/>
  <w15:docId w15:val="{E17250FF-4748-400D-B87D-E72C30B4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venkatasridharsai kalavalapalli</dc:creator>
  <cp:keywords/>
  <dc:description/>
  <cp:lastModifiedBy>venkatasridharsai kalavalapalli</cp:lastModifiedBy>
  <cp:revision>2</cp:revision>
  <dcterms:created xsi:type="dcterms:W3CDTF">2020-10-06T09:48:00Z</dcterms:created>
  <dcterms:modified xsi:type="dcterms:W3CDTF">2020-10-06T10:12:00Z</dcterms:modified>
</cp:coreProperties>
</file>