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853D" w14:textId="4577CE36" w:rsidR="00C96914" w:rsidRDefault="00C96914" w:rsidP="00C96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en-AU"/>
        </w:rPr>
        <w:t>Case Study 1:</w:t>
      </w: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 We are launching a new cinema hall in </w:t>
      </w:r>
      <w:r w:rsidR="003155E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Vellore</w:t>
      </w: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CBD known as ‘</w:t>
      </w:r>
      <w:r w:rsidR="003155E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PVR</w:t>
      </w: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Cinemas’. The hall has just 1 Screen and 4 shows with capacity of 50 seats. We are planning to launch a new website/app using which our patrons can purchase tickets. In order to promote our sales we want to have 2 programs:</w:t>
      </w:r>
    </w:p>
    <w:p w14:paraId="2ED85C90" w14:textId="77777777" w:rsidR="00C96914" w:rsidRPr="00C96914" w:rsidRDefault="00C96914" w:rsidP="00C96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3D63CD44" w14:textId="4EC50EC9" w:rsidR="00C96914" w:rsidRPr="00C96914" w:rsidRDefault="003155ED" w:rsidP="00C969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  <w:lang w:eastAsia="en-AU"/>
        </w:rPr>
        <w:t>PVR</w:t>
      </w:r>
      <w:bookmarkStart w:id="0" w:name="_GoBack"/>
      <w:bookmarkEnd w:id="0"/>
      <w:r w:rsidR="00C96914" w:rsidRPr="00C96914">
        <w:rPr>
          <w:rFonts w:ascii="Arial" w:eastAsia="Times New Roman" w:hAnsi="Arial" w:cs="Arial"/>
          <w:color w:val="333333"/>
          <w:sz w:val="21"/>
          <w:szCs w:val="21"/>
          <w:u w:val="single"/>
          <w:lang w:eastAsia="en-AU"/>
        </w:rPr>
        <w:t xml:space="preserve"> Lovers:</w:t>
      </w:r>
      <w:r w:rsidR="00C96914"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 If you have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PVR</w:t>
      </w:r>
      <w:r w:rsidR="00C96914"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Card</w:t>
      </w:r>
      <w:proofErr w:type="spellEnd"/>
      <w:r w:rsidR="00C96914"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you will get 5th movie ticket free of cost and you get discount of 10% on every purchase</w:t>
      </w:r>
    </w:p>
    <w:p w14:paraId="38C67216" w14:textId="77777777" w:rsidR="00C96914" w:rsidRPr="00C96914" w:rsidRDefault="00C96914" w:rsidP="00C969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u w:val="single"/>
          <w:lang w:eastAsia="en-AU"/>
        </w:rPr>
        <w:t>Super Tuesdays:</w:t>
      </w: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The cinema tickets will be ½ the original price.</w:t>
      </w:r>
    </w:p>
    <w:p w14:paraId="30137B4D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 </w:t>
      </w:r>
    </w:p>
    <w:p w14:paraId="766E137C" w14:textId="77777777" w:rsid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Following is a broad level design which we have in our mind:</w:t>
      </w:r>
    </w:p>
    <w:p w14:paraId="77EE6611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0FCE9B48" w14:textId="77777777" w:rsidR="00C96914" w:rsidRPr="00C96914" w:rsidRDefault="00C96914" w:rsidP="00C96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 wp14:anchorId="5C3EC98A" wp14:editId="6FC6A82B">
            <wp:extent cx="5731510" cy="122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B70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05B43699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Assume you are the QA working with our development team. You are responsible for leading the QA space.</w:t>
      </w:r>
    </w:p>
    <w:p w14:paraId="6D9F33D1" w14:textId="77777777" w:rsidR="00C96914" w:rsidRPr="00C96914" w:rsidRDefault="00C96914" w:rsidP="00C969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Design the test scenarios which you will require to test this product. Also list down the assumptions which you have made. Focus on the functional as well as non-functional requirements which you will cater to. Also what are the edge cases which we should be aware of.</w:t>
      </w:r>
    </w:p>
    <w:p w14:paraId="0F93C786" w14:textId="77777777" w:rsidR="00C96914" w:rsidRPr="00C96914" w:rsidRDefault="00C96914" w:rsidP="00C96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We had a third party payment service agreement with CBA but unfortunately they don’t have a testing env for us to integrate with. What will be your approach to test it.</w:t>
      </w:r>
    </w:p>
    <w:p w14:paraId="335A170E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2233307B" w14:textId="77777777" w:rsid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Bonus Question: </w:t>
      </w:r>
    </w:p>
    <w:p w14:paraId="20D7A199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Assume we need to create an Automation test suite driven via the UI, which all scenarios listed in Question 1 will you automate. What tools and technology will you use. Justify your choices. Also give us a high level design overview of your automation suite.</w:t>
      </w:r>
    </w:p>
    <w:p w14:paraId="0B5F25EE" w14:textId="77777777" w:rsidR="00974573" w:rsidRPr="00C96914" w:rsidRDefault="003155ED" w:rsidP="00C96914"/>
    <w:sectPr w:rsidR="00974573" w:rsidRPr="00C9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3211"/>
    <w:multiLevelType w:val="multilevel"/>
    <w:tmpl w:val="FB3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1F3305"/>
    <w:multiLevelType w:val="multilevel"/>
    <w:tmpl w:val="16BA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C06B8"/>
    <w:multiLevelType w:val="multilevel"/>
    <w:tmpl w:val="C68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14"/>
    <w:rsid w:val="003155ED"/>
    <w:rsid w:val="009B7A58"/>
    <w:rsid w:val="009D5F86"/>
    <w:rsid w:val="00A636F7"/>
    <w:rsid w:val="00C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7C4"/>
  <w15:chartTrackingRefBased/>
  <w15:docId w15:val="{C02597D3-B6C7-4E2E-80FA-24D63C98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96914"/>
    <w:rPr>
      <w:b/>
      <w:bCs/>
    </w:rPr>
  </w:style>
  <w:style w:type="character" w:customStyle="1" w:styleId="apple-converted-space">
    <w:name w:val="apple-converted-space"/>
    <w:basedOn w:val="DefaultParagraphFont"/>
    <w:rsid w:val="00C96914"/>
  </w:style>
  <w:style w:type="character" w:styleId="Emphasis">
    <w:name w:val="Emphasis"/>
    <w:basedOn w:val="DefaultParagraphFont"/>
    <w:uiPriority w:val="20"/>
    <w:qFormat/>
    <w:rsid w:val="00C96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Dubey</dc:creator>
  <cp:keywords/>
  <dc:description/>
  <cp:lastModifiedBy>sridhar</cp:lastModifiedBy>
  <cp:revision>3</cp:revision>
  <dcterms:created xsi:type="dcterms:W3CDTF">2017-02-20T05:02:00Z</dcterms:created>
  <dcterms:modified xsi:type="dcterms:W3CDTF">2019-07-20T07:47:00Z</dcterms:modified>
</cp:coreProperties>
</file>