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07C" w:rsidRDefault="002129F6">
      <w:pPr>
        <w:rPr>
          <w:rFonts w:ascii="Times New Roman" w:hAnsi="Times New Roman" w:cs="Times New Roman"/>
          <w:sz w:val="28"/>
          <w:szCs w:val="28"/>
        </w:rPr>
      </w:pPr>
      <w:r w:rsidRPr="002129F6">
        <w:rPr>
          <w:rFonts w:ascii="Times New Roman" w:hAnsi="Times New Roman" w:cs="Times New Roman"/>
          <w:sz w:val="28"/>
          <w:szCs w:val="28"/>
        </w:rPr>
        <w:t>Bird Classification using Voice Data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project we are using Bird Voices to identify bird species and this a web based application which you can run by double click on ‘run.bat’ file. After running batch file will get below screen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9C6ACE" wp14:editId="2CAE370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python web server started and now open browser and enter URL as </w:t>
      </w:r>
      <w:hyperlink r:id="rId5" w:history="1">
        <w:r w:rsidRPr="00801249">
          <w:rPr>
            <w:rStyle w:val="Hyperlink"/>
            <w:rFonts w:ascii="Times New Roman" w:hAnsi="Times New Roman" w:cs="Times New Roman"/>
            <w:sz w:val="28"/>
            <w:szCs w:val="28"/>
          </w:rPr>
          <w:t>http://127.0.0.1:8000/index.html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to get below page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ACC9124" wp14:editId="6129664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‘User Login’ link to get below page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D7DB0FF" wp14:editId="5D998B6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user can login to application by entering username and password as ‘admin’ and ‘admin’ and then will get below page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D2937DD" wp14:editId="00BA9AB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‘Upload Voice &amp; Classify Bird’ link to get below page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B0510AB" wp14:editId="71ADAE7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selecting and uploading voice MP3 file and then click on ‘Open’ and ’Submit’ button to get below page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8209DE" wp14:editId="766884D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in blue colour text we can see uploaded bird voice is identified as ‘Lesser Wood creeper’ and now close above image to get below screen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83F6D5" wp14:editId="31C9872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in blue colour text we can see predicted bird name from voice and similarly you can upload and test other voice files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2A6611" wp14:editId="04391BE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uploading another audio file and below is the output</w:t>
      </w:r>
    </w:p>
    <w:p w:rsid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EDEAB19" wp14:editId="2CD960A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F6" w:rsidRPr="002129F6" w:rsidRDefault="00212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bird identified as ‘Buff throated’.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2129F6" w:rsidRPr="00212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9F6"/>
    <w:rsid w:val="002129F6"/>
    <w:rsid w:val="00EF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3DD5F2-4AEC-4AB5-85A9-297B0147C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29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27.0.0.1:8000/index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2023-04-29T06:57:00Z</dcterms:created>
  <dcterms:modified xsi:type="dcterms:W3CDTF">2023-04-29T07:05:00Z</dcterms:modified>
</cp:coreProperties>
</file>