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C23C80D" w14:textId="77777777" w:rsidR="0090535F" w:rsidRDefault="0090535F">
      <w:pPr>
        <w:pStyle w:val="Title"/>
        <w:spacing w:after="0" w:line="240" w:lineRule="auto"/>
        <w:contextualSpacing w:val="0"/>
      </w:pPr>
      <w:bookmarkStart w:id="0" w:name="_GoBack"/>
      <w:bookmarkEnd w:id="0"/>
    </w:p>
    <w:p w14:paraId="53BE4E46" w14:textId="77777777" w:rsidR="0090535F" w:rsidRDefault="0090535F">
      <w:pPr>
        <w:pStyle w:val="Title"/>
        <w:spacing w:after="0" w:line="240" w:lineRule="auto"/>
        <w:contextualSpacing w:val="0"/>
      </w:pPr>
    </w:p>
    <w:p w14:paraId="46CDAC12" w14:textId="77777777" w:rsidR="0090535F" w:rsidRDefault="0090535F">
      <w:pPr>
        <w:pStyle w:val="Title"/>
        <w:spacing w:after="0" w:line="240" w:lineRule="auto"/>
        <w:contextualSpacing w:val="0"/>
      </w:pPr>
    </w:p>
    <w:p w14:paraId="5B4F03CE" w14:textId="77777777" w:rsidR="0090535F" w:rsidRDefault="0090535F">
      <w:pPr>
        <w:pStyle w:val="Title"/>
        <w:spacing w:after="0" w:line="240" w:lineRule="auto"/>
        <w:contextualSpacing w:val="0"/>
      </w:pPr>
    </w:p>
    <w:p w14:paraId="0151EACE" w14:textId="77777777" w:rsidR="0090535F" w:rsidRDefault="00156A3E">
      <w:pPr>
        <w:pStyle w:val="Title"/>
        <w:spacing w:after="0" w:line="240" w:lineRule="auto"/>
        <w:contextualSpacing w:val="0"/>
      </w:pPr>
      <w:r>
        <w:rPr>
          <w:rFonts w:ascii="Calibri" w:eastAsia="Calibri" w:hAnsi="Calibri" w:cs="Calibri"/>
          <w:sz w:val="56"/>
          <w:szCs w:val="56"/>
        </w:rPr>
        <w:t>Application Requirements Questionnaire</w:t>
      </w:r>
    </w:p>
    <w:p w14:paraId="08081121" w14:textId="061B3137" w:rsidR="0090535F" w:rsidRDefault="0090535F">
      <w:pPr>
        <w:spacing w:line="240" w:lineRule="auto"/>
      </w:pPr>
    </w:p>
    <w:p w14:paraId="3885E6D8" w14:textId="67266874" w:rsidR="0090535F" w:rsidRDefault="001D3BA1">
      <w:pPr>
        <w:spacing w:line="240" w:lineRule="auto"/>
      </w:pPr>
      <w:r>
        <w:rPr>
          <w:sz w:val="24"/>
          <w:szCs w:val="24"/>
        </w:rPr>
        <w:t>March 03, 2017</w:t>
      </w:r>
    </w:p>
    <w:p w14:paraId="03F5CDBB" w14:textId="77777777" w:rsidR="0090535F" w:rsidRDefault="00156A3E">
      <w:pPr>
        <w:spacing w:line="240" w:lineRule="auto"/>
      </w:pPr>
      <w:r>
        <w:rPr>
          <w:sz w:val="24"/>
          <w:szCs w:val="24"/>
        </w:rPr>
        <w:t>Version 1.0</w:t>
      </w:r>
    </w:p>
    <w:p w14:paraId="07E22992" w14:textId="77777777" w:rsidR="0090535F" w:rsidRDefault="00156A3E">
      <w:r>
        <w:br w:type="page"/>
      </w:r>
    </w:p>
    <w:p w14:paraId="0A618715" w14:textId="47821DE8" w:rsidR="0090535F" w:rsidRDefault="0090535F">
      <w:pPr>
        <w:spacing w:line="240" w:lineRule="auto"/>
      </w:pPr>
    </w:p>
    <w:p w14:paraId="5A87D737" w14:textId="77777777" w:rsidR="0090535F" w:rsidRDefault="0090535F">
      <w:pPr>
        <w:spacing w:line="240" w:lineRule="auto"/>
      </w:pPr>
    </w:p>
    <w:p w14:paraId="285847BA" w14:textId="77777777" w:rsidR="0090535F" w:rsidRDefault="00156A3E">
      <w:pPr>
        <w:pStyle w:val="Heading1"/>
        <w:ind w:left="0" w:firstLine="0"/>
        <w:contextualSpacing w:val="0"/>
      </w:pPr>
      <w:bookmarkStart w:id="1" w:name="h.o9b29a8a7jwi" w:colFirst="0" w:colLast="0"/>
      <w:bookmarkEnd w:id="1"/>
      <w:r>
        <w:t>Table of Contents</w:t>
      </w:r>
    </w:p>
    <w:p w14:paraId="5DC46FE1" w14:textId="77777777" w:rsidR="0090535F" w:rsidRDefault="0090535F"/>
    <w:p w14:paraId="5404E540" w14:textId="77777777" w:rsidR="0090535F" w:rsidRDefault="00F3193A">
      <w:pPr>
        <w:numPr>
          <w:ilvl w:val="0"/>
          <w:numId w:val="1"/>
        </w:numPr>
        <w:ind w:left="360" w:firstLine="0"/>
        <w:contextualSpacing/>
        <w:rPr>
          <w:b/>
          <w:sz w:val="28"/>
          <w:szCs w:val="28"/>
        </w:rPr>
      </w:pPr>
      <w:hyperlink w:anchor="h.qrw83klxn5vn">
        <w:r w:rsidR="00156A3E">
          <w:rPr>
            <w:b/>
            <w:color w:val="1155CC"/>
            <w:sz w:val="28"/>
            <w:szCs w:val="28"/>
            <w:u w:val="single"/>
          </w:rPr>
          <w:t>Application Information</w:t>
        </w:r>
      </w:hyperlink>
    </w:p>
    <w:p w14:paraId="5ADBB246" w14:textId="77777777" w:rsidR="0090535F" w:rsidRDefault="00F3193A">
      <w:pPr>
        <w:numPr>
          <w:ilvl w:val="0"/>
          <w:numId w:val="1"/>
        </w:numPr>
        <w:ind w:left="360" w:firstLine="0"/>
        <w:contextualSpacing/>
        <w:rPr>
          <w:b/>
          <w:sz w:val="28"/>
          <w:szCs w:val="28"/>
        </w:rPr>
      </w:pPr>
      <w:hyperlink w:anchor="h.3hat3udy5olf">
        <w:r w:rsidR="00156A3E">
          <w:rPr>
            <w:b/>
            <w:color w:val="1155CC"/>
            <w:sz w:val="28"/>
            <w:szCs w:val="28"/>
            <w:u w:val="single"/>
          </w:rPr>
          <w:t>Server Requirements</w:t>
        </w:r>
      </w:hyperlink>
    </w:p>
    <w:p w14:paraId="39530218" w14:textId="77777777" w:rsidR="0090535F" w:rsidRDefault="00F3193A">
      <w:pPr>
        <w:numPr>
          <w:ilvl w:val="0"/>
          <w:numId w:val="1"/>
        </w:numPr>
        <w:ind w:left="360" w:firstLine="0"/>
        <w:contextualSpacing/>
        <w:rPr>
          <w:b/>
          <w:sz w:val="28"/>
          <w:szCs w:val="28"/>
        </w:rPr>
      </w:pPr>
      <w:hyperlink w:anchor="h.szbvjzczgm1l">
        <w:r w:rsidR="00156A3E">
          <w:rPr>
            <w:b/>
            <w:color w:val="1155CC"/>
            <w:sz w:val="28"/>
            <w:szCs w:val="28"/>
            <w:u w:val="single"/>
          </w:rPr>
          <w:t>Storage Requirements</w:t>
        </w:r>
      </w:hyperlink>
    </w:p>
    <w:p w14:paraId="40842451" w14:textId="77777777" w:rsidR="0090535F" w:rsidRDefault="00F3193A">
      <w:pPr>
        <w:numPr>
          <w:ilvl w:val="0"/>
          <w:numId w:val="1"/>
        </w:numPr>
        <w:ind w:left="360" w:firstLine="0"/>
        <w:contextualSpacing/>
        <w:rPr>
          <w:b/>
          <w:sz w:val="28"/>
          <w:szCs w:val="28"/>
        </w:rPr>
      </w:pPr>
      <w:hyperlink w:anchor="h.qttcdqr9lgvu">
        <w:r w:rsidR="00156A3E">
          <w:rPr>
            <w:b/>
            <w:color w:val="1155CC"/>
            <w:sz w:val="28"/>
            <w:szCs w:val="28"/>
            <w:u w:val="single"/>
          </w:rPr>
          <w:t>Application Dependencies</w:t>
        </w:r>
      </w:hyperlink>
      <w:r w:rsidR="00156A3E">
        <w:rPr>
          <w:b/>
          <w:color w:val="1155CC"/>
          <w:sz w:val="28"/>
          <w:szCs w:val="28"/>
          <w:u w:val="single"/>
        </w:rPr>
        <w:t xml:space="preserve"> &amp; Regulations</w:t>
      </w:r>
    </w:p>
    <w:p w14:paraId="287209D9" w14:textId="77777777" w:rsidR="0090535F" w:rsidRDefault="00F3193A">
      <w:pPr>
        <w:numPr>
          <w:ilvl w:val="0"/>
          <w:numId w:val="1"/>
        </w:numPr>
        <w:ind w:left="360" w:firstLine="0"/>
        <w:contextualSpacing/>
        <w:rPr>
          <w:b/>
          <w:sz w:val="28"/>
          <w:szCs w:val="28"/>
        </w:rPr>
      </w:pPr>
      <w:hyperlink w:anchor="h.vgi60wn8ui6n">
        <w:r w:rsidR="00156A3E">
          <w:rPr>
            <w:b/>
            <w:color w:val="1155CC"/>
            <w:sz w:val="28"/>
            <w:szCs w:val="28"/>
            <w:u w:val="single"/>
          </w:rPr>
          <w:t>Security / DR Requirements</w:t>
        </w:r>
      </w:hyperlink>
    </w:p>
    <w:p w14:paraId="39F09C2E" w14:textId="77777777" w:rsidR="0090535F" w:rsidRDefault="00F3193A">
      <w:pPr>
        <w:numPr>
          <w:ilvl w:val="0"/>
          <w:numId w:val="1"/>
        </w:numPr>
        <w:ind w:left="360" w:firstLine="0"/>
        <w:contextualSpacing/>
        <w:rPr>
          <w:b/>
          <w:sz w:val="28"/>
          <w:szCs w:val="28"/>
        </w:rPr>
      </w:pPr>
      <w:hyperlink w:anchor="h.p95gw5lkxmq">
        <w:r w:rsidR="00156A3E">
          <w:rPr>
            <w:b/>
            <w:color w:val="1155CC"/>
            <w:sz w:val="28"/>
            <w:szCs w:val="28"/>
            <w:u w:val="single"/>
          </w:rPr>
          <w:t>Current State Architecture</w:t>
        </w:r>
      </w:hyperlink>
    </w:p>
    <w:p w14:paraId="5EA45C16" w14:textId="77777777" w:rsidR="0090535F" w:rsidRDefault="00156A3E">
      <w:r>
        <w:br w:type="page"/>
      </w:r>
    </w:p>
    <w:p w14:paraId="626DADDA" w14:textId="77777777" w:rsidR="0090535F" w:rsidRDefault="0090535F"/>
    <w:p w14:paraId="24B379AF" w14:textId="77777777" w:rsidR="0090535F" w:rsidRDefault="00156A3E">
      <w:pPr>
        <w:pStyle w:val="Heading1"/>
        <w:numPr>
          <w:ilvl w:val="0"/>
          <w:numId w:val="2"/>
        </w:numPr>
        <w:ind w:hanging="360"/>
      </w:pPr>
      <w:bookmarkStart w:id="2" w:name="h.qrw83klxn5vn" w:colFirst="0" w:colLast="0"/>
      <w:bookmarkEnd w:id="2"/>
      <w:r>
        <w:t>Application Information</w:t>
      </w:r>
    </w:p>
    <w:p w14:paraId="14500139" w14:textId="77777777" w:rsidR="0090535F" w:rsidRDefault="0090535F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0535F" w14:paraId="6D102234" w14:textId="77777777">
        <w:tc>
          <w:tcPr>
            <w:tcW w:w="46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BA898" w14:textId="77777777" w:rsidR="0090535F" w:rsidRDefault="00156A3E">
            <w:pPr>
              <w:widowControl w:val="0"/>
              <w:spacing w:line="240" w:lineRule="auto"/>
            </w:pPr>
            <w:r>
              <w:rPr>
                <w:b/>
              </w:rPr>
              <w:t>Type of Information</w:t>
            </w:r>
          </w:p>
        </w:tc>
        <w:tc>
          <w:tcPr>
            <w:tcW w:w="46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FB498" w14:textId="77777777" w:rsidR="0090535F" w:rsidRDefault="00156A3E">
            <w:pPr>
              <w:widowControl w:val="0"/>
              <w:spacing w:line="240" w:lineRule="auto"/>
            </w:pPr>
            <w:r>
              <w:rPr>
                <w:b/>
              </w:rPr>
              <w:t>App Info</w:t>
            </w:r>
          </w:p>
        </w:tc>
      </w:tr>
      <w:tr w:rsidR="0090535F" w14:paraId="5DC6CBA3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D0FD1" w14:textId="77777777" w:rsidR="0090535F" w:rsidRDefault="00156A3E">
            <w:pPr>
              <w:widowControl w:val="0"/>
              <w:spacing w:line="240" w:lineRule="auto"/>
            </w:pPr>
            <w:r>
              <w:t>Application Name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48031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55005DF2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F2586" w14:textId="7B187DAC" w:rsidR="0090535F" w:rsidRDefault="000A275E">
            <w:pPr>
              <w:widowControl w:val="0"/>
              <w:spacing w:line="240" w:lineRule="auto"/>
            </w:pPr>
            <w:r>
              <w:t>APP</w:t>
            </w:r>
            <w:r w:rsidR="00156A3E">
              <w:t xml:space="preserve">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F6270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24B09CAC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0DF0A" w14:textId="77777777" w:rsidR="0090535F" w:rsidRDefault="00156A3E">
            <w:pPr>
              <w:widowControl w:val="0"/>
              <w:spacing w:line="240" w:lineRule="auto"/>
            </w:pPr>
            <w:r>
              <w:t>Environment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391B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1E506652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7407D" w14:textId="77777777" w:rsidR="0090535F" w:rsidRDefault="00156A3E">
            <w:pPr>
              <w:widowControl w:val="0"/>
              <w:spacing w:line="240" w:lineRule="auto"/>
            </w:pPr>
            <w:r>
              <w:t>Business Impact (High, Medium, Low)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1B242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5A2746A0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21130" w14:textId="77777777" w:rsidR="0090535F" w:rsidRDefault="00156A3E">
            <w:pPr>
              <w:widowControl w:val="0"/>
              <w:spacing w:line="240" w:lineRule="auto"/>
            </w:pPr>
            <w:r>
              <w:t>Application Track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A1728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53FCF891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D53F3" w14:textId="77777777" w:rsidR="0090535F" w:rsidRDefault="00156A3E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Please specify any blackout dates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535C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35DA8E1C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8AE2A" w14:textId="77777777" w:rsidR="0090535F" w:rsidRDefault="00156A3E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Please list any maintenance schedule(s).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52C7" w14:textId="77777777" w:rsidR="0090535F" w:rsidRDefault="0090535F">
            <w:pPr>
              <w:widowControl w:val="0"/>
              <w:spacing w:line="240" w:lineRule="auto"/>
            </w:pPr>
          </w:p>
        </w:tc>
      </w:tr>
    </w:tbl>
    <w:p w14:paraId="1C8A9EA4" w14:textId="77777777" w:rsidR="0090535F" w:rsidRDefault="0090535F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90535F" w14:paraId="144BEC8C" w14:textId="77777777">
        <w:tc>
          <w:tcPr>
            <w:tcW w:w="31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4C496" w14:textId="77777777" w:rsidR="0090535F" w:rsidRDefault="00156A3E">
            <w:pPr>
              <w:widowControl w:val="0"/>
              <w:spacing w:line="240" w:lineRule="auto"/>
            </w:pPr>
            <w:r>
              <w:rPr>
                <w:b/>
              </w:rPr>
              <w:t>Verizon Team Members</w:t>
            </w:r>
          </w:p>
        </w:tc>
        <w:tc>
          <w:tcPr>
            <w:tcW w:w="31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65B27" w14:textId="77777777" w:rsidR="0090535F" w:rsidRDefault="00156A3E">
            <w:pPr>
              <w:widowControl w:val="0"/>
              <w:spacing w:line="240" w:lineRule="auto"/>
            </w:pPr>
            <w:r>
              <w:rPr>
                <w:b/>
              </w:rPr>
              <w:t>Name</w:t>
            </w:r>
          </w:p>
        </w:tc>
        <w:tc>
          <w:tcPr>
            <w:tcW w:w="31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3A489" w14:textId="77777777" w:rsidR="0090535F" w:rsidRDefault="00156A3E">
            <w:pPr>
              <w:widowControl w:val="0"/>
              <w:spacing w:line="240" w:lineRule="auto"/>
            </w:pPr>
            <w:r>
              <w:rPr>
                <w:b/>
              </w:rPr>
              <w:t>Email</w:t>
            </w:r>
          </w:p>
        </w:tc>
      </w:tr>
      <w:tr w:rsidR="0090535F" w14:paraId="41A3CB69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62FE" w14:textId="77777777" w:rsidR="0090535F" w:rsidRDefault="00156A3E">
            <w:pPr>
              <w:widowControl w:val="0"/>
              <w:spacing w:line="240" w:lineRule="auto"/>
            </w:pPr>
            <w:r>
              <w:t>Application Owner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8398" w14:textId="77777777" w:rsidR="0090535F" w:rsidRDefault="0090535F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FF1D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0C5F3E00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46BF" w14:textId="77777777" w:rsidR="0090535F" w:rsidRDefault="00156A3E">
            <w:pPr>
              <w:widowControl w:val="0"/>
              <w:spacing w:line="240" w:lineRule="auto"/>
            </w:pPr>
            <w:r>
              <w:t>Primary Business Owner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9F1CB" w14:textId="77777777" w:rsidR="0090535F" w:rsidRDefault="0090535F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DBB82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183992B1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A3C53" w14:textId="77777777" w:rsidR="0090535F" w:rsidRDefault="00156A3E">
            <w:pPr>
              <w:widowControl w:val="0"/>
              <w:spacing w:line="240" w:lineRule="auto"/>
            </w:pPr>
            <w:r>
              <w:t>UAT Approver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0A15" w14:textId="77777777" w:rsidR="0090535F" w:rsidRDefault="0090535F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47782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1AE7357F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D4952" w14:textId="77777777" w:rsidR="0090535F" w:rsidRDefault="00156A3E">
            <w:pPr>
              <w:widowControl w:val="0"/>
              <w:spacing w:line="240" w:lineRule="auto"/>
            </w:pPr>
            <w:r>
              <w:t>IT Owner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2B165" w14:textId="77777777" w:rsidR="0090535F" w:rsidRDefault="0090535F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4B07" w14:textId="77777777" w:rsidR="0090535F" w:rsidRDefault="0090535F">
            <w:pPr>
              <w:widowControl w:val="0"/>
              <w:spacing w:line="240" w:lineRule="auto"/>
            </w:pPr>
          </w:p>
        </w:tc>
      </w:tr>
    </w:tbl>
    <w:p w14:paraId="32FBF678" w14:textId="77777777" w:rsidR="0090535F" w:rsidRDefault="0090535F"/>
    <w:p w14:paraId="072B2F51" w14:textId="77777777" w:rsidR="0090535F" w:rsidRDefault="0090535F"/>
    <w:p w14:paraId="1EC2E21D" w14:textId="77777777" w:rsidR="0090535F" w:rsidRDefault="00156A3E">
      <w:r>
        <w:rPr>
          <w:b/>
        </w:rPr>
        <w:t xml:space="preserve">Comments: </w:t>
      </w:r>
      <w:r>
        <w:br w:type="page"/>
      </w:r>
    </w:p>
    <w:p w14:paraId="3569220A" w14:textId="77777777" w:rsidR="0090535F" w:rsidRDefault="0090535F">
      <w:pPr>
        <w:pStyle w:val="Heading3"/>
        <w:contextualSpacing w:val="0"/>
      </w:pPr>
      <w:bookmarkStart w:id="3" w:name="h.iak4dxyqvdml" w:colFirst="0" w:colLast="0"/>
      <w:bookmarkEnd w:id="3"/>
    </w:p>
    <w:p w14:paraId="1D4BB99E" w14:textId="77777777" w:rsidR="0090535F" w:rsidRDefault="00156A3E">
      <w:pPr>
        <w:pStyle w:val="Heading1"/>
        <w:ind w:left="0" w:firstLine="0"/>
        <w:contextualSpacing w:val="0"/>
      </w:pPr>
      <w:bookmarkStart w:id="4" w:name="h.3hat3udy5olf" w:colFirst="0" w:colLast="0"/>
      <w:bookmarkEnd w:id="4"/>
      <w:r>
        <w:t>2. Server Requirements</w:t>
      </w:r>
    </w:p>
    <w:p w14:paraId="7D1CB005" w14:textId="77777777" w:rsidR="0090535F" w:rsidRDefault="0090535F"/>
    <w:p w14:paraId="5099B6E9" w14:textId="77777777" w:rsidR="0090535F" w:rsidRDefault="0090535F"/>
    <w:p w14:paraId="340AF5AB" w14:textId="77777777" w:rsidR="0090535F" w:rsidRDefault="00156A3E">
      <w:pPr>
        <w:pStyle w:val="Heading2"/>
        <w:contextualSpacing w:val="0"/>
      </w:pPr>
      <w:bookmarkStart w:id="5" w:name="h.6pcj1t7b73xp" w:colFirst="0" w:colLast="0"/>
      <w:bookmarkEnd w:id="5"/>
      <w:r>
        <w:t>Please fill out the Application Server List to detail server requirements.</w:t>
      </w:r>
    </w:p>
    <w:p w14:paraId="237F5F9D" w14:textId="77777777" w:rsidR="0090535F" w:rsidRDefault="0090535F"/>
    <w:p w14:paraId="6883D03E" w14:textId="77777777" w:rsidR="0090535F" w:rsidRDefault="00156A3E">
      <w:pPr>
        <w:pStyle w:val="Heading3"/>
        <w:contextualSpacing w:val="0"/>
      </w:pPr>
      <w:bookmarkStart w:id="6" w:name="h.qxh4rufkqetr" w:colFirst="0" w:colLast="0"/>
      <w:bookmarkEnd w:id="6"/>
      <w:r>
        <w:t>Licensing:</w:t>
      </w:r>
    </w:p>
    <w:p w14:paraId="23D8BBEF" w14:textId="77777777" w:rsidR="0090535F" w:rsidRDefault="00156A3E">
      <w:pPr>
        <w:pStyle w:val="Heading2"/>
        <w:spacing w:before="40" w:after="0" w:line="240" w:lineRule="auto"/>
        <w:contextualSpacing w:val="0"/>
      </w:pPr>
      <w:bookmarkStart w:id="7" w:name="h.1t3h5sf" w:colFirst="0" w:colLast="0"/>
      <w:bookmarkEnd w:id="7"/>
      <w:r>
        <w:rPr>
          <w:rFonts w:ascii="Calibri" w:eastAsia="Calibri" w:hAnsi="Calibri" w:cs="Calibri"/>
          <w:color w:val="2E75B5"/>
          <w:sz w:val="26"/>
          <w:szCs w:val="26"/>
        </w:rPr>
        <w:t>Middleware</w:t>
      </w:r>
    </w:p>
    <w:tbl>
      <w:tblPr>
        <w:tblStyle w:val="a1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90535F" w14:paraId="75FDA0A6" w14:textId="77777777">
        <w:tc>
          <w:tcPr>
            <w:tcW w:w="2337" w:type="dxa"/>
          </w:tcPr>
          <w:p w14:paraId="4CAE7865" w14:textId="77777777" w:rsidR="0090535F" w:rsidRDefault="00156A3E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Application</w:t>
            </w:r>
          </w:p>
        </w:tc>
        <w:tc>
          <w:tcPr>
            <w:tcW w:w="2337" w:type="dxa"/>
          </w:tcPr>
          <w:p w14:paraId="5C4D99D9" w14:textId="77777777" w:rsidR="0090535F" w:rsidRDefault="00156A3E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Version</w:t>
            </w:r>
          </w:p>
        </w:tc>
        <w:tc>
          <w:tcPr>
            <w:tcW w:w="2338" w:type="dxa"/>
          </w:tcPr>
          <w:p w14:paraId="28140DE6" w14:textId="77777777" w:rsidR="0090535F" w:rsidRDefault="00156A3E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Host Server(s)</w:t>
            </w:r>
          </w:p>
        </w:tc>
        <w:tc>
          <w:tcPr>
            <w:tcW w:w="2338" w:type="dxa"/>
          </w:tcPr>
          <w:p w14:paraId="2465F1E5" w14:textId="77777777" w:rsidR="0090535F" w:rsidRDefault="00156A3E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Load Balancing Algorithm</w:t>
            </w:r>
          </w:p>
        </w:tc>
      </w:tr>
      <w:tr w:rsidR="0090535F" w14:paraId="53CC4A02" w14:textId="77777777">
        <w:tc>
          <w:tcPr>
            <w:tcW w:w="2337" w:type="dxa"/>
          </w:tcPr>
          <w:p w14:paraId="1E0904EE" w14:textId="77777777" w:rsidR="0090535F" w:rsidRDefault="00156A3E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i/>
                <w:color w:val="FF0000"/>
                <w:sz w:val="24"/>
                <w:szCs w:val="24"/>
              </w:rPr>
              <w:t>Oracle Fusion</w:t>
            </w:r>
          </w:p>
        </w:tc>
        <w:tc>
          <w:tcPr>
            <w:tcW w:w="2337" w:type="dxa"/>
          </w:tcPr>
          <w:p w14:paraId="5B0EE56B" w14:textId="77777777" w:rsidR="0090535F" w:rsidRDefault="00156A3E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i/>
                <w:color w:val="FF0000"/>
                <w:sz w:val="24"/>
                <w:szCs w:val="24"/>
              </w:rPr>
              <w:t>5.6.4_45</w:t>
            </w:r>
          </w:p>
        </w:tc>
        <w:tc>
          <w:tcPr>
            <w:tcW w:w="2338" w:type="dxa"/>
          </w:tcPr>
          <w:p w14:paraId="6584143C" w14:textId="77777777" w:rsidR="0090535F" w:rsidRDefault="00156A3E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i/>
                <w:color w:val="FF0000"/>
                <w:sz w:val="24"/>
                <w:szCs w:val="24"/>
              </w:rPr>
              <w:t>Node1, Node2</w:t>
            </w:r>
          </w:p>
        </w:tc>
        <w:tc>
          <w:tcPr>
            <w:tcW w:w="2338" w:type="dxa"/>
          </w:tcPr>
          <w:p w14:paraId="17091DE3" w14:textId="77777777" w:rsidR="0090535F" w:rsidRDefault="00156A3E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i/>
                <w:color w:val="FF0000"/>
                <w:sz w:val="24"/>
                <w:szCs w:val="24"/>
              </w:rPr>
              <w:t>Round Robin</w:t>
            </w:r>
          </w:p>
        </w:tc>
      </w:tr>
      <w:tr w:rsidR="0090535F" w14:paraId="7E48AFCB" w14:textId="77777777">
        <w:tc>
          <w:tcPr>
            <w:tcW w:w="2337" w:type="dxa"/>
          </w:tcPr>
          <w:p w14:paraId="5F3FFF93" w14:textId="77777777" w:rsidR="0090535F" w:rsidRDefault="0090535F">
            <w:pPr>
              <w:spacing w:line="240" w:lineRule="auto"/>
              <w:contextualSpacing w:val="0"/>
            </w:pPr>
          </w:p>
        </w:tc>
        <w:tc>
          <w:tcPr>
            <w:tcW w:w="2337" w:type="dxa"/>
          </w:tcPr>
          <w:p w14:paraId="353C83DE" w14:textId="77777777" w:rsidR="0090535F" w:rsidRDefault="0090535F">
            <w:pPr>
              <w:spacing w:line="240" w:lineRule="auto"/>
              <w:contextualSpacing w:val="0"/>
            </w:pPr>
          </w:p>
        </w:tc>
        <w:tc>
          <w:tcPr>
            <w:tcW w:w="2338" w:type="dxa"/>
          </w:tcPr>
          <w:p w14:paraId="6D9BB0D7" w14:textId="77777777" w:rsidR="0090535F" w:rsidRDefault="0090535F">
            <w:pPr>
              <w:spacing w:line="240" w:lineRule="auto"/>
              <w:contextualSpacing w:val="0"/>
            </w:pPr>
          </w:p>
        </w:tc>
        <w:tc>
          <w:tcPr>
            <w:tcW w:w="2338" w:type="dxa"/>
          </w:tcPr>
          <w:p w14:paraId="08DC161B" w14:textId="77777777" w:rsidR="0090535F" w:rsidRDefault="0090535F">
            <w:pPr>
              <w:spacing w:line="240" w:lineRule="auto"/>
              <w:contextualSpacing w:val="0"/>
            </w:pPr>
          </w:p>
        </w:tc>
      </w:tr>
      <w:tr w:rsidR="0090535F" w14:paraId="010462D6" w14:textId="77777777">
        <w:tc>
          <w:tcPr>
            <w:tcW w:w="2337" w:type="dxa"/>
          </w:tcPr>
          <w:p w14:paraId="458D0278" w14:textId="77777777" w:rsidR="0090535F" w:rsidRDefault="0090535F">
            <w:pPr>
              <w:spacing w:line="240" w:lineRule="auto"/>
              <w:contextualSpacing w:val="0"/>
            </w:pPr>
          </w:p>
        </w:tc>
        <w:tc>
          <w:tcPr>
            <w:tcW w:w="2337" w:type="dxa"/>
          </w:tcPr>
          <w:p w14:paraId="4DA49C05" w14:textId="77777777" w:rsidR="0090535F" w:rsidRDefault="0090535F">
            <w:pPr>
              <w:spacing w:line="240" w:lineRule="auto"/>
              <w:contextualSpacing w:val="0"/>
            </w:pPr>
          </w:p>
        </w:tc>
        <w:tc>
          <w:tcPr>
            <w:tcW w:w="2338" w:type="dxa"/>
          </w:tcPr>
          <w:p w14:paraId="3F025145" w14:textId="77777777" w:rsidR="0090535F" w:rsidRDefault="0090535F">
            <w:pPr>
              <w:spacing w:line="240" w:lineRule="auto"/>
              <w:contextualSpacing w:val="0"/>
            </w:pPr>
          </w:p>
        </w:tc>
        <w:tc>
          <w:tcPr>
            <w:tcW w:w="2338" w:type="dxa"/>
          </w:tcPr>
          <w:p w14:paraId="56F49BA8" w14:textId="77777777" w:rsidR="0090535F" w:rsidRDefault="0090535F">
            <w:pPr>
              <w:spacing w:line="240" w:lineRule="auto"/>
              <w:contextualSpacing w:val="0"/>
            </w:pPr>
          </w:p>
        </w:tc>
      </w:tr>
    </w:tbl>
    <w:p w14:paraId="20506750" w14:textId="77777777" w:rsidR="0090535F" w:rsidRDefault="0090535F">
      <w:pPr>
        <w:spacing w:line="240" w:lineRule="auto"/>
      </w:pPr>
    </w:p>
    <w:p w14:paraId="47982B0D" w14:textId="77777777" w:rsidR="0090535F" w:rsidRDefault="00156A3E">
      <w:pPr>
        <w:pStyle w:val="Heading2"/>
        <w:spacing w:before="40" w:after="0" w:line="240" w:lineRule="auto"/>
        <w:contextualSpacing w:val="0"/>
      </w:pPr>
      <w:bookmarkStart w:id="8" w:name="h.4d34og8" w:colFirst="0" w:colLast="0"/>
      <w:bookmarkEnd w:id="8"/>
      <w:r>
        <w:rPr>
          <w:rFonts w:ascii="Calibri" w:eastAsia="Calibri" w:hAnsi="Calibri" w:cs="Calibri"/>
          <w:color w:val="2E75B5"/>
          <w:sz w:val="26"/>
          <w:szCs w:val="26"/>
        </w:rPr>
        <w:t>Supporting Applications</w:t>
      </w:r>
    </w:p>
    <w:tbl>
      <w:tblPr>
        <w:tblStyle w:val="a2"/>
        <w:tblW w:w="9340" w:type="dxa"/>
        <w:tblInd w:w="-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0"/>
        <w:gridCol w:w="2320"/>
        <w:gridCol w:w="2320"/>
        <w:gridCol w:w="2320"/>
      </w:tblGrid>
      <w:tr w:rsidR="0090535F" w14:paraId="60FA30A3" w14:textId="77777777">
        <w:tc>
          <w:tcPr>
            <w:tcW w:w="2380" w:type="dxa"/>
          </w:tcPr>
          <w:p w14:paraId="33B85F89" w14:textId="77777777" w:rsidR="0090535F" w:rsidRDefault="00156A3E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Service</w:t>
            </w:r>
          </w:p>
        </w:tc>
        <w:tc>
          <w:tcPr>
            <w:tcW w:w="2320" w:type="dxa"/>
          </w:tcPr>
          <w:p w14:paraId="4335E9C7" w14:textId="77777777" w:rsidR="0090535F" w:rsidRDefault="00156A3E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Connection Name</w:t>
            </w:r>
          </w:p>
        </w:tc>
        <w:tc>
          <w:tcPr>
            <w:tcW w:w="2320" w:type="dxa"/>
          </w:tcPr>
          <w:p w14:paraId="06565D6D" w14:textId="77777777" w:rsidR="0090535F" w:rsidRDefault="00156A3E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Purpose</w:t>
            </w:r>
          </w:p>
        </w:tc>
        <w:tc>
          <w:tcPr>
            <w:tcW w:w="2320" w:type="dxa"/>
          </w:tcPr>
          <w:p w14:paraId="3A4AC1D1" w14:textId="77777777" w:rsidR="0090535F" w:rsidRDefault="00156A3E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Notes</w:t>
            </w:r>
          </w:p>
        </w:tc>
      </w:tr>
      <w:tr w:rsidR="0090535F" w14:paraId="095F847A" w14:textId="77777777">
        <w:tc>
          <w:tcPr>
            <w:tcW w:w="2380" w:type="dxa"/>
          </w:tcPr>
          <w:p w14:paraId="7928C284" w14:textId="77777777" w:rsidR="0090535F" w:rsidRDefault="00156A3E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i/>
                <w:color w:val="FF0000"/>
                <w:sz w:val="24"/>
                <w:szCs w:val="24"/>
              </w:rPr>
              <w:t>NIS</w:t>
            </w:r>
          </w:p>
        </w:tc>
        <w:tc>
          <w:tcPr>
            <w:tcW w:w="2320" w:type="dxa"/>
          </w:tcPr>
          <w:p w14:paraId="2BBB31F9" w14:textId="77777777" w:rsidR="0090535F" w:rsidRDefault="00156A3E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i/>
                <w:color w:val="FF0000"/>
                <w:sz w:val="24"/>
                <w:szCs w:val="24"/>
              </w:rPr>
              <w:t>nis.hpi.com</w:t>
            </w:r>
          </w:p>
        </w:tc>
        <w:tc>
          <w:tcPr>
            <w:tcW w:w="2320" w:type="dxa"/>
          </w:tcPr>
          <w:p w14:paraId="4778E636" w14:textId="77777777" w:rsidR="0090535F" w:rsidRDefault="00156A3E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i/>
                <w:color w:val="FF0000"/>
                <w:sz w:val="24"/>
                <w:szCs w:val="24"/>
              </w:rPr>
              <w:t>User authorization</w:t>
            </w:r>
          </w:p>
        </w:tc>
        <w:tc>
          <w:tcPr>
            <w:tcW w:w="2320" w:type="dxa"/>
          </w:tcPr>
          <w:p w14:paraId="04248DC6" w14:textId="77777777" w:rsidR="0090535F" w:rsidRDefault="00156A3E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i/>
                <w:color w:val="FF0000"/>
                <w:sz w:val="24"/>
                <w:szCs w:val="24"/>
              </w:rPr>
              <w:t>Notes</w:t>
            </w:r>
          </w:p>
        </w:tc>
      </w:tr>
      <w:tr w:rsidR="0090535F" w14:paraId="033CA7EB" w14:textId="77777777">
        <w:tc>
          <w:tcPr>
            <w:tcW w:w="2380" w:type="dxa"/>
          </w:tcPr>
          <w:p w14:paraId="306A01DB" w14:textId="77777777" w:rsidR="0090535F" w:rsidRDefault="00156A3E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i/>
                <w:color w:val="FF0000"/>
                <w:sz w:val="24"/>
                <w:szCs w:val="24"/>
              </w:rPr>
              <w:t>DNS</w:t>
            </w:r>
          </w:p>
        </w:tc>
        <w:tc>
          <w:tcPr>
            <w:tcW w:w="2320" w:type="dxa"/>
          </w:tcPr>
          <w:p w14:paraId="6DD5F79C" w14:textId="77777777" w:rsidR="0090535F" w:rsidRDefault="00156A3E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i/>
                <w:color w:val="FF0000"/>
                <w:sz w:val="24"/>
                <w:szCs w:val="24"/>
              </w:rPr>
              <w:t>1.1.1.1, 1.1.2.1</w:t>
            </w:r>
          </w:p>
        </w:tc>
        <w:tc>
          <w:tcPr>
            <w:tcW w:w="2320" w:type="dxa"/>
          </w:tcPr>
          <w:p w14:paraId="44891FB2" w14:textId="77777777" w:rsidR="0090535F" w:rsidRDefault="00156A3E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i/>
                <w:color w:val="FF0000"/>
                <w:sz w:val="24"/>
                <w:szCs w:val="24"/>
              </w:rPr>
              <w:t>Name Resolution</w:t>
            </w:r>
          </w:p>
        </w:tc>
        <w:tc>
          <w:tcPr>
            <w:tcW w:w="2320" w:type="dxa"/>
          </w:tcPr>
          <w:p w14:paraId="5B91CB9A" w14:textId="77777777" w:rsidR="0090535F" w:rsidRDefault="00156A3E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i/>
                <w:color w:val="FF0000"/>
                <w:sz w:val="24"/>
                <w:szCs w:val="24"/>
              </w:rPr>
              <w:t>Notes</w:t>
            </w:r>
          </w:p>
        </w:tc>
      </w:tr>
      <w:tr w:rsidR="0090535F" w14:paraId="41839D9B" w14:textId="77777777">
        <w:tc>
          <w:tcPr>
            <w:tcW w:w="2380" w:type="dxa"/>
          </w:tcPr>
          <w:p w14:paraId="49029519" w14:textId="77777777" w:rsidR="0090535F" w:rsidRDefault="00156A3E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i/>
                <w:color w:val="FF0000"/>
                <w:sz w:val="24"/>
                <w:szCs w:val="24"/>
              </w:rPr>
              <w:t>ETL</w:t>
            </w:r>
          </w:p>
        </w:tc>
        <w:tc>
          <w:tcPr>
            <w:tcW w:w="2320" w:type="dxa"/>
          </w:tcPr>
          <w:p w14:paraId="031EB8CE" w14:textId="77777777" w:rsidR="0090535F" w:rsidRDefault="00156A3E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i/>
                <w:color w:val="FF0000"/>
                <w:sz w:val="24"/>
                <w:szCs w:val="24"/>
              </w:rPr>
              <w:t>Informatica.hpi.com</w:t>
            </w:r>
          </w:p>
        </w:tc>
        <w:tc>
          <w:tcPr>
            <w:tcW w:w="2320" w:type="dxa"/>
          </w:tcPr>
          <w:p w14:paraId="4CA45D59" w14:textId="77777777" w:rsidR="0090535F" w:rsidRDefault="00156A3E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i/>
                <w:color w:val="FF0000"/>
                <w:sz w:val="24"/>
                <w:szCs w:val="24"/>
              </w:rPr>
              <w:t>ETL</w:t>
            </w:r>
          </w:p>
        </w:tc>
        <w:tc>
          <w:tcPr>
            <w:tcW w:w="2320" w:type="dxa"/>
          </w:tcPr>
          <w:p w14:paraId="589E071C" w14:textId="77777777" w:rsidR="0090535F" w:rsidRDefault="00156A3E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i/>
                <w:color w:val="FF0000"/>
                <w:sz w:val="24"/>
                <w:szCs w:val="24"/>
              </w:rPr>
              <w:t>Notes</w:t>
            </w:r>
          </w:p>
        </w:tc>
      </w:tr>
    </w:tbl>
    <w:p w14:paraId="71421461" w14:textId="77777777" w:rsidR="0090535F" w:rsidRDefault="0090535F">
      <w:pPr>
        <w:spacing w:line="240" w:lineRule="auto"/>
      </w:pPr>
    </w:p>
    <w:p w14:paraId="0F14BB9C" w14:textId="77777777" w:rsidR="0090535F" w:rsidRDefault="00156A3E">
      <w:pPr>
        <w:pStyle w:val="Heading2"/>
        <w:spacing w:before="40" w:after="0" w:line="240" w:lineRule="auto"/>
        <w:contextualSpacing w:val="0"/>
      </w:pPr>
      <w:bookmarkStart w:id="9" w:name="h.2s8eyo1" w:colFirst="0" w:colLast="0"/>
      <w:bookmarkEnd w:id="9"/>
      <w:r>
        <w:rPr>
          <w:rFonts w:ascii="Calibri" w:eastAsia="Calibri" w:hAnsi="Calibri" w:cs="Calibri"/>
          <w:color w:val="2E75B5"/>
          <w:sz w:val="26"/>
          <w:szCs w:val="26"/>
        </w:rPr>
        <w:t>Authentication/Authorizations</w:t>
      </w:r>
    </w:p>
    <w:tbl>
      <w:tblPr>
        <w:tblStyle w:val="a3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90535F" w14:paraId="25DCA620" w14:textId="77777777">
        <w:tc>
          <w:tcPr>
            <w:tcW w:w="2337" w:type="dxa"/>
          </w:tcPr>
          <w:p w14:paraId="296E1894" w14:textId="77777777" w:rsidR="0090535F" w:rsidRDefault="00156A3E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Source</w:t>
            </w:r>
          </w:p>
        </w:tc>
        <w:tc>
          <w:tcPr>
            <w:tcW w:w="2337" w:type="dxa"/>
          </w:tcPr>
          <w:p w14:paraId="7FB1B57C" w14:textId="77777777" w:rsidR="0090535F" w:rsidRDefault="00156A3E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ACL</w:t>
            </w:r>
          </w:p>
        </w:tc>
        <w:tc>
          <w:tcPr>
            <w:tcW w:w="2338" w:type="dxa"/>
          </w:tcPr>
          <w:p w14:paraId="5F8C6070" w14:textId="77777777" w:rsidR="0090535F" w:rsidRDefault="00156A3E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Logging Location</w:t>
            </w:r>
          </w:p>
        </w:tc>
        <w:tc>
          <w:tcPr>
            <w:tcW w:w="2338" w:type="dxa"/>
          </w:tcPr>
          <w:p w14:paraId="275C9569" w14:textId="77777777" w:rsidR="0090535F" w:rsidRDefault="00156A3E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Local Cached Credentials</w:t>
            </w:r>
          </w:p>
        </w:tc>
      </w:tr>
      <w:tr w:rsidR="0090535F" w14:paraId="3A799E5A" w14:textId="77777777">
        <w:tc>
          <w:tcPr>
            <w:tcW w:w="2337" w:type="dxa"/>
          </w:tcPr>
          <w:p w14:paraId="1CDDF052" w14:textId="77777777" w:rsidR="0090535F" w:rsidRDefault="00156A3E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i/>
                <w:color w:val="FF0000"/>
                <w:sz w:val="24"/>
                <w:szCs w:val="24"/>
              </w:rPr>
              <w:t>NIS</w:t>
            </w:r>
          </w:p>
        </w:tc>
        <w:tc>
          <w:tcPr>
            <w:tcW w:w="2337" w:type="dxa"/>
          </w:tcPr>
          <w:p w14:paraId="09593356" w14:textId="77777777" w:rsidR="0090535F" w:rsidRDefault="00156A3E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i/>
                <w:color w:val="FF0000"/>
                <w:sz w:val="24"/>
                <w:szCs w:val="24"/>
              </w:rPr>
              <w:t>One-way Trust</w:t>
            </w:r>
          </w:p>
        </w:tc>
        <w:tc>
          <w:tcPr>
            <w:tcW w:w="2338" w:type="dxa"/>
          </w:tcPr>
          <w:p w14:paraId="3E1330E6" w14:textId="77777777" w:rsidR="0090535F" w:rsidRDefault="00156A3E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i/>
                <w:color w:val="FF0000"/>
                <w:sz w:val="24"/>
                <w:szCs w:val="24"/>
              </w:rPr>
              <w:t>10.1.1.1</w:t>
            </w:r>
          </w:p>
        </w:tc>
        <w:tc>
          <w:tcPr>
            <w:tcW w:w="2338" w:type="dxa"/>
          </w:tcPr>
          <w:p w14:paraId="0147CC6A" w14:textId="77777777" w:rsidR="0090535F" w:rsidRDefault="00156A3E">
            <w:pPr>
              <w:spacing w:line="240" w:lineRule="auto"/>
              <w:contextualSpacing w:val="0"/>
            </w:pPr>
            <w:r>
              <w:rPr>
                <w:rFonts w:ascii="Calibri" w:eastAsia="Calibri" w:hAnsi="Calibri" w:cs="Calibri"/>
                <w:i/>
                <w:color w:val="FF0000"/>
                <w:sz w:val="24"/>
                <w:szCs w:val="24"/>
              </w:rPr>
              <w:t>Y</w:t>
            </w:r>
          </w:p>
        </w:tc>
      </w:tr>
      <w:tr w:rsidR="0090535F" w14:paraId="33F920B6" w14:textId="77777777">
        <w:tc>
          <w:tcPr>
            <w:tcW w:w="2337" w:type="dxa"/>
          </w:tcPr>
          <w:p w14:paraId="66BCC41A" w14:textId="77777777" w:rsidR="0090535F" w:rsidRDefault="0090535F">
            <w:pPr>
              <w:spacing w:line="240" w:lineRule="auto"/>
              <w:contextualSpacing w:val="0"/>
            </w:pPr>
          </w:p>
        </w:tc>
        <w:tc>
          <w:tcPr>
            <w:tcW w:w="2337" w:type="dxa"/>
          </w:tcPr>
          <w:p w14:paraId="72BC03D7" w14:textId="77777777" w:rsidR="0090535F" w:rsidRDefault="0090535F">
            <w:pPr>
              <w:spacing w:line="240" w:lineRule="auto"/>
              <w:contextualSpacing w:val="0"/>
            </w:pPr>
          </w:p>
        </w:tc>
        <w:tc>
          <w:tcPr>
            <w:tcW w:w="2338" w:type="dxa"/>
          </w:tcPr>
          <w:p w14:paraId="31EC4C9D" w14:textId="77777777" w:rsidR="0090535F" w:rsidRDefault="0090535F">
            <w:pPr>
              <w:spacing w:line="240" w:lineRule="auto"/>
              <w:contextualSpacing w:val="0"/>
            </w:pPr>
          </w:p>
        </w:tc>
        <w:tc>
          <w:tcPr>
            <w:tcW w:w="2338" w:type="dxa"/>
          </w:tcPr>
          <w:p w14:paraId="5143E01A" w14:textId="77777777" w:rsidR="0090535F" w:rsidRDefault="0090535F">
            <w:pPr>
              <w:spacing w:line="240" w:lineRule="auto"/>
              <w:contextualSpacing w:val="0"/>
            </w:pPr>
          </w:p>
        </w:tc>
      </w:tr>
      <w:tr w:rsidR="0090535F" w14:paraId="1A2C7EF6" w14:textId="77777777">
        <w:tc>
          <w:tcPr>
            <w:tcW w:w="2337" w:type="dxa"/>
          </w:tcPr>
          <w:p w14:paraId="7768A2BB" w14:textId="77777777" w:rsidR="0090535F" w:rsidRDefault="0090535F">
            <w:pPr>
              <w:spacing w:line="240" w:lineRule="auto"/>
              <w:contextualSpacing w:val="0"/>
            </w:pPr>
          </w:p>
        </w:tc>
        <w:tc>
          <w:tcPr>
            <w:tcW w:w="2337" w:type="dxa"/>
          </w:tcPr>
          <w:p w14:paraId="0437DE1E" w14:textId="77777777" w:rsidR="0090535F" w:rsidRDefault="0090535F">
            <w:pPr>
              <w:spacing w:line="240" w:lineRule="auto"/>
              <w:contextualSpacing w:val="0"/>
            </w:pPr>
          </w:p>
        </w:tc>
        <w:tc>
          <w:tcPr>
            <w:tcW w:w="2338" w:type="dxa"/>
          </w:tcPr>
          <w:p w14:paraId="6E50D3E0" w14:textId="77777777" w:rsidR="0090535F" w:rsidRDefault="0090535F">
            <w:pPr>
              <w:spacing w:line="240" w:lineRule="auto"/>
              <w:contextualSpacing w:val="0"/>
            </w:pPr>
          </w:p>
        </w:tc>
        <w:tc>
          <w:tcPr>
            <w:tcW w:w="2338" w:type="dxa"/>
          </w:tcPr>
          <w:p w14:paraId="2DDD344F" w14:textId="77777777" w:rsidR="0090535F" w:rsidRDefault="0090535F">
            <w:pPr>
              <w:spacing w:line="240" w:lineRule="auto"/>
              <w:contextualSpacing w:val="0"/>
            </w:pPr>
          </w:p>
        </w:tc>
      </w:tr>
    </w:tbl>
    <w:p w14:paraId="380F690D" w14:textId="77777777" w:rsidR="0090535F" w:rsidRDefault="0090535F">
      <w:pPr>
        <w:spacing w:line="240" w:lineRule="auto"/>
      </w:pPr>
    </w:p>
    <w:p w14:paraId="423DEEB7" w14:textId="77777777" w:rsidR="0090535F" w:rsidRDefault="00156A3E">
      <w:pPr>
        <w:pStyle w:val="Heading3"/>
        <w:contextualSpacing w:val="0"/>
      </w:pPr>
      <w:bookmarkStart w:id="10" w:name="h.pxfobtvgod74" w:colFirst="0" w:colLast="0"/>
      <w:bookmarkEnd w:id="10"/>
      <w:r>
        <w:t>Comments:</w:t>
      </w:r>
    </w:p>
    <w:p w14:paraId="5CFBB7E6" w14:textId="77777777" w:rsidR="0090535F" w:rsidRDefault="00156A3E">
      <w:r>
        <w:br w:type="page"/>
      </w:r>
    </w:p>
    <w:p w14:paraId="3FCACF17" w14:textId="77777777" w:rsidR="0090535F" w:rsidRDefault="0090535F">
      <w:pPr>
        <w:pStyle w:val="Heading3"/>
        <w:contextualSpacing w:val="0"/>
      </w:pPr>
      <w:bookmarkStart w:id="11" w:name="h.ezvxibk06lcv" w:colFirst="0" w:colLast="0"/>
      <w:bookmarkEnd w:id="11"/>
    </w:p>
    <w:p w14:paraId="62778BB5" w14:textId="77777777" w:rsidR="0090535F" w:rsidRDefault="00156A3E">
      <w:pPr>
        <w:pStyle w:val="Heading1"/>
        <w:contextualSpacing w:val="0"/>
      </w:pPr>
      <w:bookmarkStart w:id="12" w:name="h.szbvjzczgm1l" w:colFirst="0" w:colLast="0"/>
      <w:bookmarkEnd w:id="12"/>
      <w:r>
        <w:t>3. Storage Requirements</w:t>
      </w:r>
    </w:p>
    <w:p w14:paraId="1F377D3E" w14:textId="77777777" w:rsidR="0090535F" w:rsidRDefault="0090535F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90535F" w14:paraId="72E01970" w14:textId="77777777">
        <w:trPr>
          <w:trHeight w:val="420"/>
        </w:trPr>
        <w:tc>
          <w:tcPr>
            <w:tcW w:w="9360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C68E0" w14:textId="77777777" w:rsidR="0090535F" w:rsidRDefault="00156A3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Development Environment</w:t>
            </w:r>
          </w:p>
        </w:tc>
      </w:tr>
      <w:tr w:rsidR="0090535F" w14:paraId="3CC4AC73" w14:textId="77777777">
        <w:tc>
          <w:tcPr>
            <w:tcW w:w="31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CC325" w14:textId="77777777" w:rsidR="0090535F" w:rsidRDefault="00156A3E">
            <w:pPr>
              <w:widowControl w:val="0"/>
              <w:spacing w:line="240" w:lineRule="auto"/>
            </w:pPr>
            <w:r>
              <w:rPr>
                <w:b/>
              </w:rPr>
              <w:t>Spec</w:t>
            </w:r>
          </w:p>
        </w:tc>
        <w:tc>
          <w:tcPr>
            <w:tcW w:w="31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713D2" w14:textId="77777777" w:rsidR="0090535F" w:rsidRDefault="00156A3E">
            <w:pPr>
              <w:widowControl w:val="0"/>
              <w:spacing w:line="240" w:lineRule="auto"/>
            </w:pPr>
            <w:r>
              <w:rPr>
                <w:b/>
              </w:rPr>
              <w:t>Database 1</w:t>
            </w:r>
          </w:p>
        </w:tc>
        <w:tc>
          <w:tcPr>
            <w:tcW w:w="31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2DAB" w14:textId="77777777" w:rsidR="0090535F" w:rsidRDefault="00156A3E">
            <w:pPr>
              <w:widowControl w:val="0"/>
              <w:spacing w:line="240" w:lineRule="auto"/>
            </w:pPr>
            <w:r>
              <w:rPr>
                <w:b/>
              </w:rPr>
              <w:t>Database 2</w:t>
            </w:r>
          </w:p>
        </w:tc>
      </w:tr>
      <w:tr w:rsidR="0090535F" w14:paraId="08B517E0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87B83" w14:textId="77777777" w:rsidR="0090535F" w:rsidRDefault="00156A3E">
            <w:pPr>
              <w:widowControl w:val="0"/>
              <w:spacing w:line="240" w:lineRule="auto"/>
            </w:pPr>
            <w:r>
              <w:t>DB (Instance) name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73239" w14:textId="77777777" w:rsidR="0090535F" w:rsidRDefault="0090535F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E8230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6ED39D0C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194D7" w14:textId="77777777" w:rsidR="0090535F" w:rsidRDefault="00156A3E">
            <w:pPr>
              <w:widowControl w:val="0"/>
              <w:spacing w:line="240" w:lineRule="auto"/>
            </w:pPr>
            <w:r>
              <w:t>Environment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7B2E2" w14:textId="77777777" w:rsidR="0090535F" w:rsidRDefault="0090535F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6331C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5D464497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CDA6F" w14:textId="77777777" w:rsidR="0090535F" w:rsidRDefault="00156A3E">
            <w:pPr>
              <w:widowControl w:val="0"/>
              <w:spacing w:line="240" w:lineRule="auto"/>
            </w:pPr>
            <w:r>
              <w:t>DB (instance) size in GB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49E95" w14:textId="77777777" w:rsidR="0090535F" w:rsidRDefault="0090535F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46DD4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5ED2EA17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2483E" w14:textId="77777777" w:rsidR="0090535F" w:rsidRDefault="00156A3E">
            <w:pPr>
              <w:widowControl w:val="0"/>
              <w:spacing w:line="240" w:lineRule="auto"/>
            </w:pPr>
            <w:r>
              <w:t>OS vendor and version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A683D" w14:textId="77777777" w:rsidR="0090535F" w:rsidRDefault="0090535F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DAD6D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7AFF861F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B56BD" w14:textId="77777777" w:rsidR="0090535F" w:rsidRDefault="00156A3E">
            <w:pPr>
              <w:widowControl w:val="0"/>
              <w:spacing w:line="240" w:lineRule="auto"/>
            </w:pPr>
            <w:r>
              <w:t>DB Server(s)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B6E19" w14:textId="77777777" w:rsidR="0090535F" w:rsidRDefault="0090535F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B7BF8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2DBC7629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959D5" w14:textId="77777777" w:rsidR="0090535F" w:rsidRDefault="00156A3E">
            <w:pPr>
              <w:widowControl w:val="0"/>
              <w:spacing w:line="240" w:lineRule="auto"/>
            </w:pPr>
            <w:r>
              <w:t>DB Vendor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22E9" w14:textId="77777777" w:rsidR="0090535F" w:rsidRDefault="0090535F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01903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483679D5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DD64A" w14:textId="77777777" w:rsidR="0090535F" w:rsidRDefault="00156A3E">
            <w:pPr>
              <w:widowControl w:val="0"/>
              <w:spacing w:line="240" w:lineRule="auto"/>
            </w:pPr>
            <w:r>
              <w:t>DB Version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2B517" w14:textId="77777777" w:rsidR="0090535F" w:rsidRDefault="0090535F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15E3" w14:textId="77777777" w:rsidR="0090535F" w:rsidRDefault="0090535F">
            <w:pPr>
              <w:widowControl w:val="0"/>
              <w:spacing w:line="240" w:lineRule="auto"/>
            </w:pPr>
          </w:p>
        </w:tc>
      </w:tr>
    </w:tbl>
    <w:p w14:paraId="6CECCE72" w14:textId="77777777" w:rsidR="0090535F" w:rsidRDefault="0090535F"/>
    <w:p w14:paraId="53B8E519" w14:textId="77777777" w:rsidR="0090535F" w:rsidRDefault="0090535F"/>
    <w:tbl>
      <w:tblPr>
        <w:tblStyle w:val="a5"/>
        <w:tblW w:w="9405" w:type="dxa"/>
        <w:tblInd w:w="-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3120"/>
        <w:gridCol w:w="3120"/>
      </w:tblGrid>
      <w:tr w:rsidR="0090535F" w14:paraId="7EED3570" w14:textId="77777777">
        <w:trPr>
          <w:trHeight w:val="420"/>
        </w:trPr>
        <w:tc>
          <w:tcPr>
            <w:tcW w:w="940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C952" w14:textId="77777777" w:rsidR="0090535F" w:rsidRDefault="00156A3E">
            <w:pPr>
              <w:widowControl w:val="0"/>
              <w:spacing w:line="240" w:lineRule="auto"/>
              <w:jc w:val="center"/>
            </w:pPr>
            <w:commentRangeStart w:id="13"/>
            <w:commentRangeStart w:id="14"/>
            <w:commentRangeEnd w:id="13"/>
            <w:r>
              <w:commentReference w:id="13"/>
            </w:r>
            <w:commentRangeEnd w:id="14"/>
            <w:r>
              <w:commentReference w:id="14"/>
            </w:r>
            <w:r>
              <w:rPr>
                <w:b/>
              </w:rPr>
              <w:t>QA Environment</w:t>
            </w:r>
          </w:p>
        </w:tc>
      </w:tr>
      <w:tr w:rsidR="0090535F" w14:paraId="0A3D0768" w14:textId="77777777">
        <w:tc>
          <w:tcPr>
            <w:tcW w:w="316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80431" w14:textId="77777777" w:rsidR="0090535F" w:rsidRDefault="00156A3E">
            <w:pPr>
              <w:widowControl w:val="0"/>
              <w:spacing w:line="240" w:lineRule="auto"/>
            </w:pPr>
            <w:r>
              <w:rPr>
                <w:b/>
              </w:rPr>
              <w:t>Spec</w:t>
            </w:r>
          </w:p>
        </w:tc>
        <w:tc>
          <w:tcPr>
            <w:tcW w:w="31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5CB68" w14:textId="77777777" w:rsidR="0090535F" w:rsidRDefault="00156A3E">
            <w:pPr>
              <w:widowControl w:val="0"/>
              <w:spacing w:line="240" w:lineRule="auto"/>
            </w:pPr>
            <w:r>
              <w:rPr>
                <w:b/>
              </w:rPr>
              <w:t>Database 1</w:t>
            </w:r>
          </w:p>
        </w:tc>
        <w:tc>
          <w:tcPr>
            <w:tcW w:w="31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91525" w14:textId="77777777" w:rsidR="0090535F" w:rsidRDefault="00156A3E">
            <w:pPr>
              <w:widowControl w:val="0"/>
              <w:spacing w:line="240" w:lineRule="auto"/>
            </w:pPr>
            <w:r>
              <w:rPr>
                <w:b/>
              </w:rPr>
              <w:t>Database 2</w:t>
            </w:r>
          </w:p>
        </w:tc>
      </w:tr>
      <w:tr w:rsidR="0090535F" w14:paraId="1A1A0617" w14:textId="77777777"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1E7E3" w14:textId="77777777" w:rsidR="0090535F" w:rsidRDefault="00156A3E">
            <w:pPr>
              <w:widowControl w:val="0"/>
              <w:spacing w:line="240" w:lineRule="auto"/>
            </w:pPr>
            <w:r>
              <w:t>DB (Instance) name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D7C3" w14:textId="77777777" w:rsidR="0090535F" w:rsidRDefault="0090535F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74E0C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3A24D5FD" w14:textId="77777777"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7133" w14:textId="77777777" w:rsidR="0090535F" w:rsidRDefault="00156A3E">
            <w:pPr>
              <w:widowControl w:val="0"/>
              <w:spacing w:line="240" w:lineRule="auto"/>
            </w:pPr>
            <w:r>
              <w:t>Environment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BB15C" w14:textId="77777777" w:rsidR="0090535F" w:rsidRDefault="0090535F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FC568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0BAB188D" w14:textId="77777777"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0F05" w14:textId="77777777" w:rsidR="0090535F" w:rsidRDefault="00156A3E">
            <w:pPr>
              <w:widowControl w:val="0"/>
              <w:spacing w:line="240" w:lineRule="auto"/>
            </w:pPr>
            <w:r>
              <w:t>DB (instance) size in GB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710ED" w14:textId="77777777" w:rsidR="0090535F" w:rsidRDefault="0090535F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3356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09A28D76" w14:textId="77777777"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9671" w14:textId="77777777" w:rsidR="0090535F" w:rsidRDefault="00156A3E">
            <w:pPr>
              <w:widowControl w:val="0"/>
              <w:spacing w:line="240" w:lineRule="auto"/>
            </w:pPr>
            <w:r>
              <w:t>OS vendor and version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D2FE3" w14:textId="77777777" w:rsidR="0090535F" w:rsidRDefault="0090535F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2F233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38426580" w14:textId="77777777"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8FF4" w14:textId="77777777" w:rsidR="0090535F" w:rsidRDefault="00156A3E">
            <w:pPr>
              <w:widowControl w:val="0"/>
              <w:spacing w:line="240" w:lineRule="auto"/>
            </w:pPr>
            <w:r>
              <w:t>DB Server(s)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4644C" w14:textId="77777777" w:rsidR="0090535F" w:rsidRDefault="0090535F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89D97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61AB6750" w14:textId="77777777"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CA974" w14:textId="77777777" w:rsidR="0090535F" w:rsidRDefault="00156A3E">
            <w:pPr>
              <w:widowControl w:val="0"/>
              <w:spacing w:line="240" w:lineRule="auto"/>
            </w:pPr>
            <w:r>
              <w:t>DB Vendor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DABB2" w14:textId="77777777" w:rsidR="0090535F" w:rsidRDefault="0090535F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09C5D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6BA206D8" w14:textId="77777777"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74580" w14:textId="77777777" w:rsidR="0090535F" w:rsidRDefault="00156A3E">
            <w:pPr>
              <w:widowControl w:val="0"/>
              <w:spacing w:line="240" w:lineRule="auto"/>
            </w:pPr>
            <w:r>
              <w:t>DB Version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0662" w14:textId="77777777" w:rsidR="0090535F" w:rsidRDefault="0090535F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BB100" w14:textId="77777777" w:rsidR="0090535F" w:rsidRDefault="0090535F">
            <w:pPr>
              <w:widowControl w:val="0"/>
              <w:spacing w:line="240" w:lineRule="auto"/>
            </w:pPr>
          </w:p>
        </w:tc>
      </w:tr>
    </w:tbl>
    <w:p w14:paraId="41ED6F00" w14:textId="77777777" w:rsidR="0090535F" w:rsidRDefault="0090535F"/>
    <w:p w14:paraId="4CC82772" w14:textId="77777777" w:rsidR="0090535F" w:rsidRDefault="0090535F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90535F" w14:paraId="0BB5B48F" w14:textId="77777777">
        <w:trPr>
          <w:trHeight w:val="420"/>
        </w:trPr>
        <w:tc>
          <w:tcPr>
            <w:tcW w:w="9360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E0F17" w14:textId="77777777" w:rsidR="0090535F" w:rsidRDefault="00156A3E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lastRenderedPageBreak/>
              <w:t>Production Environment</w:t>
            </w:r>
          </w:p>
        </w:tc>
      </w:tr>
      <w:tr w:rsidR="0090535F" w14:paraId="51AB0E1F" w14:textId="77777777">
        <w:tc>
          <w:tcPr>
            <w:tcW w:w="31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8533" w14:textId="77777777" w:rsidR="0090535F" w:rsidRDefault="00156A3E">
            <w:pPr>
              <w:widowControl w:val="0"/>
              <w:spacing w:line="240" w:lineRule="auto"/>
            </w:pPr>
            <w:r>
              <w:rPr>
                <w:b/>
              </w:rPr>
              <w:t>Spec</w:t>
            </w:r>
          </w:p>
        </w:tc>
        <w:tc>
          <w:tcPr>
            <w:tcW w:w="31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ED8A9" w14:textId="77777777" w:rsidR="0090535F" w:rsidRDefault="00156A3E">
            <w:pPr>
              <w:widowControl w:val="0"/>
              <w:spacing w:line="240" w:lineRule="auto"/>
            </w:pPr>
            <w:r>
              <w:rPr>
                <w:b/>
              </w:rPr>
              <w:t>Database 1</w:t>
            </w:r>
          </w:p>
        </w:tc>
        <w:tc>
          <w:tcPr>
            <w:tcW w:w="31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8AC9" w14:textId="77777777" w:rsidR="0090535F" w:rsidRDefault="00156A3E">
            <w:pPr>
              <w:widowControl w:val="0"/>
              <w:spacing w:line="240" w:lineRule="auto"/>
            </w:pPr>
            <w:r>
              <w:rPr>
                <w:b/>
              </w:rPr>
              <w:t>Database 2</w:t>
            </w:r>
          </w:p>
        </w:tc>
      </w:tr>
      <w:tr w:rsidR="0090535F" w14:paraId="2784BB94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99195" w14:textId="77777777" w:rsidR="0090535F" w:rsidRDefault="00156A3E">
            <w:pPr>
              <w:widowControl w:val="0"/>
              <w:spacing w:line="240" w:lineRule="auto"/>
            </w:pPr>
            <w:r>
              <w:t>DB (Instance) name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2BE32" w14:textId="77777777" w:rsidR="0090535F" w:rsidRDefault="0090535F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75F6D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761BAF26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F495" w14:textId="77777777" w:rsidR="0090535F" w:rsidRDefault="00156A3E">
            <w:pPr>
              <w:widowControl w:val="0"/>
              <w:spacing w:line="240" w:lineRule="auto"/>
            </w:pPr>
            <w:r>
              <w:t>Environment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FCD79" w14:textId="77777777" w:rsidR="0090535F" w:rsidRDefault="0090535F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A7087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74430058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B4948" w14:textId="77777777" w:rsidR="0090535F" w:rsidRDefault="00156A3E">
            <w:pPr>
              <w:widowControl w:val="0"/>
              <w:spacing w:line="240" w:lineRule="auto"/>
            </w:pPr>
            <w:r>
              <w:t>DB (instance) size in GB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0806" w14:textId="77777777" w:rsidR="0090535F" w:rsidRDefault="0090535F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BC935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59CA5E04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1272E" w14:textId="77777777" w:rsidR="0090535F" w:rsidRDefault="00156A3E">
            <w:pPr>
              <w:widowControl w:val="0"/>
              <w:spacing w:line="240" w:lineRule="auto"/>
            </w:pPr>
            <w:r>
              <w:t>OS vendor and version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8E941" w14:textId="77777777" w:rsidR="0090535F" w:rsidRDefault="0090535F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9186A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3BD2668C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5B28B" w14:textId="77777777" w:rsidR="0090535F" w:rsidRDefault="00156A3E">
            <w:pPr>
              <w:widowControl w:val="0"/>
              <w:spacing w:line="240" w:lineRule="auto"/>
            </w:pPr>
            <w:r>
              <w:t>DB Server(s)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F5855" w14:textId="77777777" w:rsidR="0090535F" w:rsidRDefault="0090535F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CACE9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26E48796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4E519" w14:textId="77777777" w:rsidR="0090535F" w:rsidRDefault="00156A3E">
            <w:pPr>
              <w:widowControl w:val="0"/>
              <w:spacing w:line="240" w:lineRule="auto"/>
            </w:pPr>
            <w:r>
              <w:t>DB Vendor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5BA8F" w14:textId="77777777" w:rsidR="0090535F" w:rsidRDefault="0090535F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2EEEB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0631A0A2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253A5" w14:textId="77777777" w:rsidR="0090535F" w:rsidRDefault="00156A3E">
            <w:pPr>
              <w:widowControl w:val="0"/>
              <w:spacing w:line="240" w:lineRule="auto"/>
            </w:pPr>
            <w:r>
              <w:t>DB Version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FA5BA" w14:textId="77777777" w:rsidR="0090535F" w:rsidRDefault="0090535F">
            <w:pPr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5A0AC" w14:textId="77777777" w:rsidR="0090535F" w:rsidRDefault="0090535F">
            <w:pPr>
              <w:widowControl w:val="0"/>
              <w:spacing w:line="240" w:lineRule="auto"/>
            </w:pPr>
          </w:p>
        </w:tc>
      </w:tr>
    </w:tbl>
    <w:p w14:paraId="38EC1888" w14:textId="77777777" w:rsidR="0090535F" w:rsidRDefault="0090535F"/>
    <w:p w14:paraId="5475DD4A" w14:textId="77777777" w:rsidR="0090535F" w:rsidRDefault="0090535F"/>
    <w:p w14:paraId="48B74F73" w14:textId="77777777" w:rsidR="0090535F" w:rsidRDefault="00156A3E">
      <w:pPr>
        <w:pStyle w:val="Heading3"/>
        <w:contextualSpacing w:val="0"/>
      </w:pPr>
      <w:bookmarkStart w:id="15" w:name="h.7mr94xlg3tdn" w:colFirst="0" w:colLast="0"/>
      <w:bookmarkEnd w:id="15"/>
      <w:r>
        <w:t>Comments:</w:t>
      </w:r>
    </w:p>
    <w:p w14:paraId="3B6FDA60" w14:textId="77777777" w:rsidR="0090535F" w:rsidRDefault="00156A3E">
      <w:r>
        <w:rPr>
          <w:b/>
          <w:sz w:val="20"/>
          <w:szCs w:val="20"/>
        </w:rPr>
        <w:t>Primary DB</w:t>
      </w:r>
      <w:r>
        <w:rPr>
          <w:sz w:val="20"/>
          <w:szCs w:val="20"/>
        </w:rPr>
        <w:t xml:space="preserve">: </w:t>
      </w:r>
    </w:p>
    <w:p w14:paraId="4D19686B" w14:textId="77777777" w:rsidR="0090535F" w:rsidRDefault="00156A3E">
      <w:r>
        <w:rPr>
          <w:b/>
          <w:sz w:val="20"/>
          <w:szCs w:val="20"/>
        </w:rPr>
        <w:t>Secondary DB</w:t>
      </w:r>
      <w:r>
        <w:rPr>
          <w:sz w:val="20"/>
          <w:szCs w:val="20"/>
        </w:rPr>
        <w:t>:</w:t>
      </w:r>
    </w:p>
    <w:p w14:paraId="62C7BF04" w14:textId="77777777" w:rsidR="0090535F" w:rsidRDefault="00156A3E">
      <w:r>
        <w:rPr>
          <w:b/>
          <w:sz w:val="20"/>
          <w:szCs w:val="20"/>
        </w:rPr>
        <w:t>Tertiary DB</w:t>
      </w:r>
      <w:r>
        <w:rPr>
          <w:sz w:val="20"/>
          <w:szCs w:val="20"/>
        </w:rPr>
        <w:t>:</w:t>
      </w:r>
      <w:r>
        <w:br w:type="page"/>
      </w:r>
    </w:p>
    <w:p w14:paraId="23F7D6BE" w14:textId="77777777" w:rsidR="0090535F" w:rsidRDefault="0090535F"/>
    <w:p w14:paraId="75F60C24" w14:textId="77777777" w:rsidR="0090535F" w:rsidRDefault="00156A3E">
      <w:pPr>
        <w:pStyle w:val="Heading1"/>
        <w:contextualSpacing w:val="0"/>
      </w:pPr>
      <w:bookmarkStart w:id="16" w:name="h.qttcdqr9lgvu" w:colFirst="0" w:colLast="0"/>
      <w:bookmarkEnd w:id="16"/>
      <w:r>
        <w:t>4. Application Dependencies &amp; Regulations</w:t>
      </w:r>
    </w:p>
    <w:p w14:paraId="7B3CA81A" w14:textId="77777777" w:rsidR="0090535F" w:rsidRDefault="0090535F"/>
    <w:p w14:paraId="6109E45B" w14:textId="77777777" w:rsidR="0090535F" w:rsidRDefault="0090535F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0535F" w14:paraId="7A2A2096" w14:textId="77777777">
        <w:tc>
          <w:tcPr>
            <w:tcW w:w="46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5B16" w14:textId="77777777" w:rsidR="0090535F" w:rsidRDefault="00156A3E">
            <w:pPr>
              <w:widowControl w:val="0"/>
              <w:spacing w:line="240" w:lineRule="auto"/>
            </w:pPr>
            <w:r>
              <w:rPr>
                <w:b/>
              </w:rPr>
              <w:t>Type of Dependency</w:t>
            </w:r>
          </w:p>
        </w:tc>
        <w:tc>
          <w:tcPr>
            <w:tcW w:w="46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547A2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0EC296FA" w14:textId="77777777">
        <w:tc>
          <w:tcPr>
            <w:tcW w:w="4680" w:type="dxa"/>
          </w:tcPr>
          <w:p w14:paraId="3D311BBE" w14:textId="77777777" w:rsidR="0090535F" w:rsidRDefault="00156A3E">
            <w:pPr>
              <w:spacing w:line="240" w:lineRule="auto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Workflows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2E9A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66A0E3DA" w14:textId="77777777">
        <w:tc>
          <w:tcPr>
            <w:tcW w:w="4680" w:type="dxa"/>
          </w:tcPr>
          <w:p w14:paraId="5A269DCE" w14:textId="77777777" w:rsidR="0090535F" w:rsidRDefault="00156A3E">
            <w:pPr>
              <w:spacing w:line="240" w:lineRule="auto"/>
            </w:pPr>
            <w:commentRangeStart w:id="17"/>
            <w:r>
              <w:rPr>
                <w:rFonts w:ascii="Calibri" w:eastAsia="Calibri" w:hAnsi="Calibri" w:cs="Calibri"/>
                <w:b/>
                <w:i/>
                <w:color w:val="70AD47"/>
                <w:sz w:val="24"/>
                <w:szCs w:val="24"/>
              </w:rPr>
              <w:t>Applications</w:t>
            </w:r>
            <w:commentRangeEnd w:id="17"/>
            <w:r>
              <w:commentReference w:id="17"/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0CF64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4E78FC76" w14:textId="77777777">
        <w:tc>
          <w:tcPr>
            <w:tcW w:w="4680" w:type="dxa"/>
          </w:tcPr>
          <w:p w14:paraId="455208B2" w14:textId="77777777" w:rsidR="0090535F" w:rsidRDefault="00156A3E">
            <w:pPr>
              <w:spacing w:line="240" w:lineRule="auto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Manual Inputs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48115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7E85E44E" w14:textId="77777777">
        <w:tc>
          <w:tcPr>
            <w:tcW w:w="4680" w:type="dxa"/>
          </w:tcPr>
          <w:p w14:paraId="127A2232" w14:textId="77777777" w:rsidR="0090535F" w:rsidRDefault="00156A3E">
            <w:pPr>
              <w:spacing w:line="240" w:lineRule="auto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Manual Approvals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9E25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7DCC6190" w14:textId="77777777">
        <w:tc>
          <w:tcPr>
            <w:tcW w:w="4680" w:type="dxa"/>
          </w:tcPr>
          <w:p w14:paraId="71946FB5" w14:textId="77777777" w:rsidR="0090535F" w:rsidRDefault="00156A3E">
            <w:pPr>
              <w:spacing w:line="240" w:lineRule="auto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Automation Tools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E57D5" w14:textId="77777777" w:rsidR="0090535F" w:rsidRDefault="0090535F">
            <w:pPr>
              <w:widowControl w:val="0"/>
              <w:spacing w:line="240" w:lineRule="auto"/>
            </w:pPr>
          </w:p>
        </w:tc>
      </w:tr>
    </w:tbl>
    <w:p w14:paraId="24C7D3B1" w14:textId="77777777" w:rsidR="0090535F" w:rsidRDefault="0090535F"/>
    <w:p w14:paraId="2110E2E0" w14:textId="77777777" w:rsidR="0090535F" w:rsidRDefault="0090535F"/>
    <w:tbl>
      <w:tblPr>
        <w:tblStyle w:val="a8"/>
        <w:tblW w:w="934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5"/>
        <w:gridCol w:w="4680"/>
      </w:tblGrid>
      <w:tr w:rsidR="0090535F" w14:paraId="1F7ADD2B" w14:textId="77777777">
        <w:tc>
          <w:tcPr>
            <w:tcW w:w="466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C8059" w14:textId="77777777" w:rsidR="0090535F" w:rsidRDefault="00156A3E">
            <w:pPr>
              <w:spacing w:line="240" w:lineRule="auto"/>
            </w:pPr>
            <w:r>
              <w:rPr>
                <w:b/>
              </w:rPr>
              <w:t>Data Set</w:t>
            </w:r>
          </w:p>
        </w:tc>
        <w:tc>
          <w:tcPr>
            <w:tcW w:w="46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890E" w14:textId="77777777" w:rsidR="0090535F" w:rsidRDefault="00156A3E">
            <w:pPr>
              <w:widowControl w:val="0"/>
              <w:spacing w:line="240" w:lineRule="auto"/>
            </w:pPr>
            <w:r>
              <w:rPr>
                <w:b/>
              </w:rPr>
              <w:t>Type of Compliance / Regulation</w:t>
            </w:r>
          </w:p>
        </w:tc>
      </w:tr>
      <w:tr w:rsidR="0090535F" w14:paraId="6EC2B000" w14:textId="77777777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3707F" w14:textId="77777777" w:rsidR="0090535F" w:rsidRDefault="0090535F">
            <w:pPr>
              <w:widowControl w:val="0"/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F829E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51A99B28" w14:textId="77777777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6F094" w14:textId="77777777" w:rsidR="0090535F" w:rsidRDefault="0090535F">
            <w:pPr>
              <w:widowControl w:val="0"/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82BEA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25E5D3AE" w14:textId="77777777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21DA0" w14:textId="77777777" w:rsidR="0090535F" w:rsidRDefault="0090535F">
            <w:pPr>
              <w:widowControl w:val="0"/>
              <w:spacing w:line="240" w:lineRule="auto"/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89FF" w14:textId="77777777" w:rsidR="0090535F" w:rsidRDefault="0090535F">
            <w:pPr>
              <w:widowControl w:val="0"/>
              <w:spacing w:line="240" w:lineRule="auto"/>
            </w:pPr>
          </w:p>
        </w:tc>
      </w:tr>
    </w:tbl>
    <w:p w14:paraId="7CF67E18" w14:textId="77777777" w:rsidR="0090535F" w:rsidRDefault="0090535F"/>
    <w:p w14:paraId="17504E4A" w14:textId="77777777" w:rsidR="0090535F" w:rsidRDefault="00156A3E">
      <w:r>
        <w:br w:type="page"/>
      </w:r>
    </w:p>
    <w:p w14:paraId="7ED83230" w14:textId="77777777" w:rsidR="0090535F" w:rsidRDefault="0090535F">
      <w:pPr>
        <w:pStyle w:val="Heading3"/>
        <w:contextualSpacing w:val="0"/>
      </w:pPr>
      <w:bookmarkStart w:id="18" w:name="h.upb5ql6d8vsb" w:colFirst="0" w:colLast="0"/>
      <w:bookmarkEnd w:id="18"/>
    </w:p>
    <w:p w14:paraId="470A5C50" w14:textId="77777777" w:rsidR="0090535F" w:rsidRDefault="0090535F"/>
    <w:p w14:paraId="73845315" w14:textId="77777777" w:rsidR="0090535F" w:rsidRDefault="00156A3E">
      <w:pPr>
        <w:pStyle w:val="Heading1"/>
        <w:contextualSpacing w:val="0"/>
      </w:pPr>
      <w:bookmarkStart w:id="19" w:name="h.vgi60wn8ui6n" w:colFirst="0" w:colLast="0"/>
      <w:bookmarkEnd w:id="19"/>
      <w:r>
        <w:t>5. Security / DR Requirements</w:t>
      </w:r>
    </w:p>
    <w:p w14:paraId="36744DA8" w14:textId="77777777" w:rsidR="0090535F" w:rsidRDefault="0090535F"/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25"/>
        <w:gridCol w:w="3735"/>
      </w:tblGrid>
      <w:tr w:rsidR="0090535F" w14:paraId="12DC69C6" w14:textId="77777777">
        <w:tc>
          <w:tcPr>
            <w:tcW w:w="56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3F7C8" w14:textId="77777777" w:rsidR="0090535F" w:rsidRDefault="00156A3E">
            <w:pPr>
              <w:widowControl w:val="0"/>
              <w:spacing w:line="240" w:lineRule="auto"/>
            </w:pPr>
            <w:r>
              <w:rPr>
                <w:b/>
              </w:rPr>
              <w:t>Support Service</w:t>
            </w:r>
          </w:p>
        </w:tc>
        <w:tc>
          <w:tcPr>
            <w:tcW w:w="37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56DA7" w14:textId="77777777" w:rsidR="0090535F" w:rsidRDefault="00156A3E">
            <w:pPr>
              <w:widowControl w:val="0"/>
              <w:spacing w:line="240" w:lineRule="auto"/>
            </w:pPr>
            <w:r>
              <w:rPr>
                <w:b/>
              </w:rPr>
              <w:t>Requirement</w:t>
            </w:r>
          </w:p>
        </w:tc>
      </w:tr>
      <w:tr w:rsidR="0090535F" w14:paraId="7CF5608E" w14:textId="77777777"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29D0F" w14:textId="77777777" w:rsidR="0090535F" w:rsidRDefault="00156A3E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IAM - Access to Application</w:t>
            </w:r>
          </w:p>
        </w:tc>
        <w:tc>
          <w:tcPr>
            <w:tcW w:w="3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010E8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679BC573" w14:textId="77777777"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62457" w14:textId="77777777" w:rsidR="0090535F" w:rsidRDefault="00156A3E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Please list encryption methods (e.g. volume encryption, data encryption, in rest or in transit).</w:t>
            </w:r>
          </w:p>
        </w:tc>
        <w:tc>
          <w:tcPr>
            <w:tcW w:w="3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D0813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25E6AEC8" w14:textId="77777777"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2B30E" w14:textId="77777777" w:rsidR="0090535F" w:rsidRDefault="00156A3E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Data classification required for application</w:t>
            </w:r>
          </w:p>
        </w:tc>
        <w:tc>
          <w:tcPr>
            <w:tcW w:w="3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BF79A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590F9FBF" w14:textId="77777777"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BEE59" w14:textId="77777777" w:rsidR="0090535F" w:rsidRDefault="00156A3E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Please specify any disaster recovery considerations.</w:t>
            </w:r>
          </w:p>
        </w:tc>
        <w:tc>
          <w:tcPr>
            <w:tcW w:w="3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38EF2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1B65E03C" w14:textId="77777777"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04751" w14:textId="77777777" w:rsidR="0090535F" w:rsidRDefault="00156A3E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Please specify any data sensitivity (PCI? PII?)</w:t>
            </w:r>
          </w:p>
        </w:tc>
        <w:tc>
          <w:tcPr>
            <w:tcW w:w="3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CBB9A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7108FCDA" w14:textId="77777777"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816BE" w14:textId="77777777" w:rsidR="0090535F" w:rsidRDefault="00156A3E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Please identify any Active Directory dependencies</w:t>
            </w:r>
          </w:p>
        </w:tc>
        <w:tc>
          <w:tcPr>
            <w:tcW w:w="3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D52AA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24CAFCDC" w14:textId="77777777">
        <w:trPr>
          <w:trHeight w:val="40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20C6" w14:textId="77777777" w:rsidR="0090535F" w:rsidRDefault="00156A3E">
            <w:pPr>
              <w:widowControl w:val="0"/>
              <w:spacing w:line="240" w:lineRule="auto"/>
              <w:jc w:val="center"/>
            </w:pPr>
            <w:r>
              <w:rPr>
                <w:color w:val="222222"/>
                <w:sz w:val="20"/>
                <w:szCs w:val="20"/>
              </w:rPr>
              <w:t>Encryption in Transit:</w:t>
            </w:r>
          </w:p>
        </w:tc>
      </w:tr>
      <w:tr w:rsidR="0090535F" w14:paraId="19FC0DE3" w14:textId="77777777"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34EDB" w14:textId="77777777" w:rsidR="0090535F" w:rsidRDefault="00156A3E">
            <w:pPr>
              <w:widowControl w:val="0"/>
              <w:spacing w:line="240" w:lineRule="auto"/>
            </w:pPr>
            <w:r>
              <w:rPr>
                <w:color w:val="222222"/>
                <w:sz w:val="20"/>
                <w:szCs w:val="20"/>
              </w:rPr>
              <w:t>Which protocols/protocol versions are required, e.g. TLS versions?</w:t>
            </w:r>
          </w:p>
        </w:tc>
        <w:tc>
          <w:tcPr>
            <w:tcW w:w="3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4D8C1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64E21754" w14:textId="77777777"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8E46" w14:textId="77777777" w:rsidR="0090535F" w:rsidRDefault="00156A3E">
            <w:pPr>
              <w:widowControl w:val="0"/>
              <w:spacing w:line="240" w:lineRule="auto"/>
            </w:pPr>
            <w:r>
              <w:rPr>
                <w:color w:val="222222"/>
                <w:sz w:val="20"/>
                <w:szCs w:val="20"/>
              </w:rPr>
              <w:t>Do you use/require Server Name Indication (SNI) TLS certificates?</w:t>
            </w:r>
          </w:p>
        </w:tc>
        <w:tc>
          <w:tcPr>
            <w:tcW w:w="3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7FC98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1CB5FA18" w14:textId="77777777"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5CFA0" w14:textId="77777777" w:rsidR="0090535F" w:rsidRDefault="00156A3E">
            <w:pPr>
              <w:widowControl w:val="0"/>
              <w:spacing w:line="240" w:lineRule="auto"/>
            </w:pPr>
            <w:r>
              <w:rPr>
                <w:color w:val="222222"/>
                <w:sz w:val="20"/>
                <w:szCs w:val="20"/>
              </w:rPr>
              <w:t>Are there any requirements around SSL Cyphers to use?</w:t>
            </w:r>
          </w:p>
        </w:tc>
        <w:tc>
          <w:tcPr>
            <w:tcW w:w="3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B0C5D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39CEF1EB" w14:textId="77777777"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27F0" w14:textId="77777777" w:rsidR="0090535F" w:rsidRDefault="00156A3E">
            <w:pPr>
              <w:widowControl w:val="0"/>
              <w:spacing w:line="240" w:lineRule="auto"/>
            </w:pPr>
            <w:r>
              <w:rPr>
                <w:color w:val="222222"/>
                <w:sz w:val="20"/>
                <w:szCs w:val="20"/>
              </w:rPr>
              <w:t>How many TLS certificates are required for the application?</w:t>
            </w:r>
          </w:p>
        </w:tc>
        <w:tc>
          <w:tcPr>
            <w:tcW w:w="3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0E506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2E369B22" w14:textId="77777777"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39CEF" w14:textId="77777777" w:rsidR="0090535F" w:rsidRDefault="00156A3E">
            <w:pPr>
              <w:widowControl w:val="0"/>
              <w:spacing w:line="240" w:lineRule="auto"/>
            </w:pPr>
            <w:r>
              <w:rPr>
                <w:color w:val="222222"/>
                <w:sz w:val="20"/>
                <w:szCs w:val="20"/>
              </w:rPr>
              <w:t>Is TLS terminated at each tier’s endpoint, e.g. Load Balancer with TLS, instance(s) with TLS, database with TLS?</w:t>
            </w:r>
          </w:p>
        </w:tc>
        <w:tc>
          <w:tcPr>
            <w:tcW w:w="3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8717E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6D6EA3BC" w14:textId="77777777"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2F34" w14:textId="77777777" w:rsidR="0090535F" w:rsidRDefault="00156A3E">
            <w:pPr>
              <w:widowControl w:val="0"/>
              <w:spacing w:line="240" w:lineRule="auto"/>
            </w:pPr>
            <w:r>
              <w:rPr>
                <w:color w:val="222222"/>
                <w:sz w:val="20"/>
                <w:szCs w:val="20"/>
              </w:rPr>
              <w:t>Do you use/require on-premises encryption solution(s)?</w:t>
            </w:r>
          </w:p>
        </w:tc>
        <w:tc>
          <w:tcPr>
            <w:tcW w:w="3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1E583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3827F1F8" w14:textId="77777777"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C58A2" w14:textId="77777777" w:rsidR="0090535F" w:rsidRDefault="00156A3E">
            <w:pPr>
              <w:widowControl w:val="0"/>
              <w:spacing w:line="240" w:lineRule="auto"/>
            </w:pPr>
            <w:r>
              <w:rPr>
                <w:color w:val="222222"/>
                <w:sz w:val="20"/>
                <w:szCs w:val="20"/>
              </w:rPr>
              <w:t>Do you use/require existing solution(s) for database encryption?</w:t>
            </w:r>
          </w:p>
        </w:tc>
        <w:tc>
          <w:tcPr>
            <w:tcW w:w="3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12A13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4CBBDBCF" w14:textId="77777777"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A937A" w14:textId="77777777" w:rsidR="0090535F" w:rsidRDefault="00156A3E">
            <w:pPr>
              <w:widowControl w:val="0"/>
              <w:spacing w:line="240" w:lineRule="auto"/>
            </w:pPr>
            <w:r>
              <w:rPr>
                <w:color w:val="222222"/>
                <w:sz w:val="20"/>
                <w:szCs w:val="20"/>
              </w:rPr>
              <w:t>Which level of granularity is required for encryption at the database layer, e.g. cell-level?</w:t>
            </w:r>
          </w:p>
        </w:tc>
        <w:tc>
          <w:tcPr>
            <w:tcW w:w="3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8AE19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5271655D" w14:textId="77777777">
        <w:trPr>
          <w:trHeight w:val="40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C6F29" w14:textId="77777777" w:rsidR="0090535F" w:rsidRDefault="00156A3E">
            <w:pPr>
              <w:widowControl w:val="0"/>
              <w:spacing w:line="240" w:lineRule="auto"/>
              <w:jc w:val="center"/>
            </w:pPr>
            <w:r>
              <w:rPr>
                <w:color w:val="222222"/>
                <w:sz w:val="20"/>
                <w:szCs w:val="20"/>
              </w:rPr>
              <w:t>Encryption at Rest:</w:t>
            </w:r>
          </w:p>
        </w:tc>
      </w:tr>
      <w:tr w:rsidR="0090535F" w14:paraId="084CC967" w14:textId="77777777"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A8915" w14:textId="77777777" w:rsidR="0090535F" w:rsidRDefault="00156A3E">
            <w:pPr>
              <w:widowControl w:val="0"/>
              <w:spacing w:line="240" w:lineRule="auto"/>
            </w:pPr>
            <w:r>
              <w:rPr>
                <w:color w:val="222222"/>
                <w:sz w:val="20"/>
                <w:szCs w:val="20"/>
              </w:rPr>
              <w:t>Do you use/require existing solution(s) to encrypt application data at rest?</w:t>
            </w:r>
          </w:p>
        </w:tc>
        <w:tc>
          <w:tcPr>
            <w:tcW w:w="3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9E4D6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09356C14" w14:textId="77777777"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717DD" w14:textId="77777777" w:rsidR="0090535F" w:rsidRDefault="00156A3E">
            <w:pPr>
              <w:widowControl w:val="0"/>
              <w:spacing w:line="240" w:lineRule="auto"/>
            </w:pPr>
            <w:r>
              <w:rPr>
                <w:color w:val="222222"/>
                <w:sz w:val="20"/>
                <w:szCs w:val="20"/>
              </w:rPr>
              <w:lastRenderedPageBreak/>
              <w:t>Do you have encryption requirements for application data at rest e.g. configuration files, log files?</w:t>
            </w:r>
          </w:p>
        </w:tc>
        <w:tc>
          <w:tcPr>
            <w:tcW w:w="3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B298A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17022208" w14:textId="77777777"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FDFAE" w14:textId="77777777" w:rsidR="0090535F" w:rsidRDefault="00156A3E">
            <w:pPr>
              <w:widowControl w:val="0"/>
              <w:spacing w:line="240" w:lineRule="auto"/>
            </w:pPr>
            <w:r>
              <w:rPr>
                <w:color w:val="222222"/>
                <w:sz w:val="20"/>
                <w:szCs w:val="20"/>
              </w:rPr>
              <w:t>Are encryption keys/devices centrally managed?</w:t>
            </w:r>
          </w:p>
        </w:tc>
        <w:tc>
          <w:tcPr>
            <w:tcW w:w="3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4FAB2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426B7301" w14:textId="77777777">
        <w:tc>
          <w:tcPr>
            <w:tcW w:w="56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5C8F" w14:textId="77777777" w:rsidR="0090535F" w:rsidRDefault="00156A3E">
            <w:pPr>
              <w:widowControl w:val="0"/>
              <w:spacing w:line="240" w:lineRule="auto"/>
            </w:pPr>
            <w:r>
              <w:rPr>
                <w:color w:val="222222"/>
                <w:sz w:val="20"/>
                <w:szCs w:val="20"/>
              </w:rPr>
              <w:t>Do you have any requirements on encryption key classification, e.g. one key per BU/environment/app/tier?</w:t>
            </w:r>
          </w:p>
        </w:tc>
        <w:tc>
          <w:tcPr>
            <w:tcW w:w="3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BA7A7" w14:textId="77777777" w:rsidR="0090535F" w:rsidRDefault="0090535F">
            <w:pPr>
              <w:widowControl w:val="0"/>
              <w:spacing w:line="240" w:lineRule="auto"/>
            </w:pPr>
          </w:p>
        </w:tc>
      </w:tr>
    </w:tbl>
    <w:p w14:paraId="2F27D630" w14:textId="77777777" w:rsidR="0090535F" w:rsidRDefault="0090535F"/>
    <w:p w14:paraId="2650CDB3" w14:textId="77777777" w:rsidR="0090535F" w:rsidRDefault="0090535F"/>
    <w:p w14:paraId="04F012D7" w14:textId="77777777" w:rsidR="0090535F" w:rsidRDefault="00156A3E">
      <w:pPr>
        <w:pStyle w:val="Heading3"/>
        <w:contextualSpacing w:val="0"/>
      </w:pPr>
      <w:bookmarkStart w:id="20" w:name="h.b2k065mmfamc" w:colFirst="0" w:colLast="0"/>
      <w:bookmarkEnd w:id="20"/>
      <w:r>
        <w:t>Comments:</w:t>
      </w:r>
    </w:p>
    <w:p w14:paraId="090F682C" w14:textId="77777777" w:rsidR="0090535F" w:rsidRDefault="0090535F"/>
    <w:p w14:paraId="2F1C1DF4" w14:textId="77777777" w:rsidR="0090535F" w:rsidRDefault="00156A3E">
      <w:r>
        <w:br w:type="page"/>
      </w:r>
    </w:p>
    <w:p w14:paraId="64B5D56E" w14:textId="77777777" w:rsidR="0090535F" w:rsidRDefault="0090535F"/>
    <w:p w14:paraId="2EC9DB37" w14:textId="77777777" w:rsidR="0090535F" w:rsidRDefault="00156A3E">
      <w:pPr>
        <w:pStyle w:val="Heading1"/>
        <w:contextualSpacing w:val="0"/>
      </w:pPr>
      <w:bookmarkStart w:id="21" w:name="h.p95gw5lkxmq" w:colFirst="0" w:colLast="0"/>
      <w:bookmarkEnd w:id="21"/>
      <w:r>
        <w:t>6. Current State Architecture</w:t>
      </w:r>
    </w:p>
    <w:p w14:paraId="10EBA94C" w14:textId="77777777" w:rsidR="0090535F" w:rsidRDefault="0090535F"/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0535F" w14:paraId="0907E466" w14:textId="77777777">
        <w:tc>
          <w:tcPr>
            <w:tcW w:w="46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A73B2" w14:textId="77777777" w:rsidR="0090535F" w:rsidRDefault="00156A3E">
            <w:pPr>
              <w:widowControl w:val="0"/>
              <w:spacing w:line="240" w:lineRule="auto"/>
            </w:pPr>
            <w:r>
              <w:rPr>
                <w:b/>
              </w:rPr>
              <w:t>Architecture Need</w:t>
            </w:r>
          </w:p>
        </w:tc>
        <w:tc>
          <w:tcPr>
            <w:tcW w:w="46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3826" w14:textId="77777777" w:rsidR="0090535F" w:rsidRDefault="00156A3E">
            <w:pPr>
              <w:widowControl w:val="0"/>
              <w:spacing w:line="240" w:lineRule="auto"/>
            </w:pPr>
            <w:r>
              <w:rPr>
                <w:b/>
              </w:rPr>
              <w:t>Requirement</w:t>
            </w:r>
          </w:p>
        </w:tc>
      </w:tr>
      <w:tr w:rsidR="0090535F" w14:paraId="2B27B7DA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1C153" w14:textId="77777777" w:rsidR="0090535F" w:rsidRDefault="00156A3E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How often is the application updated?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23D55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0616D4E8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F519" w14:textId="77777777" w:rsidR="0090535F" w:rsidRDefault="00156A3E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SSL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B7DD2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5BD5DAE3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2863F" w14:textId="77777777" w:rsidR="0090535F" w:rsidRDefault="00156A3E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Is application External facing (public) or Internal facing (private)?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5010B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6C839681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12C7" w14:textId="77777777" w:rsidR="0090535F" w:rsidRDefault="00156A3E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Please specify where the application sits within the network, include IP addresses.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C2DBE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2A38D500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1D3D1" w14:textId="77777777" w:rsidR="0090535F" w:rsidRDefault="00156A3E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Please identify any URIs associated with this applications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7C3A2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26AA4C2E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02ED9" w14:textId="77777777" w:rsidR="0090535F" w:rsidRDefault="00156A3E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Are any IP addresses hardcoded to Application?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3078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35108118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9395B" w14:textId="77777777" w:rsidR="0090535F" w:rsidRDefault="00156A3E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Please specify the baseline performance information (</w:t>
            </w:r>
            <w:proofErr w:type="spellStart"/>
            <w:r>
              <w:rPr>
                <w:sz w:val="20"/>
                <w:szCs w:val="20"/>
              </w:rPr>
              <w:t>i.e</w:t>
            </w:r>
            <w:proofErr w:type="spellEnd"/>
            <w:r>
              <w:rPr>
                <w:sz w:val="20"/>
                <w:szCs w:val="20"/>
              </w:rPr>
              <w:t xml:space="preserve"> Please provide timings for a few common functions that are routinely performed.)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A3E30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1A20DE31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3E66" w14:textId="77777777" w:rsidR="0090535F" w:rsidRDefault="00156A3E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Please specify any links to the CDN.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B03C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04DBC6F8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C2F5" w14:textId="77777777" w:rsidR="0090535F" w:rsidRDefault="00156A3E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Please specify any SLA's or uptime requirements.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C23F1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34E88623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D994" w14:textId="77777777" w:rsidR="0090535F" w:rsidRDefault="00156A3E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Customer Facing?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3F987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22CED2E1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BB3D" w14:textId="77777777" w:rsidR="0090535F" w:rsidRDefault="00156A3E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Please list all software used with and supported by application.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1FAC9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76EC9797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CBDC1" w14:textId="77777777" w:rsidR="0090535F" w:rsidRDefault="00156A3E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Transactions per second requirement, if any.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881EA" w14:textId="77777777" w:rsidR="0090535F" w:rsidRDefault="0090535F">
            <w:pPr>
              <w:widowControl w:val="0"/>
              <w:spacing w:line="240" w:lineRule="auto"/>
            </w:pPr>
          </w:p>
        </w:tc>
      </w:tr>
      <w:tr w:rsidR="0090535F" w14:paraId="3CD5A813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074CA" w14:textId="77777777" w:rsidR="0090535F" w:rsidRDefault="00156A3E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Bandwidth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D49D0" w14:textId="77777777" w:rsidR="0090535F" w:rsidRDefault="0090535F">
            <w:pPr>
              <w:widowControl w:val="0"/>
              <w:spacing w:line="240" w:lineRule="auto"/>
            </w:pPr>
          </w:p>
        </w:tc>
      </w:tr>
    </w:tbl>
    <w:p w14:paraId="6B9DAFF3" w14:textId="77777777" w:rsidR="0090535F" w:rsidRDefault="0090535F"/>
    <w:p w14:paraId="1B73EF52" w14:textId="77777777" w:rsidR="0090535F" w:rsidRDefault="0090535F"/>
    <w:p w14:paraId="49B0E1F3" w14:textId="77777777" w:rsidR="0090535F" w:rsidRDefault="00156A3E">
      <w:pPr>
        <w:pStyle w:val="Heading1"/>
        <w:spacing w:before="240" w:after="0" w:line="240" w:lineRule="auto"/>
        <w:ind w:left="0" w:firstLine="0"/>
        <w:contextualSpacing w:val="0"/>
      </w:pPr>
      <w:bookmarkStart w:id="22" w:name="h.4i7ojhp" w:colFirst="0" w:colLast="0"/>
      <w:bookmarkEnd w:id="22"/>
      <w:r>
        <w:rPr>
          <w:rFonts w:ascii="Calibri" w:eastAsia="Calibri" w:hAnsi="Calibri" w:cs="Calibri"/>
          <w:b w:val="0"/>
          <w:color w:val="2E75B5"/>
        </w:rPr>
        <w:t>Architectural Diagrams</w:t>
      </w:r>
    </w:p>
    <w:p w14:paraId="21D8F3DB" w14:textId="77777777" w:rsidR="0090535F" w:rsidRDefault="00156A3E">
      <w:pPr>
        <w:pStyle w:val="Heading2"/>
        <w:spacing w:before="40" w:after="0" w:line="240" w:lineRule="auto"/>
        <w:contextualSpacing w:val="0"/>
      </w:pPr>
      <w:bookmarkStart w:id="23" w:name="h.2xcytpi" w:colFirst="0" w:colLast="0"/>
      <w:bookmarkEnd w:id="23"/>
      <w:r>
        <w:rPr>
          <w:rFonts w:ascii="Calibri" w:eastAsia="Calibri" w:hAnsi="Calibri" w:cs="Calibri"/>
          <w:color w:val="2E75B5"/>
          <w:sz w:val="26"/>
          <w:szCs w:val="26"/>
        </w:rPr>
        <w:t>Functional Architecture</w:t>
      </w:r>
    </w:p>
    <w:p w14:paraId="1B0FE477" w14:textId="77777777" w:rsidR="0090535F" w:rsidRDefault="00156A3E">
      <w:pPr>
        <w:spacing w:line="240" w:lineRule="auto"/>
      </w:pPr>
      <w:r>
        <w:rPr>
          <w:rFonts w:ascii="Calibri" w:eastAsia="Calibri" w:hAnsi="Calibri" w:cs="Calibri"/>
          <w:i/>
          <w:color w:val="FF0000"/>
          <w:sz w:val="24"/>
          <w:szCs w:val="24"/>
        </w:rPr>
        <w:t>&lt;Insert Functional Architecture&gt;</w:t>
      </w:r>
    </w:p>
    <w:p w14:paraId="4BBC5CC8" w14:textId="77777777" w:rsidR="0090535F" w:rsidRDefault="0090535F">
      <w:pPr>
        <w:spacing w:line="240" w:lineRule="auto"/>
      </w:pPr>
    </w:p>
    <w:p w14:paraId="14403D4D" w14:textId="77777777" w:rsidR="0090535F" w:rsidRDefault="00156A3E">
      <w:pPr>
        <w:pStyle w:val="Heading2"/>
        <w:spacing w:before="40" w:after="0" w:line="240" w:lineRule="auto"/>
        <w:contextualSpacing w:val="0"/>
      </w:pPr>
      <w:bookmarkStart w:id="24" w:name="h.1ci93xb" w:colFirst="0" w:colLast="0"/>
      <w:bookmarkEnd w:id="24"/>
      <w:r>
        <w:rPr>
          <w:rFonts w:ascii="Calibri" w:eastAsia="Calibri" w:hAnsi="Calibri" w:cs="Calibri"/>
          <w:color w:val="2E75B5"/>
          <w:sz w:val="26"/>
          <w:szCs w:val="26"/>
        </w:rPr>
        <w:t>Application Architecture</w:t>
      </w:r>
    </w:p>
    <w:p w14:paraId="7F7C61E0" w14:textId="77777777" w:rsidR="0090535F" w:rsidRDefault="00156A3E">
      <w:pPr>
        <w:spacing w:line="240" w:lineRule="auto"/>
      </w:pPr>
      <w:r>
        <w:rPr>
          <w:rFonts w:ascii="Calibri" w:eastAsia="Calibri" w:hAnsi="Calibri" w:cs="Calibri"/>
          <w:i/>
          <w:color w:val="FF0000"/>
          <w:sz w:val="24"/>
          <w:szCs w:val="24"/>
        </w:rPr>
        <w:t>&lt;Insert Application Architecture&gt;</w:t>
      </w:r>
    </w:p>
    <w:p w14:paraId="61C3C356" w14:textId="77777777" w:rsidR="0090535F" w:rsidRDefault="0090535F">
      <w:pPr>
        <w:spacing w:line="240" w:lineRule="auto"/>
      </w:pPr>
    </w:p>
    <w:p w14:paraId="2E29A8EA" w14:textId="77777777" w:rsidR="0090535F" w:rsidRDefault="00156A3E">
      <w:pPr>
        <w:pStyle w:val="Heading2"/>
        <w:spacing w:before="40" w:after="0" w:line="240" w:lineRule="auto"/>
        <w:contextualSpacing w:val="0"/>
      </w:pPr>
      <w:bookmarkStart w:id="25" w:name="h.3whwml4" w:colFirst="0" w:colLast="0"/>
      <w:bookmarkEnd w:id="25"/>
      <w:r>
        <w:rPr>
          <w:rFonts w:ascii="Calibri" w:eastAsia="Calibri" w:hAnsi="Calibri" w:cs="Calibri"/>
          <w:color w:val="2E75B5"/>
          <w:sz w:val="26"/>
          <w:szCs w:val="26"/>
        </w:rPr>
        <w:t>Infrastructure Architecture</w:t>
      </w:r>
    </w:p>
    <w:p w14:paraId="0F41D75A" w14:textId="77777777" w:rsidR="0090535F" w:rsidRDefault="00156A3E">
      <w:pPr>
        <w:spacing w:line="240" w:lineRule="auto"/>
      </w:pPr>
      <w:r>
        <w:rPr>
          <w:rFonts w:ascii="Calibri" w:eastAsia="Calibri" w:hAnsi="Calibri" w:cs="Calibri"/>
          <w:i/>
          <w:color w:val="FF0000"/>
          <w:sz w:val="24"/>
          <w:szCs w:val="24"/>
        </w:rPr>
        <w:t>&lt;Insert Infrastructure Architecture&gt;</w:t>
      </w:r>
    </w:p>
    <w:p w14:paraId="6BEF4FF7" w14:textId="77777777" w:rsidR="0090535F" w:rsidRDefault="0090535F">
      <w:pPr>
        <w:spacing w:line="240" w:lineRule="auto"/>
      </w:pPr>
    </w:p>
    <w:p w14:paraId="56DBA061" w14:textId="77777777" w:rsidR="0090535F" w:rsidRDefault="00156A3E">
      <w:pPr>
        <w:pStyle w:val="Heading2"/>
        <w:spacing w:before="40" w:after="0" w:line="240" w:lineRule="auto"/>
        <w:contextualSpacing w:val="0"/>
      </w:pPr>
      <w:bookmarkStart w:id="26" w:name="h.2bn6wsx" w:colFirst="0" w:colLast="0"/>
      <w:bookmarkEnd w:id="26"/>
      <w:r>
        <w:rPr>
          <w:rFonts w:ascii="Calibri" w:eastAsia="Calibri" w:hAnsi="Calibri" w:cs="Calibri"/>
          <w:color w:val="2E75B5"/>
          <w:sz w:val="26"/>
          <w:szCs w:val="26"/>
        </w:rPr>
        <w:t>Workflows</w:t>
      </w:r>
    </w:p>
    <w:p w14:paraId="42A48793" w14:textId="77777777" w:rsidR="0090535F" w:rsidRDefault="00156A3E">
      <w:pPr>
        <w:spacing w:line="240" w:lineRule="auto"/>
      </w:pPr>
      <w:r>
        <w:rPr>
          <w:rFonts w:ascii="Calibri" w:eastAsia="Calibri" w:hAnsi="Calibri" w:cs="Calibri"/>
          <w:i/>
          <w:color w:val="FF0000"/>
          <w:sz w:val="24"/>
          <w:szCs w:val="24"/>
        </w:rPr>
        <w:t>&lt;Insert Workflow Diagrams&gt;</w:t>
      </w:r>
    </w:p>
    <w:p w14:paraId="3CF1E02E" w14:textId="77777777" w:rsidR="0090535F" w:rsidRDefault="0090535F"/>
    <w:p w14:paraId="26320D05" w14:textId="77777777" w:rsidR="0090535F" w:rsidRDefault="0090535F"/>
    <w:p w14:paraId="692A3728" w14:textId="77777777" w:rsidR="0090535F" w:rsidRDefault="00156A3E">
      <w:pPr>
        <w:pStyle w:val="Heading3"/>
        <w:contextualSpacing w:val="0"/>
      </w:pPr>
      <w:bookmarkStart w:id="27" w:name="h.2stpl9bilsnl" w:colFirst="0" w:colLast="0"/>
      <w:bookmarkEnd w:id="27"/>
      <w:r>
        <w:t>Comments:</w:t>
      </w:r>
    </w:p>
    <w:p w14:paraId="1392D82B" w14:textId="77777777" w:rsidR="0090535F" w:rsidRDefault="0090535F"/>
    <w:sectPr w:rsidR="0090535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3" w:author="Sibu Kutty" w:date="2016-06-01T04:09:00Z" w:initials="">
    <w:p w14:paraId="59D3EFDF" w14:textId="77777777" w:rsidR="0090535F" w:rsidRDefault="00156A3E">
      <w:pPr>
        <w:widowControl w:val="0"/>
        <w:spacing w:line="240" w:lineRule="auto"/>
      </w:pPr>
      <w:r>
        <w:t>File system storage</w:t>
      </w:r>
    </w:p>
    <w:p w14:paraId="32A6220B" w14:textId="77777777" w:rsidR="0090535F" w:rsidRDefault="00156A3E">
      <w:pPr>
        <w:widowControl w:val="0"/>
        <w:spacing w:line="240" w:lineRule="auto"/>
      </w:pPr>
      <w:r>
        <w:t>(</w:t>
      </w:r>
      <w:proofErr w:type="gramStart"/>
      <w:r>
        <w:t>in</w:t>
      </w:r>
      <w:proofErr w:type="gramEnd"/>
      <w:r>
        <w:t xml:space="preserve"> addition to DB)</w:t>
      </w:r>
    </w:p>
  </w:comment>
  <w:comment w:id="14" w:author="Jeffrey Sherman" w:date="2016-06-01T04:09:00Z" w:initials="">
    <w:p w14:paraId="2A74C648" w14:textId="77777777" w:rsidR="0090535F" w:rsidRDefault="00156A3E">
      <w:pPr>
        <w:widowControl w:val="0"/>
        <w:spacing w:line="240" w:lineRule="auto"/>
      </w:pPr>
      <w:r>
        <w:t>Would same specs be needed for file system storage? If so could just use the header to distinguish between the two</w:t>
      </w:r>
    </w:p>
  </w:comment>
  <w:comment w:id="17" w:author="Bill Brady" w:date="2016-06-10T05:50:00Z" w:initials="">
    <w:p w14:paraId="5CE77A2B" w14:textId="77777777" w:rsidR="0090535F" w:rsidRDefault="00156A3E">
      <w:pPr>
        <w:widowControl w:val="0"/>
        <w:spacing w:line="240" w:lineRule="auto"/>
      </w:pPr>
      <w:r>
        <w:t>I feel we should explicitly ask for monitoring and logging solution, as they are 10 and 11 in the RACI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2A6220B" w15:done="0"/>
  <w15:commentEx w15:paraId="2A74C648" w15:done="0"/>
  <w15:commentEx w15:paraId="5CE77A2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8885F5" w14:textId="77777777" w:rsidR="00F3193A" w:rsidRDefault="00F3193A">
      <w:pPr>
        <w:spacing w:line="240" w:lineRule="auto"/>
      </w:pPr>
      <w:r>
        <w:separator/>
      </w:r>
    </w:p>
  </w:endnote>
  <w:endnote w:type="continuationSeparator" w:id="0">
    <w:p w14:paraId="3009CBFA" w14:textId="77777777" w:rsidR="00F3193A" w:rsidRDefault="00F319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A4D9A9" w14:textId="77777777" w:rsidR="0014275F" w:rsidRDefault="0014275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3A9B70" w14:textId="3E7F0315" w:rsidR="0090535F" w:rsidRDefault="0014275F">
    <w:pPr>
      <w:spacing w:after="720" w:line="240" w:lineRule="auto"/>
    </w:pPr>
    <w:r>
      <w:rPr>
        <w:sz w:val="20"/>
        <w:szCs w:val="20"/>
      </w:rPr>
      <w:t xml:space="preserve">                                   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 w:rsidR="00156A3E">
      <w:rPr>
        <w:sz w:val="20"/>
        <w:szCs w:val="20"/>
      </w:rPr>
      <w:t xml:space="preserve">Page </w:t>
    </w:r>
    <w:r w:rsidR="00156A3E">
      <w:fldChar w:fldCharType="begin"/>
    </w:r>
    <w:r w:rsidR="00156A3E">
      <w:instrText>PAGE</w:instrText>
    </w:r>
    <w:r w:rsidR="00156A3E">
      <w:fldChar w:fldCharType="separate"/>
    </w:r>
    <w:r w:rsidR="000A275E">
      <w:rPr>
        <w:noProof/>
      </w:rPr>
      <w:t>11</w:t>
    </w:r>
    <w:r w:rsidR="00156A3E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259270" w14:textId="77777777" w:rsidR="0014275F" w:rsidRDefault="001427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4ED587" w14:textId="77777777" w:rsidR="00F3193A" w:rsidRDefault="00F3193A">
      <w:pPr>
        <w:spacing w:line="240" w:lineRule="auto"/>
      </w:pPr>
      <w:r>
        <w:separator/>
      </w:r>
    </w:p>
  </w:footnote>
  <w:footnote w:type="continuationSeparator" w:id="0">
    <w:p w14:paraId="3F98B6AC" w14:textId="77777777" w:rsidR="00F3193A" w:rsidRDefault="00F319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8D2313" w14:textId="77777777" w:rsidR="0014275F" w:rsidRDefault="0014275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1EF9AE" w14:textId="77777777" w:rsidR="0090535F" w:rsidRDefault="00156A3E">
    <w:pPr>
      <w:spacing w:before="720" w:line="240" w:lineRule="auto"/>
    </w:pPr>
    <w:r>
      <w:rPr>
        <w:noProof/>
      </w:rPr>
      <mc:AlternateContent>
        <mc:Choice Requires="wps">
          <w:drawing>
            <wp:inline distT="0" distB="0" distL="118745" distR="118745" wp14:anchorId="4F245413" wp14:editId="3FBA4B59">
              <wp:extent cx="5943600" cy="266700"/>
              <wp:effectExtent l="0" t="0" r="0" b="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4200" y="3646650"/>
                        <a:ext cx="5943599" cy="266699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>
                        <a:noFill/>
                      </a:ln>
                    </wps:spPr>
                    <wps:txbx>
                      <w:txbxContent>
                        <w:p w14:paraId="68E96521" w14:textId="77777777" w:rsidR="0090535F" w:rsidRDefault="0090535F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lIns="91425" tIns="91425" rIns="91425" bIns="91425" anchor="ctr" anchorCtr="0"/>
                  </wps:wsp>
                </a:graphicData>
              </a:graphic>
            </wp:inline>
          </w:drawing>
        </mc:Choice>
        <mc:Fallback>
          <w:pict>
            <v:rect id="Rectangle 2" o:spid="_x0000_s1026" style="width:468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xHwAEAAG4DAAAOAAAAZHJzL2Uyb0RvYy54bWysU8tu2zAQvBfoPxC817JlS60MywESI0WB&#10;og2a9AMoipII8IUla8l/3yWlJG5zK3qhdqjR7M7u6nAzaUXOAry0pqab1ZoSYbhtpelr+vPp/sMn&#10;SnxgpmXKGlHTi/D05vj+3WF0e5HbwapWAEER4/ejq+kQgttnmeeD0MyvrBMGX3YWNAsIoc9aYCOq&#10;a5Xl63WZjRZaB5YL7/H2NL+kx6TfdYKH713nRSCqplhbSCeks4lndjywfQ/MDZIvZbB/qEIzaTDp&#10;i9SJBUZ+gXwjpSUH620XVtzqzHad5CJ5QDeb9V9uHgfmRPKCzfHupU3+/8nyb+cHILKtaU6JYRpH&#10;9AObxkyvBMlje0bn98h6dA+wII9h9Dp1oOMTXZAJBbYfdzgSSi413Za7siyW9oopEI6Eotpti6qi&#10;hCMjL8sSY5TMXpUc+PBZWE1iUFPASlJX2fmrDzP1mRITe6tkey+VSgD65k4BOTMcdXFb3Z6KRf0P&#10;mjKRbGz8bFaMN1l0OfuKUZiaaTHb2PaCHVJfDHa92uzyArfoGsA1aK4BM3ywuGs8ACUzuAtp92Li&#10;mAeHmvwvCxi35hon1utvcvwNAAD//wMAUEsDBBQABgAIAAAAIQAJaCMm3AAAAAQBAAAPAAAAZHJz&#10;L2Rvd25yZXYueG1sTI/BTsMwEETvSPyDtUjcqNMWpSVkUwESHBCUEuDAzY2XJCJeR7Hbhr9n4QKX&#10;kUazmnmbr0bXqT0NofWMMJ0koIgrb1uuEV5fbs+WoEI0bE3nmRC+KMCqOD7KTWb9gZ9pX8ZaSQmH&#10;zCA0MfaZ1qFqyJkw8T2xZB9+cCaKHWptB3OQctfpWZKk2pmWZaExPd00VH2WO4eQ3pWb+57f4uP6&#10;ev3+NJ0v6vZhgXh6Ml5dgoo0xr9j+MEXdCiEaet3bIPqEOSR+KuSXcxTsVuE81kCusj1f/jiGwAA&#10;//8DAFBLAQItABQABgAIAAAAIQC2gziS/gAAAOEBAAATAAAAAAAAAAAAAAAAAAAAAABbQ29udGVu&#10;dF9UeXBlc10ueG1sUEsBAi0AFAAGAAgAAAAhADj9If/WAAAAlAEAAAsAAAAAAAAAAAAAAAAALwEA&#10;AF9yZWxzLy5yZWxzUEsBAi0AFAAGAAgAAAAhAFVsDEfAAQAAbgMAAA4AAAAAAAAAAAAAAAAALgIA&#10;AGRycy9lMm9Eb2MueG1sUEsBAi0AFAAGAAgAAAAhAAloIybcAAAABAEAAA8AAAAAAAAAAAAAAAAA&#10;GgQAAGRycy9kb3ducmV2LnhtbFBLBQYAAAAABAAEAPMAAAAjBQAAAAA=&#10;" fillcolor="#5b9bd5" stroked="f">
              <v:textbox inset="2.53958mm,2.53958mm,2.53958mm,2.53958mm">
                <w:txbxContent>
                  <w:p w14:paraId="68E96521" w14:textId="77777777" w:rsidR="0090535F" w:rsidRDefault="0090535F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CD50D" w14:textId="77777777" w:rsidR="0014275F" w:rsidRDefault="001427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E2228"/>
    <w:multiLevelType w:val="multilevel"/>
    <w:tmpl w:val="3E98965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67CC5C4B"/>
    <w:multiLevelType w:val="multilevel"/>
    <w:tmpl w:val="D20CCB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35F"/>
    <w:rsid w:val="000A275E"/>
    <w:rsid w:val="0014275F"/>
    <w:rsid w:val="00156A3E"/>
    <w:rsid w:val="001D3BA1"/>
    <w:rsid w:val="00212E2F"/>
    <w:rsid w:val="00753A33"/>
    <w:rsid w:val="0090535F"/>
    <w:rsid w:val="00F3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0A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ind w:left="720" w:hanging="360"/>
      <w:contextualSpacing/>
      <w:outlineLvl w:val="0"/>
    </w:pPr>
    <w:rPr>
      <w:b/>
      <w:color w:val="4A86E8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b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B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B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275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75F"/>
  </w:style>
  <w:style w:type="paragraph" w:styleId="Footer">
    <w:name w:val="footer"/>
    <w:basedOn w:val="Normal"/>
    <w:link w:val="FooterChar"/>
    <w:uiPriority w:val="99"/>
    <w:unhideWhenUsed/>
    <w:rsid w:val="0014275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7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ind w:left="720" w:hanging="360"/>
      <w:contextualSpacing/>
      <w:outlineLvl w:val="0"/>
    </w:pPr>
    <w:rPr>
      <w:b/>
      <w:color w:val="4A86E8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b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B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B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275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75F"/>
  </w:style>
  <w:style w:type="paragraph" w:styleId="Footer">
    <w:name w:val="footer"/>
    <w:basedOn w:val="Normal"/>
    <w:link w:val="FooterChar"/>
    <w:uiPriority w:val="99"/>
    <w:unhideWhenUsed/>
    <w:rsid w:val="0014275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Acube Global LLC</Company>
  <LinksUpToDate>false</LinksUpToDate>
  <CharactersWithSpaces>4623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Gangenamoni</dc:creator>
  <cp:revision>5</cp:revision>
  <dcterms:created xsi:type="dcterms:W3CDTF">2017-04-10T19:35:00Z</dcterms:created>
  <dcterms:modified xsi:type="dcterms:W3CDTF">2017-04-10T19:38:00Z</dcterms:modified>
  <cp:version>2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sync_ProviderInitializationData">
    <vt:lpwstr>https://crowdaround.verizon.com</vt:lpwstr>
  </property>
  <property fmtid="{D5CDD505-2E9C-101B-9397-08002B2CF9AE}" pid="3" name="Offisync_UpdateToken">
    <vt:lpwstr>1</vt:lpwstr>
  </property>
  <property fmtid="{D5CDD505-2E9C-101B-9397-08002B2CF9AE}" pid="4" name="Jive_LatestUserAccountName">
    <vt:lpwstr>1127007399</vt:lpwstr>
  </property>
  <property fmtid="{D5CDD505-2E9C-101B-9397-08002B2CF9AE}" pid="5" name="Jive_VersionGuid">
    <vt:lpwstr>c4a2ffaf-0e8a-405e-9b2b-303c725aa042</vt:lpwstr>
  </property>
  <property fmtid="{D5CDD505-2E9C-101B-9397-08002B2CF9AE}" pid="6" name="Offisync_UniqueId">
    <vt:lpwstr>4229416</vt:lpwstr>
  </property>
  <property fmtid="{D5CDD505-2E9C-101B-9397-08002B2CF9AE}" pid="7" name="Offisync_ServerID">
    <vt:lpwstr>f98d04ff-4b78-49d7-8255-6bb4a7881d98</vt:lpwstr>
  </property>
</Properties>
</file>