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99C4" w14:textId="35459696" w:rsidR="00961C52" w:rsidRDefault="00DB15C9">
      <w:pPr>
        <w:rPr>
          <w:b/>
          <w:bCs/>
        </w:rPr>
      </w:pPr>
      <w:r w:rsidRPr="004244AC">
        <w:rPr>
          <w:b/>
          <w:bCs/>
        </w:rPr>
        <w:t>How to Subnet</w:t>
      </w:r>
    </w:p>
    <w:p w14:paraId="49AEC13F" w14:textId="58A1E25E" w:rsidR="004244AC" w:rsidRPr="004244AC" w:rsidRDefault="004244AC">
      <w:pPr>
        <w:rPr>
          <w:b/>
          <w:bCs/>
        </w:rPr>
      </w:pPr>
      <w:r w:rsidRPr="004244AC">
        <w:rPr>
          <w:b/>
          <w:bCs/>
          <w:highlight w:val="yellow"/>
        </w:rPr>
        <w:t>Let’s use Network: 172.16.0.0 Subnet Mask: 255.255.252.0</w:t>
      </w:r>
    </w:p>
    <w:p w14:paraId="78CBF69E" w14:textId="1C002228" w:rsidR="00DB15C9" w:rsidRPr="00DB15C9" w:rsidRDefault="00DB15C9">
      <w:pPr>
        <w:rPr>
          <w:u w:val="single"/>
        </w:rPr>
      </w:pPr>
      <w:r w:rsidRPr="00DB15C9">
        <w:rPr>
          <w:u w:val="single"/>
        </w:rPr>
        <w:t>Determine the number of Hosts IP addresses available per subnet</w:t>
      </w:r>
    </w:p>
    <w:p w14:paraId="41F47867" w14:textId="5D8B0D69" w:rsidR="00DB15C9" w:rsidRDefault="00DB15C9" w:rsidP="00DB15C9">
      <w:pPr>
        <w:pStyle w:val="ListParagraph"/>
        <w:numPr>
          <w:ilvl w:val="0"/>
          <w:numId w:val="1"/>
        </w:numPr>
      </w:pPr>
      <w:r>
        <w:t>Convert the subnet mask to binary code</w:t>
      </w:r>
    </w:p>
    <w:p w14:paraId="3A8E4D90" w14:textId="4D8CD64A" w:rsidR="00DB15C9" w:rsidRDefault="00DB15C9" w:rsidP="00DB15C9">
      <w:pPr>
        <w:pStyle w:val="ListParagraph"/>
        <w:numPr>
          <w:ilvl w:val="0"/>
          <w:numId w:val="1"/>
        </w:numPr>
      </w:pPr>
      <w:r>
        <w:t>Count the 0s in the subnet mask</w:t>
      </w:r>
    </w:p>
    <w:p w14:paraId="5BC6BCFA" w14:textId="528D406D" w:rsidR="00DB15C9" w:rsidRDefault="00DB15C9" w:rsidP="00DB15C9">
      <w:pPr>
        <w:pStyle w:val="ListParagraph"/>
        <w:numPr>
          <w:ilvl w:val="0"/>
          <w:numId w:val="1"/>
        </w:numPr>
      </w:pPr>
      <w:r>
        <w:t>Using a calculator 2</w:t>
      </w:r>
      <w:r>
        <w:rPr>
          <w:noProof/>
        </w:rPr>
        <w:drawing>
          <wp:inline distT="0" distB="0" distL="0" distR="0" wp14:anchorId="5A4CC4B7" wp14:editId="6DDFF4D3">
            <wp:extent cx="376404" cy="1934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4" cy="1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enter the number of 0s counted, then -2 =______</w:t>
      </w:r>
    </w:p>
    <w:p w14:paraId="5F1BCD99" w14:textId="77777777" w:rsidR="00DB15C9" w:rsidRDefault="00DB15C9" w:rsidP="00DB15C9">
      <w:pPr>
        <w:pStyle w:val="ListParagraph"/>
      </w:pPr>
    </w:p>
    <w:p w14:paraId="1B0B7975" w14:textId="40C8CE3C" w:rsidR="00DB15C9" w:rsidRDefault="00DB15C9" w:rsidP="00DB15C9">
      <w:pPr>
        <w:pStyle w:val="ListParagraph"/>
        <w:ind w:left="1080"/>
      </w:pPr>
      <w:r>
        <w:t>Example:</w:t>
      </w:r>
    </w:p>
    <w:p w14:paraId="58EA105D" w14:textId="650F67BC" w:rsidR="00DB15C9" w:rsidRDefault="00DB15C9" w:rsidP="00DB15C9">
      <w:pPr>
        <w:pStyle w:val="ListParagraph"/>
        <w:numPr>
          <w:ilvl w:val="0"/>
          <w:numId w:val="2"/>
        </w:numPr>
      </w:pPr>
      <w:r>
        <w:t>255.255.252.0 converted to binary is 11111111/11111111/11111100/00000000</w:t>
      </w:r>
    </w:p>
    <w:p w14:paraId="5F86C8EB" w14:textId="2B9BD7D1" w:rsidR="00DB15C9" w:rsidRDefault="00DB15C9" w:rsidP="00DB15C9">
      <w:pPr>
        <w:pStyle w:val="ListParagraph"/>
        <w:numPr>
          <w:ilvl w:val="0"/>
          <w:numId w:val="2"/>
        </w:numPr>
      </w:pPr>
      <w:r>
        <w:t>There are 10 zeros in the subnet mask</w:t>
      </w:r>
    </w:p>
    <w:p w14:paraId="14B32E44" w14:textId="72AB216C" w:rsidR="00DB15C9" w:rsidRDefault="00DB15C9" w:rsidP="00DB15C9">
      <w:pPr>
        <w:pStyle w:val="ListParagraph"/>
        <w:numPr>
          <w:ilvl w:val="0"/>
          <w:numId w:val="2"/>
        </w:numPr>
      </w:pPr>
      <w:r>
        <w:t xml:space="preserve">On the calculator in Scientific mode enter 2 </w:t>
      </w:r>
      <w:proofErr w:type="spellStart"/>
      <w:r>
        <w:t>xy</w:t>
      </w:r>
      <w:proofErr w:type="spellEnd"/>
      <w:r>
        <w:t xml:space="preserve"> 10 -2 =</w:t>
      </w:r>
    </w:p>
    <w:p w14:paraId="2A2E2F10" w14:textId="32C4F453" w:rsidR="00DB15C9" w:rsidRDefault="00DB15C9" w:rsidP="00DB15C9">
      <w:pPr>
        <w:pStyle w:val="ListParagraph"/>
        <w:ind w:left="1080"/>
      </w:pPr>
      <w:r>
        <w:t>*</w:t>
      </w:r>
      <w:r w:rsidR="004244AC">
        <w:t>The answer will be 1,022 IP addresses per subnet</w:t>
      </w:r>
    </w:p>
    <w:p w14:paraId="289CBF2E" w14:textId="0912098D" w:rsidR="004244AC" w:rsidRDefault="004244AC" w:rsidP="004244AC">
      <w:pPr>
        <w:rPr>
          <w:u w:val="single"/>
        </w:rPr>
      </w:pPr>
      <w:r w:rsidRPr="00DB15C9">
        <w:rPr>
          <w:u w:val="single"/>
        </w:rPr>
        <w:t xml:space="preserve">Determine the number of </w:t>
      </w:r>
      <w:r>
        <w:rPr>
          <w:u w:val="single"/>
        </w:rPr>
        <w:t>Networks</w:t>
      </w:r>
      <w:r w:rsidRPr="00DB15C9">
        <w:rPr>
          <w:u w:val="single"/>
        </w:rPr>
        <w:t xml:space="preserve"> </w:t>
      </w:r>
      <w:r>
        <w:rPr>
          <w:u w:val="single"/>
        </w:rPr>
        <w:t>available</w:t>
      </w:r>
    </w:p>
    <w:p w14:paraId="777D3869" w14:textId="7C4F9370" w:rsidR="004244AC" w:rsidRDefault="004244AC" w:rsidP="004244AC">
      <w:pPr>
        <w:pStyle w:val="ListParagraph"/>
        <w:numPr>
          <w:ilvl w:val="0"/>
          <w:numId w:val="3"/>
        </w:numPr>
      </w:pPr>
      <w:r>
        <w:t>Convert the subnet mask to binary code</w:t>
      </w:r>
    </w:p>
    <w:p w14:paraId="13D831D7" w14:textId="65288904" w:rsidR="004244AC" w:rsidRDefault="004244AC" w:rsidP="004244AC">
      <w:pPr>
        <w:pStyle w:val="ListParagraph"/>
        <w:numPr>
          <w:ilvl w:val="0"/>
          <w:numId w:val="3"/>
        </w:numPr>
      </w:pPr>
      <w:r>
        <w:t>Exclude the default subnet mask bits</w:t>
      </w:r>
    </w:p>
    <w:p w14:paraId="5F1D4EC5" w14:textId="0EE5BD4E" w:rsidR="004244AC" w:rsidRDefault="004244AC" w:rsidP="004244AC">
      <w:pPr>
        <w:pStyle w:val="ListParagraph"/>
        <w:numPr>
          <w:ilvl w:val="0"/>
          <w:numId w:val="3"/>
        </w:numPr>
      </w:pPr>
      <w:r>
        <w:t>Count the remaining 1s in the subnet mask</w:t>
      </w:r>
    </w:p>
    <w:p w14:paraId="7BBDBD2C" w14:textId="0F00C386" w:rsidR="004244AC" w:rsidRDefault="004244AC" w:rsidP="004244AC">
      <w:pPr>
        <w:pStyle w:val="ListParagraph"/>
        <w:numPr>
          <w:ilvl w:val="0"/>
          <w:numId w:val="3"/>
        </w:numPr>
      </w:pPr>
      <w:r>
        <w:t>Use a calculator 2</w:t>
      </w:r>
      <w:r>
        <w:rPr>
          <w:noProof/>
        </w:rPr>
        <w:drawing>
          <wp:inline distT="0" distB="0" distL="0" distR="0" wp14:anchorId="257CEE39" wp14:editId="44CBC6FD">
            <wp:extent cx="376404" cy="1934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4" cy="1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enter the number of 1s remaining =_______</w:t>
      </w:r>
    </w:p>
    <w:p w14:paraId="2B59B2B7" w14:textId="3CE8E5A8" w:rsidR="004244AC" w:rsidRDefault="004244AC" w:rsidP="004244AC">
      <w:pPr>
        <w:pStyle w:val="ListParagraph"/>
      </w:pPr>
      <w:r>
        <w:t>*</w:t>
      </w:r>
      <w:proofErr w:type="gramStart"/>
      <w:r>
        <w:t>do</w:t>
      </w:r>
      <w:proofErr w:type="gramEnd"/>
      <w:r>
        <w:t xml:space="preserve"> not subtract 2 for the number of network</w:t>
      </w:r>
    </w:p>
    <w:p w14:paraId="5A096D07" w14:textId="77777777" w:rsidR="004244AC" w:rsidRDefault="004244AC" w:rsidP="004244AC">
      <w:pPr>
        <w:pStyle w:val="ListParagraph"/>
        <w:ind w:left="1080"/>
      </w:pPr>
    </w:p>
    <w:p w14:paraId="39C9CEF7" w14:textId="52532042" w:rsidR="004244AC" w:rsidRDefault="004244AC" w:rsidP="004244AC">
      <w:pPr>
        <w:pStyle w:val="ListParagraph"/>
        <w:ind w:left="1080"/>
      </w:pPr>
      <w:r>
        <w:t>Example:</w:t>
      </w:r>
    </w:p>
    <w:p w14:paraId="0E1599A6" w14:textId="627B1504" w:rsidR="004244AC" w:rsidRDefault="004244AC" w:rsidP="004244AC">
      <w:pPr>
        <w:pStyle w:val="ListParagraph"/>
        <w:numPr>
          <w:ilvl w:val="0"/>
          <w:numId w:val="5"/>
        </w:numPr>
      </w:pPr>
      <w:r>
        <w:t>255.255.252.0 converted to binary is 11111111/11111111/11111100/00000000</w:t>
      </w:r>
    </w:p>
    <w:p w14:paraId="10B61880" w14:textId="4C928910" w:rsidR="004244AC" w:rsidRDefault="004244AC" w:rsidP="004244AC">
      <w:pPr>
        <w:pStyle w:val="ListParagraph"/>
        <w:numPr>
          <w:ilvl w:val="0"/>
          <w:numId w:val="5"/>
        </w:numPr>
      </w:pPr>
      <w:r>
        <w:t>There are 1</w:t>
      </w:r>
      <w:r>
        <w:t xml:space="preserve">6 ones in the default subnet mask because addresses beginning with 172 are Class B IP addresses, exclude those </w:t>
      </w:r>
      <w:r w:rsidRPr="004244AC">
        <w:rPr>
          <w:color w:val="FF0000"/>
        </w:rPr>
        <w:t>11111111/11111111</w:t>
      </w:r>
      <w:r>
        <w:t>/</w:t>
      </w:r>
      <w:r w:rsidRPr="004244AC">
        <w:rPr>
          <w:highlight w:val="yellow"/>
        </w:rPr>
        <w:t>111111</w:t>
      </w:r>
      <w:r>
        <w:t>00/00000000</w:t>
      </w:r>
    </w:p>
    <w:p w14:paraId="2F202C5C" w14:textId="0B9D86B5" w:rsidR="004244AC" w:rsidRDefault="004244AC" w:rsidP="004244AC">
      <w:pPr>
        <w:pStyle w:val="ListParagraph"/>
        <w:numPr>
          <w:ilvl w:val="0"/>
          <w:numId w:val="5"/>
        </w:numPr>
      </w:pPr>
      <w:r>
        <w:t>Count the remaining ones</w:t>
      </w:r>
    </w:p>
    <w:p w14:paraId="33343657" w14:textId="7CA6085B" w:rsidR="004244AC" w:rsidRDefault="004244AC" w:rsidP="004244AC">
      <w:pPr>
        <w:pStyle w:val="ListParagraph"/>
        <w:numPr>
          <w:ilvl w:val="0"/>
          <w:numId w:val="5"/>
        </w:numPr>
      </w:pPr>
      <w:r>
        <w:t xml:space="preserve">On the calculator in Scientific mode enter 2 </w:t>
      </w:r>
      <w:proofErr w:type="spellStart"/>
      <w:r>
        <w:t>xy</w:t>
      </w:r>
      <w:proofErr w:type="spellEnd"/>
      <w:r>
        <w:t xml:space="preserve"> </w:t>
      </w:r>
      <w:r>
        <w:t>6</w:t>
      </w:r>
      <w:r>
        <w:t xml:space="preserve"> =</w:t>
      </w:r>
      <w:r>
        <w:t>______</w:t>
      </w:r>
    </w:p>
    <w:p w14:paraId="7515675E" w14:textId="360D1097" w:rsidR="004244AC" w:rsidRDefault="004244AC" w:rsidP="004244AC">
      <w:pPr>
        <w:pStyle w:val="ListParagraph"/>
        <w:ind w:left="1080"/>
      </w:pPr>
      <w:r>
        <w:t>*</w:t>
      </w:r>
      <w:r>
        <w:t>The</w:t>
      </w:r>
      <w:r>
        <w:t xml:space="preserve"> answer will be </w:t>
      </w:r>
      <w:r>
        <w:t xml:space="preserve">64 </w:t>
      </w:r>
      <w:r>
        <w:t>subnet</w:t>
      </w:r>
      <w:r>
        <w:t>s</w:t>
      </w:r>
    </w:p>
    <w:p w14:paraId="4DBF2A62" w14:textId="77777777" w:rsidR="004244AC" w:rsidRDefault="004244AC" w:rsidP="004244AC">
      <w:pPr>
        <w:pStyle w:val="ListParagraph"/>
      </w:pPr>
    </w:p>
    <w:sectPr w:rsidR="0042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DA4"/>
    <w:multiLevelType w:val="hybridMultilevel"/>
    <w:tmpl w:val="20BEA2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277"/>
    <w:multiLevelType w:val="hybridMultilevel"/>
    <w:tmpl w:val="6A603F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96B81"/>
    <w:multiLevelType w:val="hybridMultilevel"/>
    <w:tmpl w:val="B33EE024"/>
    <w:lvl w:ilvl="0" w:tplc="788AC4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CA636E"/>
    <w:multiLevelType w:val="hybridMultilevel"/>
    <w:tmpl w:val="20BEA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F085A"/>
    <w:multiLevelType w:val="hybridMultilevel"/>
    <w:tmpl w:val="F7EA7192"/>
    <w:lvl w:ilvl="0" w:tplc="6B12E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7832122">
    <w:abstractNumId w:val="3"/>
  </w:num>
  <w:num w:numId="2" w16cid:durableId="514657888">
    <w:abstractNumId w:val="4"/>
  </w:num>
  <w:num w:numId="3" w16cid:durableId="1185289599">
    <w:abstractNumId w:val="0"/>
  </w:num>
  <w:num w:numId="4" w16cid:durableId="1124273667">
    <w:abstractNumId w:val="2"/>
  </w:num>
  <w:num w:numId="5" w16cid:durableId="1438214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C9"/>
    <w:rsid w:val="00236D1D"/>
    <w:rsid w:val="004244AC"/>
    <w:rsid w:val="00961C52"/>
    <w:rsid w:val="00DB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117D"/>
  <w15:chartTrackingRefBased/>
  <w15:docId w15:val="{B2BA0D64-32C0-4057-9912-63EF3966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Brown</dc:creator>
  <cp:keywords/>
  <dc:description/>
  <cp:lastModifiedBy>Kevin Brown</cp:lastModifiedBy>
  <cp:revision>1</cp:revision>
  <dcterms:created xsi:type="dcterms:W3CDTF">2022-10-11T14:41:00Z</dcterms:created>
  <dcterms:modified xsi:type="dcterms:W3CDTF">2022-10-11T15:00:00Z</dcterms:modified>
</cp:coreProperties>
</file>