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Amazon EKS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Networking Troubleshooting Guide</w:t>
      </w:r>
    </w:p>
    <w:p>
      <w:pPr>
        <w:pBdr>
          <w:top w:val="single" w:color="2E75B6" w:sz="6" w:space="8"/>
        </w:pBdr>
        <w:spacing w:after="300" w:before="3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 Comprehensive Reference for SREs &amp; Platform Engineers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EKS Networking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Amazon EKS networking is built on top of the AWS VPC CNI plugin (amazon-vpc-cni-k8s). Understanding the architecture is essential before diving into troubleshooting.</w:t>
      </w:r>
    </w:p>
    <w:p>
      <w:pPr>
        <w:spacing w:after="80"/>
      </w:pPr>
    </w:p>
    <w:p>
      <w:pPr>
        <w:pStyle w:val="Heading2"/>
      </w:pPr>
      <w:r>
        <w:t xml:space="preserve">1.1 Key Networking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CNI Plugin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VPC IP addresses directly to pods, enabling native VPC networking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aws-node DaemonSet in kube-system namespace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kube-proxy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iptables/IPVS rules for Service routing within the cluster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kube-proxy DaemonSet, iptables or IPVS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DNS resolution for Service discovery and external lookups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Deployment in kube-system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Load Balancer Controller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Provisions ALB (Ingress) and NLB (LoadBalancer Services)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aws-load-balancer-controller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inbound/outbound traffic at ENI level for nodes and pods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SG, Cluster SG, Pod SG (optional)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ENI / Prefix Delegation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Network Interfaces attached to nodes provide IP capacity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ENABLE_PREFIX_DELEGATION, WARM_PREFIX_TARGET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IP Address Management (IPAM)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VPC CNI assigns secondary IPs from the node’s subnet to pods. Understanding IP exhaustion is critical: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pods per node: </w:t>
      </w:r>
      <w:r>
        <w:rPr>
          <w:rFonts w:ascii="Arial" w:cs="Arial" w:eastAsia="Arial" w:hAnsi="Arial"/>
          <w:sz w:val="22"/>
          <w:szCs w:val="22"/>
        </w:rPr>
        <w:t xml:space="preserve">Determined by instance type’s ENI count and IPs-per-ENI. Formula: (ENIs × (IPs per ENI - 1)) + 2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Prefix delegation: </w:t>
      </w:r>
      <w:r>
        <w:rPr>
          <w:rFonts w:ascii="Arial" w:cs="Arial" w:eastAsia="Arial" w:hAnsi="Arial"/>
          <w:sz w:val="22"/>
          <w:szCs w:val="22"/>
        </w:rPr>
        <w:t xml:space="preserve">Assigns /28 prefixes instead of individual IPs, dramatically increasing pod density (up to 110 pods per node on most instance types)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networking: </w:t>
      </w:r>
      <w:r>
        <w:rPr>
          <w:rFonts w:ascii="Arial" w:cs="Arial" w:eastAsia="Arial" w:hAnsi="Arial"/>
          <w:sz w:val="22"/>
          <w:szCs w:val="22"/>
        </w:rPr>
        <w:t xml:space="preserve">Allows pods to use subnets/SGs different from the node’s primary ENI via ENIConfig CRD</w:t>
      </w:r>
    </w:p>
    <w:p>
      <w:pPr>
        <w:spacing w:after="80"/>
      </w:pPr>
    </w:p>
    <w:p>
      <w:pPr>
        <w:pStyle w:val="Heading1"/>
      </w:pPr>
      <w:r>
        <w:t xml:space="preserve">2. DNS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DNS issues are among the most common EKS networking problems. They manifest as pod startup failures, intermittent timeouts, and service discovery breakdowns.</w:t>
      </w:r>
    </w:p>
    <w:p>
      <w:pPr>
        <w:spacing w:after="80"/>
      </w:pPr>
    </w:p>
    <w:p>
      <w:pPr>
        <w:pStyle w:val="Heading2"/>
      </w:pPr>
      <w:r>
        <w:t xml:space="preserve">2.1 CoreDNS Health Checks</w:t>
      </w:r>
    </w:p>
    <w:p>
      <w:pPr>
        <w:pStyle w:val="Heading3"/>
      </w:pPr>
      <w:r>
        <w:t xml:space="preserve">Verify CoreDNS Pods Are Running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pods -n kube-system -l k8s-app=kube-dns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logs -n kube-system -l k8s-app=kube-dns --tail=50</w:t>
      </w:r>
    </w:p>
    <w:p>
      <w:pPr>
        <w:spacing w:after="80"/>
      </w:pPr>
    </w:p>
    <w:p>
      <w:pPr>
        <w:pStyle w:val="Heading3"/>
      </w:pPr>
      <w:r>
        <w:t xml:space="preserve">Test DNS Resolution from a Debug Pod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run dnstest --image=busybox:1.36 --rm -it --restart=Never -- nslookup kubernetes.default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run dnstest --image=busybox:1.36 --rm -it --restart=Never -- nslookup amazon.com</w:t>
      </w:r>
    </w:p>
    <w:p>
      <w:pPr>
        <w:spacing w:after="80"/>
      </w:pPr>
    </w:p>
    <w:p>
      <w:pPr>
        <w:pStyle w:val="Heading3"/>
      </w:pPr>
      <w:r>
        <w:t xml:space="preserve">Check CoreDNS ConfigMap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configmap coredns -n kube-system -o yaml</w:t>
      </w:r>
    </w:p>
    <w:p>
      <w:pPr>
        <w:spacing w:after="80"/>
      </w:pPr>
    </w:p>
    <w:p>
      <w:pPr>
        <w:pStyle w:val="Heading2"/>
      </w:pPr>
      <w:r>
        <w:t xml:space="preserve">2.2 Common DNS Issues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 stuck in ContainerCreating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pods not running or crashlooping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coredns deployment replicas, resource limits, and node readiness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Intermittent DNS timeouts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conntrack race condition (kernel &lt; 5.10) or CoreDNS under-scaled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NodeLocal DNSCache, scale CoreDNS HPA, or upgrade AMI kernel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DNS fails, internal works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DNS resolution disabled or missing NAT Gateway/route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VPC enableDnsSupport=true, enableDnsHostnames=true; check NAT GW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ndots:5 causing slow lookups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Kubernetes ndots=5 appends search domains before absolute lookup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dnsConfig.options ndots:2 in pod spec or append trailing dot to FQDNs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NodeLocal DNSCache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NodeLocal DNSCache runs a DNS caching agent on each node, reducing CoreDNS load and eliminating conntrack race conditions: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apply -f https://raw.githubusercontent.com/kubernetes/kubernetes/master/cluster/addons/dns/nodelocaldns/nodelocaldns.yaml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by checking that node-local-dns pods are running on each node and /etc/resolv.conf in new pods points to the node-local cache IP (169.254.20.10).</w:t>
      </w:r>
    </w:p>
    <w:p>
      <w:pPr>
        <w:spacing w:after="80"/>
      </w:pPr>
    </w:p>
    <w:p>
      <w:pPr>
        <w:pStyle w:val="Heading1"/>
      </w:pPr>
      <w:r>
        <w:t xml:space="preserve">3. Pod Networking Issues</w:t>
      </w:r>
    </w:p>
    <w:p>
      <w:pPr>
        <w:spacing w:after="80"/>
      </w:pPr>
    </w:p>
    <w:p>
      <w:pPr>
        <w:pStyle w:val="Heading2"/>
      </w:pPr>
      <w:r>
        <w:t xml:space="preserve">3.1 Pod Cannot Get an IP Address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typically an IP address exhaustion issue. Pods will be stuck in Pending or ContainerCreating state.</w:t>
      </w:r>
    </w:p>
    <w:p>
      <w:pPr>
        <w:spacing w:after="80"/>
      </w:pPr>
    </w:p>
    <w:p>
      <w:pPr>
        <w:pStyle w:val="Heading3"/>
      </w:pPr>
      <w:r>
        <w:t xml:space="preserve">Diagnostic Commands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aws-node (VPC CNI) DaemonSet status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ds aws-node -n kube-system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logs -n kube-system -l k8s-app=aws-node --tail=100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IPAMD (IP Address Management Daemon) metrics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exec -n kube-system $(kubectl get pod -n kube-system -l k8s-app=aws-node -o name | head -1) -- /app/grpc-health-probe -addr :50051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available IPs on each node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nodes -o custom-columns=NAME:.metadata.name,CAPACITY:.status.capacity.pods,ALLOCATABLE:.status.allocatable.pods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subnet available IPs via AWS CLI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aws ec2 describe-subnets --subnet-ids &lt;subnet-id&gt; --query 'Subnets[].AvailableIpAddressCount'</w:t>
      </w:r>
    </w:p>
    <w:p>
      <w:pPr>
        <w:spacing w:after="80"/>
      </w:pPr>
    </w:p>
    <w:p>
      <w:pPr>
        <w:pStyle w:val="Heading3"/>
      </w:pPr>
      <w:r>
        <w:t xml:space="preserve">Remediation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prefix delegation to increase IP capacity: set ENABLE_PREFIX_DELEGATION=true and WARM_PREFIX_TARGET=1 in aws-node DaemonSet env vars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secondary CIDR blocks to the VPC if subnets are exhausted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custom networking (ENIConfig) to place pods in dedicated subnets with larger CIDR ranges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using a secondary CIDR (e.g., 100.64.0.0/16) exclusively for pods</w:t>
      </w:r>
    </w:p>
    <w:p>
      <w:pPr>
        <w:spacing w:after="80"/>
      </w:pPr>
    </w:p>
    <w:p>
      <w:pPr>
        <w:pStyle w:val="Heading2"/>
      </w:pPr>
      <w:r>
        <w:t xml:space="preserve">3.2 Pod-to-Pod Communication Failures</w:t>
      </w:r>
    </w:p>
    <w:p>
      <w:pPr>
        <w:pStyle w:val="Heading3"/>
      </w:pPr>
      <w:r>
        <w:t xml:space="preserve">Diagnostic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both pods have IPs: kubectl get pods -o 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connectivity between pods: kubectl exec &lt;pod-a&gt; -- curl -v &lt;pod-b-ip&gt;:&lt;port&gt;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if pods are on the same node (local) vs. different nodes (cross-node)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Security Groups allow inter-node traffic on all protocols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NACLs on subnets (stateless — both inbound and outbound rules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VPC route tables have routes for all node subnets</w:t>
      </w:r>
    </w:p>
    <w:p>
      <w:pPr>
        <w:spacing w:after="80"/>
      </w:pPr>
    </w:p>
    <w:p>
      <w:pPr>
        <w:pStyle w:val="Heading3"/>
      </w:pPr>
      <w:r>
        <w:t xml:space="preserve">Cross-Node Traffic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EKS with VPC CNI, pod-to-pod traffic between nodes travels directly via VPC routing (no encapsulation/overlay).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VPC route tables must have routes for the pod CIDR pointing to the correct ENI/instance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Groups on both source and destination nodes must allow the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NACLs on both subnets must permit the traffic in both directions</w:t>
      </w:r>
    </w:p>
    <w:p>
      <w:pPr>
        <w:spacing w:after="80"/>
      </w:pPr>
    </w:p>
    <w:p>
      <w:pPr>
        <w:pStyle w:val="Heading2"/>
      </w:pPr>
      <w:r>
        <w:t xml:space="preserve">3.3 Pod Cannot Reach External Internet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Test from inside a pod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exec -it &lt;pod&gt; -- curl -v https://httpbin.org/get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exec -it &lt;pod&gt; -- wget -qO- ifconfig.me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Common causes and checks: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 subnets missing NAT Gateway route (0.0.0.0/0 → NAT GW)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 Gateway not in a public subnet with an Internet Gateway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Group egress rules blocking outbound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NACL on private subnet blocking outbound or return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 using a NetworkPolicy that restricts egress</w:t>
      </w:r>
    </w:p>
    <w:p>
      <w:pPr>
        <w:spacing w:after="80"/>
      </w:pPr>
    </w:p>
    <w:p>
      <w:pPr>
        <w:pStyle w:val="Heading1"/>
      </w:pPr>
      <w:r>
        <w:t xml:space="preserve">4. Service &amp; Load Balancer Troubleshooting</w:t>
      </w:r>
    </w:p>
    <w:p>
      <w:pPr>
        <w:spacing w:after="80"/>
      </w:pPr>
    </w:p>
    <w:p>
      <w:pPr>
        <w:pStyle w:val="Heading2"/>
      </w:pPr>
      <w:r>
        <w:t xml:space="preserve">4.1 ClusterIP Service Not Reachable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Verify Service has endpoints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endpoints &lt;service-name&gt;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describe svc &lt;service-name&gt;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Verify kube-proxy is functioning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ds kube-proxy -n kube-system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logs -n kube-system -l k8s-app=kube-proxy --tail=50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iptables rules on a node (SSH or SSM)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iptables -t nat -L KUBE-SERVICES -n | grep &lt;service-cluster-ip&gt;</w:t>
      </w:r>
    </w:p>
    <w:p>
      <w:pPr>
        <w:spacing w:after="80"/>
      </w:pPr>
    </w:p>
    <w:p>
      <w:pPr>
        <w:pStyle w:val="Heading2"/>
      </w:pPr>
      <w:r>
        <w:t xml:space="preserve">4.2 NodePort Service Unreachable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the node’s Security Group allows inbound traffic on the NodePort range (default 30000–32767)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nodes are in private subnets, NodePort is only reachable from within the VPC or via a bastion/VPN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kube-proxy logs for any binding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the target pod is running and the port mapping is correct in the Service spec</w:t>
      </w:r>
    </w:p>
    <w:p>
      <w:pPr>
        <w:spacing w:after="80"/>
      </w:pPr>
    </w:p>
    <w:p>
      <w:pPr>
        <w:pStyle w:val="Heading2"/>
      </w:pPr>
      <w:r>
        <w:t xml:space="preserve">4.3 AWS Load Balancer Controller Issues</w:t>
      </w:r>
    </w:p>
    <w:p>
      <w:pPr>
        <w:pStyle w:val="Heading3"/>
      </w:pPr>
      <w:r>
        <w:t xml:space="preserve">ALB Ingress Not Provisioning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controller logs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logs -n kube-system -l app.kubernetes.io/name=aws-load-balancer-controller --tail=100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Common issues: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 IngressClass or annotation: kubernetes.io/ingress.class: alb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Subnets not tagged correctly: kubernetes.io/role/elb=1 (public) or kubernetes.io/role/internal-elb=1 (private)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IAM policy missing permissions for elasticloadbalancing, ec2, iam, cognito-idp, wafv2, shield, acm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OIDC provider not configured for the cluster (required for IRSA)</w:t>
      </w:r>
    </w:p>
    <w:p>
      <w:pPr>
        <w:spacing w:after="80"/>
      </w:pPr>
    </w:p>
    <w:p>
      <w:pPr>
        <w:pStyle w:val="Heading3"/>
      </w:pPr>
      <w:r>
        <w:t xml:space="preserve">NLB/CLB Service Type LoadBalancer Issues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describe svc &lt;service-name&gt;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Look for events showing provisioning errors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service.beta.kubernetes.io/aws-load-balancer-type annotation is set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NLB with IP targets: ensure aws-load-balancer-controller manages it, not the in-tree cloud 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target group health in AWS Console: EC2 → Target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health check path and port match the pod’s readiness probe</w:t>
      </w:r>
    </w:p>
    <w:p>
      <w:pPr>
        <w:spacing w:after="80"/>
      </w:pPr>
    </w:p>
    <w:p>
      <w:pPr>
        <w:pStyle w:val="Heading2"/>
      </w:pPr>
      <w:r>
        <w:t xml:space="preserve">4.4 Load Balancer Health Check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Action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Group health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→ EC2 → Target Groups → select TG → Targets tab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targets show 'healthy'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path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annotation: alb.ingress.kubernetes.io/healthcheck-path=/healthz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returns HTTP 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 allows LB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SG must allow inbound from LB SG on health check 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rule present and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readiness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pods -o wide; check READY column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pods show X/X ready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Security Groups &amp; NACLs</w:t>
      </w:r>
    </w:p>
    <w:p>
      <w:pPr>
        <w:spacing w:after="80"/>
      </w:pPr>
    </w:p>
    <w:p>
      <w:pPr>
        <w:pStyle w:val="Heading2"/>
      </w:pPr>
      <w:r>
        <w:t xml:space="preserve">5.1 EKS Required Security Group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EKS creates a cluster security group automatically. These are the minimum required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 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Source/Dest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Nodes SG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→ kubelet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 SG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SG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SG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UDP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/ AWS APIs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Debugging Security Group Issues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Find the cluster security group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aws eks describe-cluster --name &lt;cluster&gt; --query 'cluster.resourcesVpcConfig.clusterSecurityGroupId'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Find all security groups on a node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aws ec2 describe-instances --instance-ids &lt;instance-id&gt; --query 'Reservations[].Instances[].SecurityGroups'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VPC Flow Logs for dropped traffic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aws logs filter-log-events --log-group-name /vpc/flowlogs --filter-pattern 'REJECT'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VPC Flow Logs are the single most powerful tool for debugging Security Group and NACL issues. Enable them on the VPC or specific ENIs and filter for REJECT actions.</w:t>
      </w:r>
    </w:p>
    <w:p>
      <w:pPr>
        <w:spacing w:after="80"/>
      </w:pPr>
    </w:p>
    <w:p>
      <w:pPr>
        <w:pStyle w:val="Heading2"/>
      </w:pPr>
      <w:r>
        <w:t xml:space="preserve">5.3 Security Groups for Pods (SGP)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EKS supports assigning Security Groups directly to individual pods using SecurityGroupPolicy CRD: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EKS v1.25+ and VPC CNI v1.11+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Pods with SGP use branch ENIs (trunk interface on node must be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ENABLE_POD_ENI=true in aws-node DaemonSet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ENIs count toward instance ENI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NetworkPolicy and SGP are complementary — both are enforced</w:t>
      </w:r>
    </w:p>
    <w:p>
      <w:pPr>
        <w:spacing w:after="80"/>
      </w:pPr>
    </w:p>
    <w:p>
      <w:pPr>
        <w:pStyle w:val="Heading1"/>
      </w:pPr>
      <w:r>
        <w:t xml:space="preserve">6. Network Policies</w:t>
      </w:r>
    </w:p>
    <w:p>
      <w:pPr>
        <w:spacing w:after="80"/>
      </w:pPr>
    </w:p>
    <w:p>
      <w:pPr>
        <w:pStyle w:val="Heading2"/>
      </w:pPr>
      <w:r>
        <w:t xml:space="preserve">6.1 Understanding Network Policy Enforcement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EKS does not enforce NetworkPolicy by default. You need a CNI plugin that supports 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Calico: Most common for EKS; install as an add-on alongside VPC CNI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Cilium: eBPF-based, high-performance; can replace kube-proxy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VPC CNI NetworkPolicy (v1.14+): Native support without additional plugins — set ENABLE_NETWORK_POLICY=true</w:t>
      </w:r>
    </w:p>
    <w:p>
      <w:pPr>
        <w:spacing w:after="80"/>
      </w:pPr>
    </w:p>
    <w:p>
      <w:pPr>
        <w:pStyle w:val="Heading2"/>
      </w:pPr>
      <w:r>
        <w:t xml:space="preserve">6.2 Troubleshooting NetworkPolicy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List all NetworkPolicies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networkpolicy --all-namespaces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Describe a specific policy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describe networkpolicy &lt;policy-name&gt; -n &lt;namespace&gt;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Test connectivity with netcat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exec &lt;source-pod&gt; -- nc -zv &lt;target-pod-ip&gt; &lt;port&gt;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debugging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pod with no NetworkPolicy applied allows all traffic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ANY NetworkPolicy selects a pod, only traffic matching policy rules is allowed (default deny)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Ingress and Egress rules are independent — a policy can define one or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Namespace selectors require labels on the namespace itself (not the pod)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DNS egress (port 53 UDP/TCP to kube-system) must be explicitly allowed if egress is restricted</w:t>
      </w:r>
    </w:p>
    <w:p>
      <w:pPr>
        <w:spacing w:after="80"/>
      </w:pPr>
    </w:p>
    <w:p>
      <w:pPr>
        <w:pStyle w:val="Heading1"/>
      </w:pPr>
      <w:r>
        <w:t xml:space="preserve">7. VPC CNI Advanced Troubleshooting</w:t>
      </w:r>
    </w:p>
    <w:p>
      <w:pPr>
        <w:spacing w:after="80"/>
      </w:pPr>
    </w:p>
    <w:p>
      <w:pPr>
        <w:pStyle w:val="Heading2"/>
      </w:pPr>
      <w:r>
        <w:t xml:space="preserve">7.1 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WARM_ENI_TARGET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warm ENIs to keep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WARM_IP_TARGET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warm IPs to keep available per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set (uses WARM_ENI_TARGET)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MINIMUM_IP_TARGET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IPs to maintain on each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ENABLE_PREFIX_DELEGATION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/28 prefixes instead of individual 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AWS_VPC_K8S_CNI_CUSTOM_NETWORK_CFG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custom networking via ENIConfig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AWS_VPC_K8S_CNI_EXTERNALSNAT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external SNAT (disable internal SNAT)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ENABLE_POD_ENI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Security Groups for Pods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CNI Plugin Logs and Metrics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IPAMD logs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logs -n kube-system -l k8s-app=aws-node -c aws-node --tail=200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CNI plugin version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describe ds aws-node -n kube-system | grep Image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Get IPAMD introspection data (from node via SSM)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http://localhost:61679/v1/enis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http://localhost:61679/v1/pods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http://localhost:61679/v1/networkinterfaces</w:t>
      </w:r>
    </w:p>
    <w:p>
      <w:pPr>
        <w:spacing w:after="80"/>
      </w:pPr>
    </w:p>
    <w:p>
      <w:pPr>
        <w:pStyle w:val="Heading2"/>
      </w:pPr>
      <w:r>
        <w:t xml:space="preserve">7.3 Common VPC CNI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Message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failed to assign an IP address to pod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 IP exhaustion or ENI limit reached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prefix delegation or add subnets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cmd: Error received from AddNetwork gRPC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IPAMD not ready or aws-node crashlooping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aws-node logs, verify IAM permissions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InsufficientFreeAddressesInSubnet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subnet has no available IPs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larger subnets, secondary CIDRs, or custom networking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UnauthorizedOperation when calling EC2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IAM role missing EC2 permissions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AmazonEKS_CNI_Policy to node role or use IRSA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Ingress &amp; Egress Traffic Patterns</w:t>
      </w:r>
    </w:p>
    <w:p>
      <w:pPr>
        <w:spacing w:after="80"/>
      </w:pPr>
    </w:p>
    <w:p>
      <w:pPr>
        <w:pStyle w:val="Heading2"/>
      </w:pPr>
      <w:r>
        <w:t xml:space="preserve">8.1 Ingress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ALB Ingress (Layer 7): </w:t>
      </w:r>
      <w:r>
        <w:rPr>
          <w:rFonts w:ascii="Arial" w:cs="Arial" w:eastAsia="Arial" w:hAnsi="Arial"/>
          <w:sz w:val="22"/>
          <w:szCs w:val="22"/>
        </w:rPr>
        <w:t xml:space="preserve">Supports path-based and host-based routing, SSL termination, WAF integration. Managed by AWS LB Controller with Ingress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NLB (Layer 4): </w:t>
      </w:r>
      <w:r>
        <w:rPr>
          <w:rFonts w:ascii="Arial" w:cs="Arial" w:eastAsia="Arial" w:hAnsi="Arial"/>
          <w:sz w:val="22"/>
          <w:szCs w:val="22"/>
        </w:rPr>
        <w:t xml:space="preserve">TCP/UDP load balancing with static IPs and low latency. Use for gRPC, MQTT, or any non-HTTP protocol. Supports IP and instance target modes.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Gateway API: </w:t>
      </w:r>
      <w:r>
        <w:rPr>
          <w:rFonts w:ascii="Arial" w:cs="Arial" w:eastAsia="Arial" w:hAnsi="Arial"/>
          <w:sz w:val="22"/>
          <w:szCs w:val="22"/>
        </w:rPr>
        <w:t xml:space="preserve">Next-gen Kubernetes API for traffic management. EKS supports via AWS LB Controller v2.6+. Provides HTTPRoute, GRPCRoute, TLSRoute resources.</w:t>
      </w:r>
    </w:p>
    <w:p>
      <w:pPr>
        <w:spacing w:after="80"/>
      </w:pPr>
    </w:p>
    <w:p>
      <w:pPr>
        <w:pStyle w:val="Heading2"/>
      </w:pPr>
      <w:r>
        <w:t xml:space="preserve">8.2 Egress Patterns and NAT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SNAT behavior is critical for debugging egress connectivity: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Default: VPC CNI performs SNAT on pod traffic leaving the node, translating to node’s primary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EXTERNALSNAT=true: Pods use their own VPC IP for external traffic (useful when you need to identify pod source IPs in VPC Flow Logs or external firewalls)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 Gateway: Required for private subnet pods to reach the internet; shared across all instances in the subnet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 Gateway throughput: 45 Gbps per AZ; consider multiple NAT GWs for high-traffic workloads</w:t>
      </w:r>
    </w:p>
    <w:p>
      <w:pPr>
        <w:spacing w:after="80"/>
      </w:pPr>
    </w:p>
    <w:p>
      <w:pPr>
        <w:pStyle w:val="Heading2"/>
      </w:pPr>
      <w:r>
        <w:t xml:space="preserve">8.3 VPC Endpoints for AWS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Avoid traversing NAT Gateway/Internet for AWS API calls by using VPC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com.amazonaws.&lt;region&gt;.ec2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CNI / node 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com.amazonaws.&lt;region&gt;.ecr.api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Pulling container 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com.amazonaws.&lt;region&gt;.ecr.dkr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registry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image layers /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IRSA token exchange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com.amazonaws.&lt;region&gt;.elasticloadbalancing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 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Troubleshooting Decision Flowcharts</w:t>
      </w:r>
    </w:p>
    <w:p>
      <w:pPr>
        <w:spacing w:after="80"/>
      </w:pPr>
    </w:p>
    <w:p>
      <w:pPr>
        <w:pStyle w:val="Heading2"/>
      </w:pPr>
      <w:r>
        <w:t xml:space="preserve">9.1 Pod Cannot Communicate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 pod Running? → If No: check events (kubectl describe pod), image pull, resource limits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the pod have an IP? → If No: check VPC CNI (aws-node) logs, subnet IP availability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it resolve DNS? → If No: check CoreDNS pods, /etc/resolv.conf, DNS port 53 SG rules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it reach pods on same node? → If No: check node iptables, kube-proxy, local routing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it reach pods on other nodes? → If No: check Security Groups, NACLs, VPC route tables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it reach external internet? → If No: check NAT GW, IGW, route tables, egress NetworkPolicy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it a specific Service? → Check endpoints (kubectl get ep), kube-proxy, Service selector labels</w:t>
      </w:r>
    </w:p>
    <w:p>
      <w:pPr>
        <w:spacing w:after="80"/>
      </w:pPr>
    </w:p>
    <w:p>
      <w:pPr>
        <w:pStyle w:val="Heading2"/>
      </w:pPr>
      <w:r>
        <w:t xml:space="preserve">9.2 Load Balancer Not Working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 LB provisioned in AWS Console? → If No: check LB controller logs, IAM, subnet tags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targets registered? → If No: verify Service selector matches pod labels, check target group type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targets healthy? → If No: check health check path/port, SG allows LB → Node traffic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DNS resolving to LB? → If No: check external-dns or manual DNS record, LB status in Console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SSL/TLS errors? → Verify ACM certificate ARN in annotation, check cert domain matches request</w:t>
      </w:r>
    </w:p>
    <w:p>
      <w:pPr>
        <w:spacing w:after="80"/>
      </w:pPr>
    </w:p>
    <w:p>
      <w:pPr>
        <w:pStyle w:val="Heading1"/>
      </w:pPr>
      <w:r>
        <w:t xml:space="preserve">10. Essential Diagnostic Tools Overview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debug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 debug containers on running pods (kubectl debug -it &lt;pod&gt; --image=nicolaka/netshoot)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kubectl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netshoot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Swiss-army-knife container with tcpdump, curl, dig, nslookup, iperf, mtr, nmap, netcat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nicolaka/netshoot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VPC Flow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accepted/rejected traffic at ENI, Subnet, or VPC level; essential for SG/NACL debugging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/ CLI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VPC Reachability Analyzer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network path between two resources; identifies SG, NACL, and route table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/ CLI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tcpdump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capture on node or inside pod: tcpdump -i eth0 -nn host &lt;ip&gt; and port &lt;port&gt;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netshoot or SSM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 CNI Metrics Helper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VPC CNI metrics to CloudWatch: ENI/IP usage, errors, API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add-on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Hubble (Cilium)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eBPF-based network observability: flow logs, DNS monitoring, service map visualization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Cilium CLI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crictl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CRI-compatible CLI to inspect containers, pods, images, and network namespaces on the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EKS AMI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cAdvisor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resource and performance metrics (CPU, memory, network I/O per container); exposed via kubelet :10250/metrics/cadvisor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kubelet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systemd journal logs for kubelet, containerd, and kernel networking events on nodes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systemd (SSM access)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Node-Level Diagnostics: crictl, cAdvisor &amp; journalctl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kubectl alone is not enough, node-level tools provide the deepest visibility into container runtime, resource usage, and kernel-level networking events. Access EKS nodes via SSM Session Manager or SSH.</w:t>
      </w:r>
    </w:p>
    <w:p>
      <w:pPr>
        <w:spacing w:after="80"/>
      </w:pPr>
    </w:p>
    <w:p>
      <w:pPr>
        <w:pStyle w:val="Heading2"/>
      </w:pPr>
      <w:r>
        <w:t xml:space="preserve">11.1 crictl — Container Runtime Interface CLI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crictl talks directly to the containerd runtime on EKS nodes, bypassing the Kubernetes API. Essential when kubelet or the API server is unresponsive.</w:t>
      </w:r>
    </w:p>
    <w:p>
      <w:pPr>
        <w:spacing w:after="80"/>
      </w:pPr>
    </w:p>
    <w:p>
      <w:pPr>
        <w:pStyle w:val="Heading3"/>
      </w:pPr>
      <w:r>
        <w:t xml:space="preserve">Container &amp; Pod Inspection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List all running containers (shows container ID, image, state, pod name)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ps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List all pods on the node (including sandbox/pause containers)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pods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Show detailed container info including network namespace path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inspect &lt;container-id&gt; | jq '.info.runtimeSpec.linux.namespaces'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Get container logs when kubectl logs fails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logs &lt;container-id&gt;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logs --tail 100 &lt;container-id&gt;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Inspect pod sandbox (shows network namespace, IP, DNS config)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inspectp &lt;pod-id&gt;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inspectp &lt;pod-id&gt; | jq '.status.network'</w:t>
      </w:r>
    </w:p>
    <w:p>
      <w:pPr>
        <w:spacing w:after="80"/>
      </w:pPr>
    </w:p>
    <w:p>
      <w:pPr>
        <w:pStyle w:val="Heading3"/>
      </w:pPr>
      <w:r>
        <w:t xml:space="preserve">Network Namespace Debugging with crictl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Find the network namespace of a pod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NETNS=$(crictl inspectp &lt;pod-id&gt; | jq -r '.info.runtimeSpec.linux.namespaces[] | select(.type=="network").path')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Execute network commands inside the pod's network namespace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nsenter --net=$NETNS ip addr show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nsenter --net=$NETNS ip route show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nsenter --net=$NETNS ss -tlnp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nsenter --net=$NETNS iptables -t nat -L -n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all images on the node (useful for image pull failures)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images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Pull image manually to test ECR/registry connectivity from node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crictl pull &lt;image-uri&gt;</w:t>
      </w:r>
    </w:p>
    <w:p>
      <w:pPr>
        <w:spacing w:after="80"/>
      </w:pPr>
    </w:p>
    <w:p>
      <w:pPr>
        <w:pStyle w:val="Heading3"/>
      </w:pPr>
      <w:r>
        <w:t xml:space="preserve">Common crictl Troubleshooting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Look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stuck in ContainerCreating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crictl pods --state ready=false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stuck without network; check CNI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keeps restarting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crictl ps -a | grep &lt;name&gt;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codes: 137=OOMKill, 1=app error, 255=runtime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pull failure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crictl pull &lt;image-uri&gt;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errors (ECR token), DNS failures, timeout (NAT/VPC endpoint)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has no network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crictl inspectp &lt;pod-id&gt; | jq '.status.network'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IP = CNI plugin failed; check aws-node logs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cAdvisor — Container Metrics for Network I/O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cAdvisor (Container Advisor) is built into kubelet and exposes per-container resource metrics including network transmit/receive bytes, packets, errors, and drops — critical for identifying network saturation or packet loss at the container level.</w:t>
      </w:r>
    </w:p>
    <w:p>
      <w:pPr>
        <w:spacing w:after="80"/>
      </w:pPr>
    </w:p>
    <w:p>
      <w:pPr>
        <w:pStyle w:val="Heading3"/>
      </w:pPr>
      <w:r>
        <w:t xml:space="preserve">Accessing cAdvisor Metrics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Via kubelet metrics endpoint (from node via SSM)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curl -s --cacert /var/run/secrets/kubernetes.io/serviceaccount/ca.crt 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https://localhost:10250/metrics/cadvisor -k | grep container_network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Via kubectl proxy (from workstation)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--raw /api/v1/nodes/&lt;node-name&gt;/proxy/metrics/cadvisor | grep container_network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Key network metrics to monitor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container_network_receive_bytes_total      # Total bytes received per container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container_network_transmit_bytes_total      # Total bytes sent per container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container_network_receive_packets_total     # Total packets received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container_network_transmit_packets_total    # Total packets sent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container_network_receive_packets_dropped_total   # Dropped incoming packets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container_network_transmit_packets_dropped_total  # Dropped outgoing packets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container_network_receive_errors_total      # Receive errors (buffer overflows, CRC)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container_network_transmit_errors_total     # Transmit errors</w:t>
      </w:r>
    </w:p>
    <w:p>
      <w:pPr>
        <w:spacing w:after="80"/>
      </w:pPr>
    </w:p>
    <w:p>
      <w:pPr>
        <w:pStyle w:val="Heading3"/>
      </w:pPr>
      <w:r>
        <w:t xml:space="preserve">Prometheus Queries for Network Issues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High packet drop rate per pod (PromQL)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rate(container_network_receive_packets_dropped_total{namespace="production"}[5m]) &gt; 0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Network throughput per pod in MB/s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rate(container_network_transmit_bytes_total{pod=~"my-app.*"}[5m]) / 1024 / 1024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Top 10 pods by network receive bytes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topk(10, rate(container_network_receive_bytes_total[5m]))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Grafana Dashboard Tip: Import dashboard ID 315 (Kubernetes Cluster Monitoring) or 14981 (cAdvisor) for pre-built network panels.</w:t>
      </w:r>
    </w:p>
    <w:p>
      <w:pPr>
        <w:spacing w:after="80"/>
      </w:pPr>
    </w:p>
    <w:p>
      <w:pPr>
        <w:pStyle w:val="Heading2"/>
      </w:pPr>
      <w:r>
        <w:t xml:space="preserve">11.3 journalctl — Systemd Journal for Node-Level Networking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journalctl queries the systemd journal on EKS nodes. Essential for debugging kubelet, containerd, CNI plugin, and kernel-level networking events that are invisible to kubectl.</w:t>
      </w:r>
    </w:p>
    <w:p>
      <w:pPr>
        <w:spacing w:after="80"/>
      </w:pPr>
    </w:p>
    <w:p>
      <w:pPr>
        <w:pStyle w:val="Heading3"/>
      </w:pPr>
      <w:r>
        <w:t xml:space="preserve">kubelet Networking Logs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All kubelet logs (includes CNI calls, pod sandbox creation, network setup)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kubelet --no-pager --since '1 hour ago' | grep -i network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kubelet errors only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kubelet -p err --no-pager --since '30 min ago'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Follow kubelet logs in real-time (great for watching pod creation)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kubelet -f | grep -E 'CNI|network|sandbox|ip address'</w:t>
      </w:r>
    </w:p>
    <w:p>
      <w:pPr>
        <w:spacing w:after="80"/>
      </w:pPr>
    </w:p>
    <w:p>
      <w:pPr>
        <w:pStyle w:val="Heading3"/>
      </w:pPr>
      <w:r>
        <w:t xml:space="preserve">containerd Runtime Logs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containerd logs (container start/stop failures, image pull issues)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containerd --no-pager --since '1 hour ago'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Filter for networking-related containerd events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containerd --no-pager | grep -iE 'network|netns|cni|sandbox'</w:t>
      </w:r>
    </w:p>
    <w:p>
      <w:pPr>
        <w:spacing w:after="80"/>
      </w:pPr>
    </w:p>
    <w:p>
      <w:pPr>
        <w:pStyle w:val="Heading3"/>
      </w:pPr>
      <w:r>
        <w:t xml:space="preserve">Kernel Network Events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Kernel messages for network interface events, conntrack, OOM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-k --no-pager --since '1 hour ago' | grep -iE 'eth|eni|conntrack|nf_conntrack|oom|net'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for conntrack table overflow (causes packet drops)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-k --no-pager | grep 'nf_conntrack: table full'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for nf_conntrack tuning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sysctl net.netfilter.nf_conntrack_max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cat /proc/sys/net/netfilter/nf_conntrack_count</w:t>
      </w:r>
    </w:p>
    <w:p>
      <w:pPr>
        <w:spacing w:after="80"/>
      </w:pPr>
    </w:p>
    <w:p>
      <w:pPr>
        <w:pStyle w:val="Heading3"/>
      </w:pPr>
      <w:r>
        <w:t xml:space="preserve">systemd-networkd and DHCP Logs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Network interface configuration and DHCP lease events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systemd-networkd --no-pager --since '1 hour ago'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Cloud-init network setup (first boot / ENI attachment)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cloud-init --no-pager | grep -iE 'network|eni|route|interface'</w:t>
      </w:r>
    </w:p>
    <w:p>
      <w:pPr>
        <w:spacing w:after="80"/>
      </w:pPr>
    </w:p>
    <w:p>
      <w:pPr>
        <w:pStyle w:val="Heading3"/>
      </w:pPr>
      <w:r>
        <w:t xml:space="preserve">Common journalctl Patterns for EKS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journalctl Command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Look For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 -u kubelet | grep 'failed to set up sandbox'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 plugin failures during pod creation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exhaustion, ENI attachment errors, timeout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 -u kubelet | grep 'NetworkNotReady'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not ready due to CNI not initialized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aws-node DaemonSet not running or crashing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 -k | grep 'nf_conntrack: table full'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Conntrack table overflow causing dropped connections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nf_conntrack_max via sysctl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 -u kubelet | grep 'dial tcp.*timeout'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 cannot reach API server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rules, VPC endpoint issues, DNS resolution failure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journalctl -k | grep 'Out of memory'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OOM kills affecting networking processes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kube-proxy or CoreDNS killed by kernel OOM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11.4 Combining Node-Level Tools: End-to-End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debugging a pod networking issue from the node, use this workflow: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SSM into the node: aws ssm start-session --target &lt;instance-id&gt;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 pod with crictl: crictl pods | grep &lt;pod-name&gt;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pod network: crictl inspectp &lt;pod-id&gt; | jq '.status.network'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network namespace: nsenter --net=$(crictl inspectp &lt;pod-id&gt; | jq -r '...path') ip addr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kubelet/CNI logs: journalctl -u kubelet --since '10 min ago' | grep &lt;pod-name&gt;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container network metrics: curl -sk https://localhost:10250/metrics/cadvisor | grep &lt;container&gt;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Packet capture if needed: nsenter --net=&lt;netns&gt; tcpdump -i eth0 -nn -c 50</w:t>
      </w:r>
    </w:p>
    <w:p>
      <w:pPr>
        <w:spacing w:after="80"/>
      </w:pPr>
    </w:p>
    <w:p>
      <w:pPr>
        <w:pStyle w:val="Heading1"/>
      </w:pPr>
      <w:r>
        <w:t xml:space="preserve">12. Quick Reference Commands</w:t>
      </w:r>
    </w:p>
    <w:p>
      <w:pPr>
        <w:spacing w:after="80"/>
      </w:pPr>
    </w:p>
    <w:p>
      <w:pPr>
        <w:pStyle w:val="Heading2"/>
      </w:pPr>
      <w:r>
        <w:t xml:space="preserve">Cluster &amp; Node Networking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Get cluster VPC config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aws eks describe-cluster --name &lt;cluster&gt; --query 'cluster.resourcesVpcConfig'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Check node ENIs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aws ec2 describe-network-interfaces --filters Name=attachment.instance-id,Values=&lt;instance-id&gt;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Get all pod IPs with nodes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pods -A -o custom-columns=NS:.metadata.namespace,NAME:.metadata.name,IP:.status.podIP,NODE:.spec.nodeName</w:t>
      </w:r>
    </w:p>
    <w:p>
      <w:pPr>
        <w:spacing w:after="80"/>
      </w:pPr>
    </w:p>
    <w:p>
      <w:pPr>
        <w:pStyle w:val="Heading2"/>
      </w:pPr>
      <w:r>
        <w:t xml:space="preserve">Connectivity Testing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DNS test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run dns-test --image=busybox:1.36 --rm -it --restart=Never -- nslookup kubernetes.default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TCP connectivity test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run net-test --image=nicolaka/netshoot --rm -it --restart=Never -- bash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# Inside: curl -v &lt;service&gt;.&lt;namespace&gt;.svc.cluster.local:&lt;port&gt;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# Inside: nc -zv &lt;ip&gt; &lt;port&gt;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# Inside: traceroute &lt;destination&gt;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Packet capture from debug container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debug -it &lt;pod&gt; --image=nicolaka/netshoot -- tcpdump -i eth0 -nn -c 100</w:t>
      </w:r>
    </w:p>
    <w:p>
      <w:pPr>
        <w:spacing w:after="80"/>
      </w:pPr>
    </w:p>
    <w:p>
      <w:pPr>
        <w:pStyle w:val="Heading2"/>
      </w:pPr>
      <w:r>
        <w:t xml:space="preserve">VPC CNI Diagnostics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CNI version and config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describe ds aws-node -n kube-system | grep -E 'Image|WARM|PREFIX|CUSTOM'</w:t>
      </w:r>
    </w:p>
    <w:p>
      <w:pPr>
        <w:spacing w:after="80"/>
      </w:pP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IPAMD health and IP pool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kubectl exec -n kube-system $(kubectl get pod -n kube-system -l k8s-app=aws-node -o name | head -1) -c aws-node -- env | grep -E 'WARM|PREFIX|ENI'</w:t>
      </w:r>
    </w:p>
    <w:p>
      <w:pPr>
        <w:spacing w:after="80"/>
      </w:pPr>
    </w:p>
    <w:p>
      <w:pPr>
        <w:pBdr>
          <w:top w:val="single" w:color="2E75B6" w:sz="6" w:space="8"/>
        </w:pBdr>
        <w:spacing w:before="6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document is a living reference. Update regularly as EKS networking features evolve.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EKS Networking Troubleshooting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2026-03-16T03:38:45.646Z</dcterms:created>
  <dcterms:modified xsi:type="dcterms:W3CDTF">2026-03-16T03:38:45.648Z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