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B5345"/>
          <w:sz w:val="56"/>
          <w:szCs w:val="56"/>
        </w:rPr>
        <w:t xml:space="preserve">EKS Cluster Upgrade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48F77"/>
          <w:sz w:val="44"/>
          <w:szCs w:val="44"/>
        </w:rPr>
        <w:t xml:space="preserve">Complete Production Playbook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Control Plane → Add-ons → Data Plane → Validation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Covers: eksctl, Terraform, AWS Console, Managed Node Groups, Self-Managed Nodes, Karpenter &amp; Fargate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Venkata Sridhar Akella (Sri)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Senior SRE / Platform Engineer | CKA Certified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EKS Version Lifecycle &amp; Support Policy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Amazon EKS follows the upstream Kubernetes release cadence (approximately every 4 months). Understanding the support timeline is critical for planning upgrade windows and avoiding forced auto-upgrades.</w:t>
      </w:r>
    </w:p>
    <w:p>
      <w:pPr>
        <w:pStyle w:val="Heading2"/>
      </w:pPr>
      <w:r>
        <w:t xml:space="preserve">1.1 Support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months from EKS release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EKS pricing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security patches, bug fixes, Kubernetes CVE patches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after standard ends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per-cluster-hour charge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Continued patches; newer OS components may appear on AMIs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Life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extended support ends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Auto-upgrade to oldest supported extended version (DISRUPTIVE)</w:t>
            </w:r>
          </w:p>
        </w:tc>
      </w:tr>
    </w:tbl>
    <w:p>
      <w:pPr>
        <w:pStyle w:val="Heading2"/>
      </w:pPr>
      <w:r>
        <w:t xml:space="preserve">1.2 Current EKS Version Calendar (as of 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638"/>
        <w:gridCol w:w="1872"/>
        <w:gridCol w:w="1872"/>
        <w:gridCol w:w="2808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Support Ends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Extended Support Ends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~March 2027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~March 2028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cgroup v1 deprecated; containerd 1.x last release; IPVS deprecated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1.34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~December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~December 2027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Containerd 2.1; VolumeAttributesClass GA; no AL2 AMI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29,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~July 2027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 beta; in-place pod resize beta; no AL2 AMI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23,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~March 2027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Manager GA; PVC auto-cleanup; custom field selectors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25,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25, 2026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version with extended support pricing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~July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~July 2026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Nearing end of extended support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~March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~March 2026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Approaching EOL — upgrade immediately</w:t>
            </w:r>
          </w:p>
        </w:tc>
      </w:tr>
    </w:tbl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Version 1.29 is approaching end of extended support. If you are still on 1.29, plan an immediate upgrade path to at least 1.32.</w:t>
      </w:r>
    </w:p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No Amazon Linux 2 (AL2) AMIs are released for versions 1.33+. You must migrate to Amazon Linux 2023 (AL2023) or Bottlerocket.</w:t>
      </w:r>
    </w:p>
    <w:p>
      <w:pPr>
        <w:pStyle w:val="Heading2"/>
      </w:pPr>
      <w:r>
        <w:t xml:space="preserve">1.3 Version Skew Policy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Kubernetes has strict rules about which component versions can coexist during an upgrade: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Skew from API Server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kubelet (worker nodes)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3 minor versions behind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 1.35 supports kubelet 1.35, 1.34, 1.33, 1.32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kube-proxy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minor version as kubelet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upgrade kube-proxy with the node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(client)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 minor version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1.34 works with API server 1.33–1.35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Version-specific compatibility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EKS add-on version matrix for each K8s 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CNI (aws-node)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Version-specific compatibility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EKS add-on version matrix</w:t>
            </w:r>
          </w:p>
        </w:tc>
      </w:tr>
    </w:tbl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EKS only supports upgrading ONE minor version at a time (e.g., 1.31 → 1.32). You cannot skip versions (1.31 → 1.33 is NOT allowed). Plan multi-hop upgrades if you are behind.</w:t>
      </w:r>
    </w:p>
    <w:p>
      <w:r>
        <w:br w:type="page"/>
      </w:r>
    </w:p>
    <w:p>
      <w:pPr>
        <w:pStyle w:val="Heading1"/>
      </w:pPr>
      <w:r>
        <w:t xml:space="preserve">2. Pre-Upgrade Planning &amp; Readiness Assessment</w:t>
      </w:r>
    </w:p>
    <w:p>
      <w:pPr>
        <w:pStyle w:val="Heading2"/>
      </w:pPr>
      <w:r>
        <w:t xml:space="preserve">2.1 Upgrade Planning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every item before starting the upgrade. This checklist prevents the most common upgrade failures.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EKS release notes and Kubernetes changelog for the target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API deprecation scanner (kubent / pluto) to find removed APIs in your manifests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add-on compatibility: CoreDNS, kube-proxy, VPC CNI, EBS CSI, ALB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third-party components: Ingress NGINX, cert-manager, Prometheus, ArgoCD, Istio, Cilium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at least 5 free IPs in each subnet used by the EKS cluster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PodDisruptionBudgets (PDBs) are set for all critical workloads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a Velero backup of the cluster (etcd data, PVs, namespaces)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the upgrade on a dev/staging cluster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Notify stakeholders and schedule a maintenance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rollback plan (blue/green cluster or re-creation from backup)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node AMI availability for the target version (AL2023 or Bottlerocket)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for custom admission webhooks that might block upgrade-related changes</w:t>
      </w:r>
    </w:p>
    <w:p>
      <w:pPr>
        <w:pStyle w:val="Heading2"/>
      </w:pPr>
      <w:r>
        <w:t xml:space="preserve">2.2 Detect Deprecated APIs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common upgrade blocker is workloads using API versions that have been removed in the target Kubernetes version. Use these tools to scan your cluster:</w:t>
      </w:r>
    </w:p>
    <w:p>
      <w:pPr>
        <w:pStyle w:val="Heading3"/>
      </w:pPr>
      <w:r>
        <w:t xml:space="preserve">Using kubent (Kube No Trouble)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Install kubent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-sSL https://git.io/install-kubent | sh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Scan the cluster for deprecated/removed APIs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kubent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Example output: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&gt;&gt;&gt; Deprecated APIs &lt;&lt;&lt;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KIND                NAMESPACE   NAME        API_VERSION                    REPLACE_WITH                  REMOVED_IN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Ingress             default     my-ingress  networking.k8s.io/v1beta1      networking.k8s.io/v1          1.22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PodSecurityPolicy   -           restricted  policy/v1beta1                 (removed, use PodSecurity)    1.25</w:t>
      </w:r>
    </w:p>
    <w:p>
      <w:pPr>
        <w:pStyle w:val="Heading3"/>
      </w:pPr>
      <w:r>
        <w:t xml:space="preserve">Using pluto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Install pluto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brew install FairwindsOps/tap/pluto  # macOS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or download from https://github.com/FairwindsOps/pluto/releases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Scan Helm releases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pluto detect-helm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Scan manifest files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pluto detect-files -d ./k8s-manifests/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Scan against a specific target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pluto detect-helm --target-versions k8s=v1.35</w:t>
      </w:r>
    </w:p>
    <w:p>
      <w:pPr>
        <w:pStyle w:val="Heading3"/>
      </w:pPr>
      <w:r>
        <w:t xml:space="preserve">Using EKS Upgrade Insights (AWS native)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upgrade insights from AWS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describe-cluster --name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'cluster.health'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upgrade insights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list-insights --cluster-name my-cluster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Describe a specific insight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describe-insight --cluster-name my-cluster --id &lt;insight-id&gt;</w:t>
      </w:r>
    </w:p>
    <w:p>
      <w:pPr>
        <w:pStyle w:val="Heading3"/>
      </w:pPr>
      <w:r>
        <w:t xml:space="preserve">Using kubectl convert plugin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Install the convert plugin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-LO 'https://dl.k8s.io/release/v1.35.0/bin/linux/amd64/kubectl-convert'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chmod +x kubectl-convert &amp;&amp; sudo mv kubectl-convert /usr/local/bin/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Convert a manifest from deprecated API to new API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convert -f old-ingress.yaml --output-version networking.k8s.io/v1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Convert and save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convert -f old-ingress.yaml --output-version networking.k8s.io/v1 &gt; new-ingress.yaml</w:t>
      </w:r>
    </w:p>
    <w:p>
      <w:pPr>
        <w:pStyle w:val="Heading2"/>
      </w:pPr>
      <w:r>
        <w:t xml:space="preserve">2.3 Check Add-on Compatibility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List current EKS-managed add-ons and their versions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list-addons --cluster-name my-cluster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 --cluster-name my-cluster --addon-name coredns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 --cluster-name my-cluster --addon-name kube-proxy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 --cluster-name my-cluster --addon-name vpc-cni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 --cluster-name my-cluster --addon-name aws-ebs-csi-driver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compatible versions for the TARGET Kubernetes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describe-addon-versions --addon-name coredns --kubernetes-version 1.35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describe-addon-versions --addon-name kube-proxy --kubernetes-version 1.35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describe-addon-versions --addon-name vpc-cni --kubernetes-version 1.35</w:t>
      </w:r>
    </w:p>
    <w:p>
      <w:pPr>
        <w:pStyle w:val="Heading2"/>
      </w:pPr>
      <w:r>
        <w:t xml:space="preserve">2.4 Backup the Cluster with Velero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Install Velero (if not already installed)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velero install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--provider aws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--plugins velero/velero-plugin-for-aws:v1.9.0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--bucket my-velero-backups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--backup-location-config region=us-east-1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--snapshot-location-config region=us-east-1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--secret-file ./credentials-velero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Create a full cluster backup BEFORE upgrade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velero backup create pre-upgrade-$(date +%Y%m%d)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--include-namespaces '*'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--include-cluster-resources=true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--wait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backup completed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velero backup describe pre-upgrade-$(date +%Y%m%d)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velero backup logs pre-upgrade-$(date +%Y%m%d)</w:t>
      </w:r>
    </w:p>
    <w:p>
      <w:pPr>
        <w:pStyle w:val="Heading2"/>
      </w:pPr>
      <w:r>
        <w:t xml:space="preserve">2.5 Verify Subnet IP Availability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EKS needs at least 5 free IPs in each subnet during upgrade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describe-subnets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--filters Name=tag:kubernetes.io/cluster/my-cluster,Values=shared,owned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'Subnets[].{SubnetId:SubnetId,AZ:AvailabilityZone,AvailableIPs:AvailableIpAddressCount,CIDR:CidrBlock}'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If any subnet has &lt; 10 available IPs, consider adding secondary CIDRs or cleaning up unused ENIs</w:t>
      </w:r>
    </w:p>
    <w:p>
      <w:r>
        <w:br w:type="page"/>
      </w:r>
    </w:p>
    <w:p>
      <w:pPr>
        <w:pStyle w:val="Heading1"/>
      </w:pPr>
      <w:r>
        <w:t xml:space="preserve">3. Step 1: Upgrade the Control Plane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control plane upgrade is managed by AWS. It is a rolling update of the API server nodes. During the upgrade, the API server remains available but you may experience brief intermittent connectivity. The upgrade typically takes 20-45 minutes.</w:t>
      </w:r>
    </w:p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Once started, you CANNOT pause or cancel a control plane upgrade. You also cannot downgrade after completion.</w:t>
      </w:r>
    </w:p>
    <w:p>
      <w:pPr>
        <w:pStyle w:val="Heading2"/>
      </w:pPr>
      <w:r>
        <w:t xml:space="preserve">3.1 Using AWS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EKS → Clusters → my-cluster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"Update cluster version"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target version (one minor version 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upgrade insights and warnings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"Update" to begin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the update status (takes 20-45 minutes)</w:t>
      </w:r>
    </w:p>
    <w:p>
      <w:pPr>
        <w:pStyle w:val="Heading2"/>
      </w:pPr>
      <w:r>
        <w:t xml:space="preserve">3.2 Using eksctl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current cluster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get cluster --name my-cluster --region us-east-1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Upgrade control plane to next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upgrade cluster --name my-cluster --version 1.35 --region us-east-1 --approve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Monitor upgrade progress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describe-update --name my-cluster --update-id &lt;update-id&gt;</w:t>
      </w:r>
    </w:p>
    <w:p>
      <w:pPr>
        <w:pStyle w:val="Heading2"/>
      </w:pPr>
      <w:r>
        <w:t xml:space="preserve">3.3 Using AWS CLI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Initiate control plane upgrade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update-cluster-version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--kubernetes-version 1.35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Save the update ID from the response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{ "update": { "id": "abc123-def456", "status": "InProgress" ... } 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Poll upgrade status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describe-update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--update-id abc123-def456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Wait for status to change from InProgress -&gt; Successful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wait cluster-active --name my-cluster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the upgrade completed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describe-cluster --name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'cluster.{Version:version,Status:status,PlatformVersion:platformVersion}'</w:t>
      </w:r>
    </w:p>
    <w:p>
      <w:pPr>
        <w:pStyle w:val="Heading2"/>
      </w:pPr>
      <w:r>
        <w:t xml:space="preserve">3.4 Using Terraform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 your terraform configuration, update the version: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resource "aws_eks_cluster" "main"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name     = "my-cluster"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role_arn = aws_iam_role.cluster.arn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version  = "1.35"    # &lt;-- Change this from 1.34 to 1.35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vpc_config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subnet_ids = var.subnet_ids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Plan and apply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terraform plan -target=aws_eks_cluster.main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terraform apply -target=aws_eks_cluster.main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IMPORTANT: Use -target to upgrade control plane FIRST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before touching node groups or add-ons</w:t>
      </w:r>
    </w:p>
    <w:p>
      <w:pPr>
        <w:pStyle w:val="Heading2"/>
      </w:pPr>
      <w:r>
        <w:t xml:space="preserve">3.5 Post-Control-Plane Upgrade Verification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API server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version --short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cluster health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nodes -o wide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componentstatuses  # deprecated but still works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that all system pods are running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pods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API server responds correctly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--raw /healthz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--raw /readyz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At this point, nodes will show the OLD version (this is expected)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nodes -o custom-columns=NAME:.metadata.name,VERSION:.status.nodeInfo.kubeletVersion</w:t>
      </w:r>
    </w:p>
    <w:p>
      <w:pPr>
        <w:shd w:fill="D4EDDA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155724"/>
          <w:sz w:val="22"/>
          <w:szCs w:val="22"/>
        </w:rPr>
        <w:t xml:space="preserve">After control plane upgrade, your nodes will still run the old kubelet version. This is normal and supported by the version skew policy. Proceed to add-on upgrades next.</w:t>
      </w:r>
    </w:p>
    <w:p>
      <w:r>
        <w:br w:type="page"/>
      </w:r>
    </w:p>
    <w:p>
      <w:pPr>
        <w:pStyle w:val="Heading1"/>
      </w:pPr>
      <w:r>
        <w:t xml:space="preserve">4. Step 2: Upgrade EKS Add-ons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control plane is upgraded, update the EKS-managed add-ons to versions compatible with the new Kubernetes version. Upgrade add-ons BEFORE upgrading nodes.</w:t>
      </w:r>
    </w:p>
    <w:p>
      <w:pPr>
        <w:pStyle w:val="Heading2"/>
      </w:pPr>
      <w:r>
        <w:t xml:space="preserve">4.1 Upgrade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Upgrade add-ons in this order to minimize disruption: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kube-proxy (handles Service routing on every node)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CoreDNS (cluster DNS resolution)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VPC CNI / aws-node (pod networking and IP assignment)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EBS CSI Driver (persistent volume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Other add-ons: ALB Controller, CloudWatch Agent, etc.</w:t>
      </w:r>
    </w:p>
    <w:p>
      <w:pPr>
        <w:pStyle w:val="Heading2"/>
      </w:pPr>
      <w:r>
        <w:t xml:space="preserve">4.2 Using AWS CLI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KUBE-PROXY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Find compatible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describe-addon-versions --addon-name kube-proxy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--kubernetes-version 1.35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'addons[0].addonVersions[0].addonVersion'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Upgrade kube-proxy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update-addon --cluster-name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--addon-name kube-proxy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--addon-version v1.35.0-eksbuild.2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--resolve-conflicts OVERWRITE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COREDNS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describe-addon-versions --addon-name coredns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--kubernetes-version 1.35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'addons[0].addonVersions[0].addonVersion'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update-addon --cluster-name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--addon-name coredns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--addon-version v1.11.4-eksbuild.2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--resolve-conflicts OVERWRITE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VPC CNI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describe-addon-versions --addon-name vpc-cni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--kubernetes-version 1.35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'addons[0].addonVersions[0].addonVersion'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update-addon --cluster-name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--addon-name vpc-cni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--addon-version v1.19.2-eksbuild.1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--resolve-conflicts OVERWRITE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EBS CSI DRIVER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update-addon --cluster-name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--addon-name aws-ebs-csi-driver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--addon-version v1.38.1-eksbuild.2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--resolve-conflicts OVERWRITE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all add-ons are active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list-addons --cluster-name my-cluster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 --cluster-name my-cluster --addon-name kube-proxy --query 'addon.{Version:addonVersion,Status:status}'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 --cluster-name my-cluster --addon-name coredns --query 'addon.{Version:addonVersion,Status:status}'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describe-addon --cluster-name my-cluster --addon-name vpc-cni --query 'addon.{Version:addonVersion,Status:status}'</w:t>
      </w:r>
    </w:p>
    <w:p>
      <w:pPr>
        <w:pStyle w:val="Heading2"/>
      </w:pPr>
      <w:r>
        <w:t xml:space="preserve">4.3 Using eksctl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Upgrade all add-ons at once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utils update-coredns --cluster my-cluster --approve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utils update-kube-proxy --cluster my-cluster --approve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utils update-aws-node --cluster my-cluster --approve</w:t>
      </w:r>
    </w:p>
    <w:p>
      <w:pPr>
        <w:pStyle w:val="Heading2"/>
      </w:pPr>
      <w:r>
        <w:t xml:space="preserve">4.4 Using Terraform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resource "aws_eks_addon" "kube_proxy"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cluster_name  = aws_eks_cluster.main.name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addon_name    = "kube-proxy"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addon_version = "v1.35.0-eksbuild.2"  # Update this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resolve_conflicts_on_update = "OVERWRITE"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resource "aws_eks_addon" "coredns"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cluster_name  = aws_eks_cluster.main.name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addon_name    = "coredns"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addon_version = "v1.11.4-eksbuild.2"  # Update this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resolve_conflicts_on_update = "OVERWRITE"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resource "aws_eks_addon" "vpc_cni"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cluster_name  = aws_eks_cluster.main.name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addon_name    = "vpc-cni"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addon_version = "v1.19.2-eksbuild.1"  # Update this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resolve_conflicts_on_update = "OVERWRITE"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Apply add-on changes AFTER control plane upgrade completes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terraform apply -target=aws_eks_addon.kube_proxy -target=aws_eks_addon.coredns -target=aws_eks_addon.vpc_cni</w:t>
      </w:r>
    </w:p>
    <w:p>
      <w:pPr>
        <w:pStyle w:val="Heading2"/>
      </w:pPr>
      <w:r>
        <w:t xml:space="preserve">4.5 Upgrade Third-Party Add-ons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Upgrade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Compatibility Check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ALB 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Helm: helm upgrade aws-load-balancer-controller 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GitHub releases for K8s version compatibility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Helm: helm upgrade cert-manager jetstack/cert-manager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cert-manager.io/docs/releases/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apply -f https://github.com/kubernetes-sigs/metrics-server/...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release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Autoscaler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or kubectl apply; match version to K8s minor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cluster K8s minor version exactly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Karpenter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upgrade with new chart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karpenter.sh compatibility matrix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upgrade (NOTE: retiring March 2026!)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to Gateway API or alternative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or kubectl apply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argoproj.github.io compatibility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Istio / Cilium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istioctl upgrade / helm upgrade cilium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version compatibility matrix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Helm: helm upgrade kube-prometheus-stack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chart version notes</w:t>
            </w:r>
          </w:p>
        </w:tc>
      </w:tr>
    </w:tbl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Ingress NGINX is being retired by the Kubernetes project in March 2026. Start planning migration to Gateway API, Envoy Gateway, or another Ingress controller.</w:t>
      </w:r>
    </w:p>
    <w:p>
      <w:r>
        <w:br w:type="page"/>
      </w:r>
    </w:p>
    <w:p>
      <w:pPr>
        <w:pStyle w:val="Heading1"/>
      </w:pPr>
      <w:r>
        <w:t xml:space="preserve">5. Step 3: Upgrade the Data Plane (Worker Nodes)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control plane and add-ons are upgraded, upgrade your worker nodes. The strategy depends on your node management approach.</w:t>
      </w:r>
    </w:p>
    <w:p>
      <w:pPr>
        <w:pStyle w:val="Heading2"/>
      </w:pPr>
      <w:r>
        <w:t xml:space="preserve">5.1 Managed Node Groups (Recommended)</w:t>
      </w:r>
    </w:p>
    <w:p>
      <w:pPr>
        <w:pStyle w:val="Heading3"/>
      </w:pPr>
      <w:r>
        <w:t xml:space="preserve">Using AWS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EKS → Clusters → my-cluster → Compute → Node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node group → Update → Update Node Group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update strategy: Rolling update (default) or Force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EKS will respect PodDisruptionBudgets during rolling update</w:t>
      </w:r>
    </w:p>
    <w:p>
      <w:pPr>
        <w:pStyle w:val="Heading3"/>
      </w:pPr>
      <w:r>
        <w:t xml:space="preserve">Using AWS CLI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current node group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describe-nodegroup --cluster-name my-cluster --nodegroup-name my-ng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'nodegroup.{Version:version,AMI:releaseVersion,Status:status}'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Upgrade managed node group (uses latest AMI for the cluster version)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update-nodegroup-version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--cluster-name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--nodegroup-name my-ng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Or specify a specific AMI release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update-nodegroup-version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--cluster-name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--nodegroup-name my-ng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--release-version 1.35.0-20260310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Monitor the update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describe-nodegroup --cluster-name my-cluster --nodegroup-name my-ng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'nodegroup.{Status:status,UpdateId:health}'</w:t>
      </w:r>
    </w:p>
    <w:p>
      <w:pPr>
        <w:pStyle w:val="Heading3"/>
      </w:pPr>
      <w:r>
        <w:t xml:space="preserve">Using eksctl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Upgrade managed node group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upgrade nodegroup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--name my-ng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--cluster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--region us-east-1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--kubernetes-version 1.35</w:t>
      </w:r>
    </w:p>
    <w:p>
      <w:pPr>
        <w:pStyle w:val="Heading3"/>
      </w:pPr>
      <w:r>
        <w:t xml:space="preserve">Using Terraform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resource "aws_eks_node_group" "main"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cluster_name    = aws_eks_cluster.main.name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node_group_name = "my-ng"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version         = "1.35"   # &lt;-- Update to match control plane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# AMI will auto-select latest for the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# OR specify release_version for pinned AMI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# release_version = "1.35.0-20260310"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update_config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max_unavailable_percentage = 25  # 25% of nodes updated at a time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terraform apply -target=aws_eks_node_group.main</w:t>
      </w:r>
    </w:p>
    <w:p>
      <w:pPr>
        <w:pStyle w:val="Heading3"/>
      </w:pPr>
      <w:r>
        <w:t xml:space="preserve">Managed Node Group Update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2808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Update (default)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nodes launched, old nodes drained one at a time; respects PDBs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workloads; zero-downtime required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Update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replaced regardless of PDB; faster but causes disruption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Stuck upgrades; non-production; emergency patches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max_unavailable = 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node at a time (slowest but safest)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production with tight capacity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max_unavailable_percentage = 33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33% of nodes at a time (faster)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clusters with capacity headroom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Self-Managed Node Groups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self-managed nodes (ASG-backed), you must handle the AMI update and node rotation yourself.</w:t>
      </w:r>
    </w:p>
    <w:p>
      <w:pPr>
        <w:pStyle w:val="Heading3"/>
      </w:pPr>
      <w:r>
        <w:t xml:space="preserve">Strategy A: Rolling Replacement (Recommended)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1. Update the Launch Template with new AMI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Find the latest EKS-optimized AMI for the target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ssm get-parameter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--name /aws/service/eks/optimized-ami/1.35/amazon-linux-2023/x86_64/standard/recommended/image_id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'Parameter.Value' --output text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2. Update ASG Launch Template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create-launch-template-version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--launch-template-id lt-0abc123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--source-version 1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--launch-template-data '{"ImageId":"ami-0newamiid"}'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3. Update ASG to use new Launch Template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autoscaling update-auto-scaling-group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--auto-scaling-group-name my-eks-asg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--launch-template LaunchTemplateId=lt-0abc123,Version='$Latest'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4. Cordon and drain old nodes one by one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cordon &lt;old-node-name&gt;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drain &lt;old-node-name&gt; --ignore-daemonsets --delete-emptydir-data --grace-period=120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5. Terminate the old instance (ASG will launch new one with new AMI)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autoscaling terminate-instance-in-auto-scaling-group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--instance-id i-0oldinstance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--should-decrement-desired-capacity false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6. Wait for new node to join and become Ready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nodes -w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7. Repeat steps 4-6 for each old node</w:t>
      </w:r>
    </w:p>
    <w:p>
      <w:pPr>
        <w:pStyle w:val="Heading3"/>
      </w:pPr>
      <w:r>
        <w:t xml:space="preserve">Strategy B: Blue-Green Node Groups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1. Create a NEW ASG/node group with the new AMI (green)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2. Wait for new nodes to join and become Ready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nodes -o wide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3. Cordon all OLD nodes (blue)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for node in $(kubectl get nodes -l node-group=blue -o name); do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kubectl cordon $node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done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4. Drain all OLD nodes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for node in $(kubectl get nodes -l node-group=blue -o name); do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kubectl drain $node --ignore-daemonsets --delete-emptydir-data --grace-period=120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done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5. Verify all pods migrated to new (green) nodes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pods -A -o wide | grep -v green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6. Delete old ASG/node group (blue)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autoscaling delete-auto-scaling-group --auto-scaling-group-name my-eks-asg-blue --force-delete</w:t>
      </w:r>
    </w:p>
    <w:p>
      <w:pPr>
        <w:pStyle w:val="Heading2"/>
      </w:pPr>
      <w:r>
        <w:t xml:space="preserve">5.3 Karpenter-Managed Nodes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Karpenter automatically replaces nodes when it detects drift from the desired configuration.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Option 1: Enable Drift detection (Karpenter v0.33+)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 your NodePool or EC2NodeClass, Karpenter detects AMI drift automatically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and rotates nodes using its disruption budget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Option 2: Manually trigger node rotation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Delete the old NodeClaim to force replacement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nodeclaims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delete nodeclaim &lt;old-nodeclaim&gt;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Option 3: Use node expiry (set in NodePool spec)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apiVersion: karpenter.sh/v1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kind: NodePool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spec: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disruption: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expireAfter: 720h  # 30 days, forces rotation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Karpenter is picking up the new AMI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logs -l app.kubernetes.io/name=karpenter --tail=50 | grep -i 'ami\|drift\|disruption'</w:t>
      </w:r>
    </w:p>
    <w:p>
      <w:pPr>
        <w:pStyle w:val="Heading2"/>
      </w:pPr>
      <w:r>
        <w:t xml:space="preserve">5.4 Fargate Pods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Fargate pods do not have traditional nodes. After upgrading the control plane, you must restart Fargate-backed deployments to pick up the new kubelet version.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Identify Fargate pods (they run on fargate-ip-xxx nodes)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nodes -l eks.amazonaws.com/compute-type=fargate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Rolling restart all Fargate deployments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rollout restart deployment -n &lt;namespace&gt; &lt;deployment-name&gt;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Or restart all deployments in a namespace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rollout restart deployment -n &lt;namespace&gt;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new pods are running with updated kubelet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pods -n &lt;namespace&gt; -o custom-columns=NAME:.metadata.name,NODE:.spec.nodeName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nodes -o custom-columns=NAME:.metadata.name,VERSION:.status.nodeInfo.kubeletVersion</w:t>
      </w:r>
    </w:p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If you do not restart Fargate pods after a control plane upgrade, they will continue running the old kubelet version until they are naturally replaced.</w:t>
      </w:r>
    </w:p>
    <w:p>
      <w:r>
        <w:br w:type="page"/>
      </w:r>
    </w:p>
    <w:p>
      <w:pPr>
        <w:pStyle w:val="Heading1"/>
      </w:pPr>
      <w:r>
        <w:t xml:space="preserve">6. Step 4: Post-Upgrade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all components are upgraded, run a comprehensive validation to ensure the cluster is healthy.</w:t>
      </w:r>
    </w:p>
    <w:p>
      <w:pPr>
        <w:pStyle w:val="Heading2"/>
      </w:pPr>
      <w:r>
        <w:t xml:space="preserve">6.1 Cluster Health Checks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VERSION VERIFICATION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Control plane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All node versions (should all match the target version now)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nodes -o custom-columns=NAME:.metadata.name,VERSION:.status.nodeInfo.kubeletVersion,OS:.status.nodeInfo.osImage,RUNTIME:.status.nodeInfo.containerRuntimeVersion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NODE HEALTH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All nodes should be Ready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for node conditions (DiskPressure, MemoryPressure, PIDPressure)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describe nodes | grep -A5 Conditions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POD HEALTH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All pods should be Running/Completed (no CrashLoopBackOff, Error, etc.)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pods -A --field-selector=status.phase!=Running,status.phase!=Succeeded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for recent restarts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pods -A --sort-by='.status.containerStatuses[0].restartCount' | tail -20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SYSTEM COMPONENTS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All kube-system pods healthy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pods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CoreDNS responding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run dns-test --rm -it --image=busybox -- nslookup kubernetes.default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kube-proxy running on all nodes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ds kube-proxy -o wide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VPC CNI (aws-node) running on all nodes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ds aws-node -o wide</w:t>
      </w:r>
    </w:p>
    <w:p>
      <w:pPr>
        <w:pStyle w:val="Heading2"/>
      </w:pPr>
      <w:r>
        <w:t xml:space="preserve">6.2 Application Smoke Tests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Service connectivity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run smoke-test --rm -it --image=curlimages/curl --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curl -v http://&lt;service-name&gt;.&lt;namespace&gt;.svc.cluster.local:&lt;port&gt;/healthz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Ingress/ALB from outside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-v https://&lt;app.example.com&gt;/healthz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Test external connectivity from pods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run ext-test --rm -it --image=curlimages/curl -- curl -v https://www.google.com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 PersistentVolumes are attached and working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pv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pvc -A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for any warning events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events -A --field-selector type=Warning --sort-by='.lastTimestamp' | tail -20</w:t>
      </w:r>
    </w:p>
    <w:p>
      <w:pPr>
        <w:pStyle w:val="Heading2"/>
      </w:pPr>
      <w:r>
        <w:t xml:space="preserve">6.3 Validation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2808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 version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version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Server: v1.35.x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nodes Ready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nodes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STATUS = Ready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nodes on target version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nodes (VERSION column)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show v1.35.x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pods healthy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-n kube-system get pods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Running, 0 restarts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resolution works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nslookup kubernetes.default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ClusterIP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Service-to-Service works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http://&lt;svc&gt;.&lt;ns&gt;:port/healthz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connectivity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https://google.com from pod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Ingress/ALB works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https://app.example.com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PVs attached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pv,pvc -A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Bound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CrashLoops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pods -A (RESTARTS column)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recent restarts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working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top nodes; kubectl top pods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returned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CRDs intact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get crds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CRDs present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Version-Specific Upgrade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Kubernetes version introduces changes that require specific attention. This section covers the breaking changes and action items for recent versions.</w:t>
      </w:r>
    </w:p>
    <w:p>
      <w:pPr>
        <w:pStyle w:val="Heading2"/>
      </w:pPr>
      <w:r>
        <w:t xml:space="preserve">7.1 Upgrading to 1.32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 Manager feature promoted to GA — no action needed unless you have custom memory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PVC auto-cleanup for StatefulSets — verify your StatefulSets handle PVC lifecycle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Resource Field Selectors — review CRDs if you rely on field-based filtering</w:t>
      </w:r>
    </w:p>
    <w:p>
      <w:pPr>
        <w:pStyle w:val="Heading2"/>
      </w:pPr>
      <w:r>
        <w:t xml:space="preserve">7.2 Upgrading to 1.33</w:t>
      </w:r>
    </w:p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No Amazon Linux 2 AMI released for 1.33+. You MUST migrate to AL2023 or Bottlerocket.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In-place Pod Resource Resize promoted to beta — allows CPU/memory changes without pod restart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 Resource Allocation (DRA) beta API enabled — affects GPU/specialized hardware scheduling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CSI sidecar compatibility with VolumeAttributesClass beta APIs</w:t>
      </w:r>
    </w:p>
    <w:p>
      <w:pPr>
        <w:pStyle w:val="Heading2"/>
      </w:pPr>
      <w:r>
        <w:t xml:space="preserve">7.3 Upgrading to 1.34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Containerd updated to 2.1 — check containerd 2.1 release notes for breaking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VolumeAttributesClass graduates to GA (storage.k8s.io/v1) — update manifests from v1beta1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JWT Signer for Service Account Tokens promoted to beta</w:t>
      </w:r>
    </w:p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If you self-manage CSI sidecar containers, you may need to pin to older sidecar versions on pre-1.34 clusters.</w:t>
      </w:r>
    </w:p>
    <w:p>
      <w:pPr>
        <w:pStyle w:val="Heading2"/>
      </w:pPr>
      <w:r>
        <w:t xml:space="preserve">7.4 Upgrading to 1.35</w:t>
      </w:r>
    </w:p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cgroup v1 deprecated: kubelet will refuse to start on cgroup v1 nodes by default.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AL2023 and Bottlerocket use cgroup v2 by default — no action if using standard AMIs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AMI users: remove --pod-infra-container-image flag from kubelet configuration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Containerd 1.x is supported for the last time in 1.35 — plan migration to containerd 2.x</w:t>
      </w:r>
    </w:p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IPVS mode in kube-proxy is deprecated and will be removed in Kubernetes 1.36. Plan migration to iptables or eBPF (Cilium).</w:t>
      </w:r>
    </w:p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Ingress NGINX retired by upstream Kubernetes project in March 2026. Migrate to Gateway API.</w:t>
      </w:r>
    </w:p>
    <w:p>
      <w:r>
        <w:br w:type="page"/>
      </w:r>
    </w:p>
    <w:p>
      <w:pPr>
        <w:pStyle w:val="Heading1"/>
      </w:pPr>
      <w:r>
        <w:t xml:space="preserve">8. Multi-Version Upgrade Path (e.g., 1.29 → 1.35)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your cluster is multiple versions behind, you must upgrade one version at a time. Here is a sample timeline for upgrading from 1.29 to 1.35.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1872"/>
        <w:gridCol w:w="3978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 Path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(est.)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 Items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 → 1.30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upgrade; last version with full AL2 support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 → 1.31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upgrade; review extended support implications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1.31 → 1.32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Manager GA; PVC auto-cleanup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1.32 → 1.33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Migrate nodes from AL2 to AL2023 or Bottlerocket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 → 1.34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Containerd 2.1; VolumeAttributesClass GA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1.34 → 1.35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cgroup v2 required; IPVS deprecated; Ingress NGINX retired</w:t>
            </w:r>
          </w:p>
        </w:tc>
      </w:tr>
    </w:tbl>
    <w:p>
      <w:pPr>
        <w:pStyle w:val="Heading2"/>
      </w:pPr>
      <w:r>
        <w:t xml:space="preserve">8.1 Recommended Approach for Large Jumps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rush through all hops in one day. Allow at least 1 day between hops for observation.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 each hop in dev/staging first, then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AL2 → AL2023 migration (at the 1.33 boundary) is the most complex step. Plan extra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a Velero backup before EACH hop, not just the first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full validation (Section 6) after EACH hop before proceeding.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 blue/green clusters if jumping 3+ versions: build a new cluster at the target version and migrate workloads using ArgoCD/Flux or Velero restore.</w:t>
      </w:r>
    </w:p>
    <w:p>
      <w:pPr>
        <w:pStyle w:val="Heading2"/>
      </w:pPr>
      <w:r>
        <w:t xml:space="preserve">8.2 Blue/Green Cluster Upgrade Alternative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large version jumps or risk-averse environments, create an entirely new cluster at the target version and migrate workloads.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1. Create new cluster at target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create cluster -f new-cluster-config.yaml  # version: 1.35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2. Install all add-ons and operators on new cluster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3. Restore from Velero backup (namespaces, workloads, not cluster-scoped)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velero restore create --from-backup pre-upgrade-20260315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--include-namespaces app-ns,monitoring-ns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4. Update DNS/Route53 to point to new cluster's load balancers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5. Monitor new cluster for 24-48 hours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6. Decommission old cluster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delete cluster --name old-cluster</w:t>
      </w:r>
    </w:p>
    <w:p>
      <w:r>
        <w:br w:type="page"/>
      </w:r>
    </w:p>
    <w:p>
      <w:pPr>
        <w:pStyle w:val="Heading1"/>
      </w:pPr>
      <w:r>
        <w:t xml:space="preserve">9. Rollback Strategies &amp; Upgrade Troubleshooting</w:t>
      </w:r>
    </w:p>
    <w:p>
      <w:pPr>
        <w:pStyle w:val="Heading2"/>
      </w:pPr>
      <w:r>
        <w:t xml:space="preserve">9.1 Control Plane Rollback</w:t>
      </w:r>
    </w:p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You CANNOT downgrade an EKS control plane version. Once upgraded, it is permanent.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control plane upgrade fails mid-way, AWS automatically rolls back the infrastructure and your cluster stays on the previous version. If the upgrade succeeds but your workloads break, your options are: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the workload compatibility issues (preferred)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from Velero backup to a NEW cluster at the old 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blue/green cluster strategy (switch DNS back to old cluster)</w:t>
      </w:r>
    </w:p>
    <w:p>
      <w:pPr>
        <w:pStyle w:val="Heading2"/>
      </w:pPr>
      <w:r>
        <w:t xml:space="preserve">9.2 Node Group Rollback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node upgrades cause issues, you can roll back by reverting the Launch Template to the previous AMI: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For managed node groups: force update to previous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update-nodegroup-version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--cluster-name my-cluster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--nodegroup-name my-ng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--release-version 1.34.0-20260215  # Previous AMI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For self-managed: revert Launch Template and rotate nodes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autoscaling update-auto-scaling-group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--auto-scaling-group-name my-eks-asg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--launch-template LaunchTemplateId=lt-0abc123,Version=&lt;previous-version&gt;</w:t>
      </w:r>
    </w:p>
    <w:p>
      <w:pPr>
        <w:pStyle w:val="Heading2"/>
      </w:pPr>
      <w:r>
        <w:t xml:space="preserve">9.3 Common Upgrade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2106"/>
        <w:gridCol w:w="2574"/>
        <w:gridCol w:w="2574"/>
      </w:tblGrid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 stuck InProgress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stays InProgress for &gt; 1 hour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enough free IPs in subnets; SG blocking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subnet IPs; verify SG rules allow cross-subnet communication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not joining after upgrade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stuck in NotReady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kubelet config incompatible; AMI issue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journalctl -u kubelet; verify AMI matches target version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Pods CrashLooping after upgrade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CrashLoopBackOff on multiple pods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Deprecated API usage; PodSecurityPolicy removed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kubent; check API versions in manifests; update to current APIs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 failing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resolution broken cluster-wide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 version incompatible with new K8s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CoreDNS add-on to compatible version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Controller broken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 resources not creating ALBs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controller version incompatible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ALB controller Helm chart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PVCs stuck in Pending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EBS volumes not provisioning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EBS CSI driver version incompatible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aws-ebs-csi-driver add-on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timeouts blocking operations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kubectl apply hangs or timeouts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 webhooks targeting deprecated APIs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ValidatingWebhookConfiguration; update or temporarily disable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aws-node CrashLoop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Pods stuck in ContainerCreating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CNI incompatible with new K8s version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vpc-cni add-on; check IAM permissions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Automation &amp; Infrastructure as Code</w:t>
      </w:r>
    </w:p>
    <w:p>
      <w:pPr>
        <w:pStyle w:val="Heading2"/>
      </w:pPr>
      <w:r>
        <w:t xml:space="preserve">10.1 Complete Terraform Upgrade Workflow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terraform main.tf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variable "cluster_version"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description = "EKS cluster Kubernetes version"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type        = string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default     = "1.35"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resource "aws_eks_cluster" "main"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name     = "my-cluster"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role_arn = aws_iam_role.cluster.arn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version  = var.cluster_version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# ...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resource "aws_eks_addon" "kube_proxy"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cluster_name                = aws_eks_cluster.main.name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addon_name                  = "kube-proxy"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most_recent                 = true   # Auto-select latest compatible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resolve_conflicts_on_update = "OVERWRITE"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resource "aws_eks_addon" "coredns"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cluster_name                = aws_eks_cluster.main.name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addon_name                  = "coredns"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most_recent                 = true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resolve_conflicts_on_update = "OVERWRITE"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resource "aws_eks_addon" "vpc_cni"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cluster_name                = aws_eks_cluster.main.name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addon_name                  = "vpc-cni"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most_recent                 = true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resolve_conflicts_on_update = "OVERWRITE"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resource "aws_eks_node_group" "main" {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cluster_name    = aws_eks_cluster.main.name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node_group_name = "main-ng"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version         = var.cluster_version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# ...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Upgrade procedure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1. Change var.cluster_version from 1.34 to 1.35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2. terraform plan  (review changes)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3. terraform apply -target=aws_eks_cluster.main  (control plane first)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4. terraform apply -target=aws_eks_addon.kube_proxy -target=aws_eks_addon.coredns -target=aws_eks_addon.vpc_cni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5. terraform apply -target=aws_eks_node_group.main  (data plane last)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6. terraform apply  (catch any remaining changes)</w:t>
      </w:r>
    </w:p>
    <w:p>
      <w:pPr>
        <w:pStyle w:val="Heading2"/>
      </w:pPr>
      <w:r>
        <w:t xml:space="preserve">10.2 eksctl ClusterConfig Upgrade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cluster-config.yaml ===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apiVersion: eksctl.io/v1alpha5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kind: ClusterConfig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metadata: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name: my-cluster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region: us-east-1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version: "1.35"  # &lt;-- Update this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managedNodeGroups: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name: main-ng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instanceType: m5.xlarge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desiredCapacity: 3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minSize: 2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maxSize: 5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amiFamily: AmazonLinux2023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updateConfig: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maxUnavailablePercentage: 25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Upgrade commands: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upgrade cluster -f cluster-config.yaml --approve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utils update-coredns --cluster my-cluster --approve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utils update-kube-proxy --cluster my-cluster --approve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utils update-aws-node --cluster my-cluster --approve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eksctl upgrade nodegroup -f cluster-config.yaml --name main-ng</w:t>
      </w:r>
    </w:p>
    <w:p>
      <w:r>
        <w:br w:type="page"/>
      </w:r>
    </w:p>
    <w:p>
      <w:pPr>
        <w:pStyle w:val="Heading1"/>
      </w:pPr>
      <w:r>
        <w:t xml:space="preserve">11. Ensuring Zero-Downtime During Upgrade</w:t>
      </w:r>
    </w:p>
    <w:p>
      <w:pPr>
        <w:pStyle w:val="Heading2"/>
      </w:pPr>
      <w:r>
        <w:t xml:space="preserve">11.1 PodDisruptionBudgets (PDBs)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PDBs are ESSENTIAL for zero-downtime upgrades. Without them, node drains can evict all replicas of a service simultaneously.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Example PDB: ensure at least 1 replica is always available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apiVersion: policy/v1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kind: PodDisruptionBudget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metadata: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name: my-app-pdb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namespace: production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spec: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minAvailable: 1           # OR use maxUnavailable: 1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selector: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matchLabels: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app: my-app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For deployments with 3+ replicas, use percentage: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apiVersion: policy/v1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kind: PodDisruptionBudget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metadata: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name: my-app-pdb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spec: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maxUnavailable: "33%"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selector: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matchLabels: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app: my-app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existing PDBs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pdb -A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describe pdb my-app-pdb -n production</w:t>
      </w:r>
    </w:p>
    <w:p>
      <w:pPr>
        <w:shd w:fill="FEF3CD" w:val="clear"/>
        <w:spacing w:after="120"/>
        <w:ind w:left="240" w:righ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A PDB with minAvailable equal to the total replica count will BLOCK node drains entirely. Always set minAvailable &lt; replica count, or use maxUnavailable &gt;= 1.</w:t>
      </w:r>
    </w:p>
    <w:p>
      <w:pPr>
        <w:pStyle w:val="Heading2"/>
      </w:pPr>
      <w:r>
        <w:t xml:space="preserve">11.2 Topology Spread Constraints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Ensure pods are spread across nodes and AZs so that upgrading one node does not take down all replicas: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 your deployment spec: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spec: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topologySpreadConstraints: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maxSkew: 1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topologyKey: topology.kubernetes.io/zone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whenUnsatisfiable: DoNotSchedule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labelSelector: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matchLabels: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app: my-app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maxSkew: 1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topologyKey: kubernetes.io/hostname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whenUnsatisfiable: DoNotSchedule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labelSelector: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matchLabels: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app: my-app</w:t>
      </w:r>
    </w:p>
    <w:p>
      <w:pPr>
        <w:pStyle w:val="Heading2"/>
      </w:pPr>
      <w:r>
        <w:t xml:space="preserve">11.3 Pre-Upgrade Capacity Planning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your cluster has enough spare capacity to handle pod evictions during node rotation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running at 80%+ node utilization, scale up BEFORE starting the upgrade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Temporarily increase max node count in your ASG or node group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using Cluster Autoscaler, it will provision new nodes as pods become unschedulable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using Karpenter, ensure your NodePool has sufficient limits</w:t>
      </w:r>
    </w:p>
    <w:p>
      <w:r>
        <w:br w:type="page"/>
      </w:r>
    </w:p>
    <w:p>
      <w:pPr>
        <w:pStyle w:val="Heading1"/>
      </w:pPr>
      <w:r>
        <w:t xml:space="preserve">12. Quick Reference: Complete Upgrade Command Sequence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Copy-paste-ready command sequence for a standard EKS upgrade (e.g., 1.34 → 1.35).</w:t>
      </w:r>
    </w:p>
    <w:p>
      <w:pPr>
        <w:pStyle w:val="Heading2"/>
      </w:pPr>
      <w:r>
        <w:t xml:space="preserve">12.1 Pre-Upgrade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1. Check current versions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nodes -o wide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list-addons --cluster-name my-cluster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2. Run deprecation scan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kubent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3. Check subnet IPs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ec2 describe-subnets --filters Name=tag:kubernetes.io/cluster/my-cluster,Values=shared,owned \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--query 'Subnets[].{Id:SubnetId,AZ:AvailabilityZone,FreeIPs:AvailableIpAddressCount}'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4. Backup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velero backup create pre-upgrade-$(date +%Y%m%d) --include-namespaces '*' --include-cluster-resources=true --wait</w:t>
      </w:r>
    </w:p>
    <w:p>
      <w:pPr>
        <w:pStyle w:val="Heading2"/>
      </w:pPr>
      <w:r>
        <w:t xml:space="preserve">12.2 Upgrade Execution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5. Upgrade control plane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update-cluster-version --name my-cluster --kubernetes-version 1.35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wait cluster-active --name my-cluster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6. Upgrade add-ons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update-addon --cluster-name my-cluster --addon-name kube-proxy --addon-version &lt;latest&gt; --resolve-conflicts OVERWRITE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update-addon --cluster-name my-cluster --addon-name coredns --addon-version &lt;latest&gt; --resolve-conflicts OVERWRITE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update-addon --cluster-name my-cluster --addon-name vpc-cni --addon-version &lt;latest&gt; --resolve-conflicts OVERWRITE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update-addon --cluster-name my-cluster --addon-name aws-ebs-csi-driver --addon-version &lt;latest&gt; --resolve-conflicts OVERWRITE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7. Upgrade node groups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aws eks update-nodegroup-version --cluster-name my-cluster --nodegroup-name my-ng</w:t>
      </w:r>
    </w:p>
    <w:p>
      <w:pPr>
        <w:pStyle w:val="Heading2"/>
      </w:pPr>
      <w:r>
        <w:t xml:space="preserve">12.3 Post-Upgrade Validation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8. Verify versions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nodes -o custom-columns=NAME:.metadata.name,VERSION:.status.nodeInfo.kubeletVersion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9. Health checks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nodes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pods -A --field-selector=status.phase!=Running,status.phase!=Succeeded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-n kube-system get pods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run dns-test --rm -it --image=busybox -- nslookup kubernetes.default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10. Application smoke test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-v https://&lt;your-app-url&gt;/healthz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11. Check events for warnings</w:t>
      </w:r>
    </w:p>
    <w:p>
      <w:pPr>
        <w:shd w:fill="F5F5F5" w:val="clear"/>
        <w:spacing w:after="3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get events -A --field-selector type=Warning --sort-by='.lastTimestamp' | tail -20</w:t>
      </w:r>
    </w:p>
    <w:p>
      <w:pPr>
        <w:pBdr>
          <w:top w:val="single" w:color="0B5345" w:sz="8" w:space="4"/>
        </w:pBdr>
        <w:spacing w:before="400"/>
      </w:pPr>
    </w:p>
    <w:p>
      <w:pPr>
        <w:spacing w:after="100"/>
        <w:jc w:val="center"/>
      </w:pPr>
      <w:r>
        <w:rPr>
          <w:i/>
          <w:iCs/>
          <w:color w:val="888888"/>
          <w:sz w:val="22"/>
          <w:szCs w:val="22"/>
        </w:rPr>
        <w:t xml:space="preserve">End of Document</w:t>
      </w:r>
    </w:p>
    <w:p>
      <w:pPr>
        <w:jc w:val="center"/>
      </w:pPr>
      <w:r>
        <w:rPr>
          <w:color w:val="AAAAAA"/>
          <w:sz w:val="20"/>
          <w:szCs w:val="20"/>
        </w:rPr>
        <w:t xml:space="preserve">Generated for Sri — SRE Production Reference &amp; Interview Prep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5345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EKS Cluster Upgrade Playbook</w:t>
    </w:r>
    <w:r>
      <w:rPr>
        <w:rFonts w:ascii="Arial" w:cs="Arial" w:eastAsia="Arial" w:hAnsi="Arial"/>
        <w:color w:val="888888"/>
        <w:sz w:val="18"/>
        <w:szCs w:val="18"/>
      </w:rPr>
      <w:t xml:space="preserve">	SRI — SRE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53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48F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7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2026-03-15T15:28:21.736Z</dcterms:created>
  <dcterms:modified xsi:type="dcterms:W3CDTF">2026-03-15T15:28:21.737Z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