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A049" w14:textId="77777777" w:rsidR="008517CA" w:rsidRPr="008517CA" w:rsidRDefault="008517CA" w:rsidP="008517CA">
      <w:r w:rsidRPr="008517CA">
        <w:t xml:space="preserve">I'll provide you with comprehensive TypeScript code for all the missing cart components. These are production-ready components designed specifically for your grocery delivery </w:t>
      </w:r>
      <w:proofErr w:type="spellStart"/>
      <w:proofErr w:type="gramStart"/>
      <w:r w:rsidRPr="008517CA">
        <w:t>app.Perfect</w:t>
      </w:r>
      <w:proofErr w:type="spellEnd"/>
      <w:proofErr w:type="gramEnd"/>
      <w:r w:rsidRPr="008517CA">
        <w:t>! I've provided you with comprehensive TypeScript code for all the missing cart components. Here's what each component offers:</w:t>
      </w:r>
    </w:p>
    <w:p w14:paraId="76A6F166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🛒</w:t>
      </w:r>
      <w:r w:rsidRPr="008517CA">
        <w:rPr>
          <w:b/>
          <w:bCs/>
        </w:rPr>
        <w:t xml:space="preserve"> Cart Components Overview</w:t>
      </w:r>
    </w:p>
    <w:p w14:paraId="7D87D0EF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 xml:space="preserve">1. </w:t>
      </w:r>
      <w:proofErr w:type="spellStart"/>
      <w:r w:rsidRPr="008517CA">
        <w:rPr>
          <w:b/>
          <w:bCs/>
        </w:rPr>
        <w:t>CartItem.tsx</w:t>
      </w:r>
      <w:proofErr w:type="spellEnd"/>
    </w:p>
    <w:p w14:paraId="5E675CD4" w14:textId="77777777" w:rsidR="008517CA" w:rsidRPr="008517CA" w:rsidRDefault="008517CA" w:rsidP="008517CA">
      <w:pPr>
        <w:numPr>
          <w:ilvl w:val="0"/>
          <w:numId w:val="1"/>
        </w:numPr>
      </w:pPr>
      <w:r w:rsidRPr="008517CA">
        <w:rPr>
          <w:b/>
          <w:bCs/>
        </w:rPr>
        <w:t>Features</w:t>
      </w:r>
      <w:r w:rsidRPr="008517CA">
        <w:t>: Quantity controls, remove functionality, price display, stock management</w:t>
      </w:r>
    </w:p>
    <w:p w14:paraId="3E612288" w14:textId="77777777" w:rsidR="008517CA" w:rsidRPr="008517CA" w:rsidRDefault="008517CA" w:rsidP="008517CA">
      <w:pPr>
        <w:numPr>
          <w:ilvl w:val="0"/>
          <w:numId w:val="1"/>
        </w:numPr>
      </w:pPr>
      <w:r w:rsidRPr="008517CA">
        <w:rPr>
          <w:b/>
          <w:bCs/>
        </w:rPr>
        <w:t>States</w:t>
      </w:r>
      <w:r w:rsidRPr="008517CA">
        <w:t>: Editable/read-only modes, loading states, stock warnings</w:t>
      </w:r>
    </w:p>
    <w:p w14:paraId="2F769C5D" w14:textId="77777777" w:rsidR="008517CA" w:rsidRPr="008517CA" w:rsidRDefault="008517CA" w:rsidP="008517CA">
      <w:pPr>
        <w:numPr>
          <w:ilvl w:val="0"/>
          <w:numId w:val="1"/>
        </w:numPr>
      </w:pPr>
      <w:r w:rsidRPr="008517CA">
        <w:rPr>
          <w:b/>
          <w:bCs/>
        </w:rPr>
        <w:t>Integration</w:t>
      </w:r>
      <w:r w:rsidRPr="008517CA">
        <w:t>: Real-time cart updates, confirmation dialogs</w:t>
      </w:r>
    </w:p>
    <w:p w14:paraId="74597745" w14:textId="77777777" w:rsidR="008517CA" w:rsidRPr="008517CA" w:rsidRDefault="008517CA" w:rsidP="008517CA">
      <w:pPr>
        <w:numPr>
          <w:ilvl w:val="0"/>
          <w:numId w:val="1"/>
        </w:numPr>
      </w:pPr>
      <w:r w:rsidRPr="008517CA">
        <w:rPr>
          <w:b/>
          <w:bCs/>
        </w:rPr>
        <w:t>Use Cases</w:t>
      </w:r>
      <w:r w:rsidRPr="008517CA">
        <w:t>: Cart screen, order review, checkout summary</w:t>
      </w:r>
    </w:p>
    <w:p w14:paraId="274189F4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 xml:space="preserve">2. </w:t>
      </w:r>
      <w:proofErr w:type="spellStart"/>
      <w:r w:rsidRPr="008517CA">
        <w:rPr>
          <w:b/>
          <w:bCs/>
        </w:rPr>
        <w:t>CartSummary.tsx</w:t>
      </w:r>
      <w:proofErr w:type="spellEnd"/>
    </w:p>
    <w:p w14:paraId="18562119" w14:textId="77777777" w:rsidR="008517CA" w:rsidRPr="008517CA" w:rsidRDefault="008517CA" w:rsidP="008517CA">
      <w:pPr>
        <w:numPr>
          <w:ilvl w:val="0"/>
          <w:numId w:val="2"/>
        </w:numPr>
      </w:pPr>
      <w:r w:rsidRPr="008517CA">
        <w:rPr>
          <w:b/>
          <w:bCs/>
        </w:rPr>
        <w:t>Features</w:t>
      </w:r>
      <w:r w:rsidRPr="008517CA">
        <w:t>: Detailed breakdown, tax calculations, delivery charges, coupon discounts</w:t>
      </w:r>
    </w:p>
    <w:p w14:paraId="3B406C30" w14:textId="77777777" w:rsidR="008517CA" w:rsidRPr="008517CA" w:rsidRDefault="008517CA" w:rsidP="008517CA">
      <w:pPr>
        <w:numPr>
          <w:ilvl w:val="0"/>
          <w:numId w:val="2"/>
        </w:numPr>
      </w:pPr>
      <w:r w:rsidRPr="008517CA">
        <w:rPr>
          <w:b/>
          <w:bCs/>
        </w:rPr>
        <w:t>Variants</w:t>
      </w:r>
      <w:r w:rsidRPr="008517CA">
        <w:t>: Detailed and simple views for different contexts</w:t>
      </w:r>
    </w:p>
    <w:p w14:paraId="31833871" w14:textId="77777777" w:rsidR="008517CA" w:rsidRPr="008517CA" w:rsidRDefault="008517CA" w:rsidP="008517CA">
      <w:pPr>
        <w:numPr>
          <w:ilvl w:val="0"/>
          <w:numId w:val="2"/>
        </w:numPr>
      </w:pPr>
      <w:r w:rsidRPr="008517CA">
        <w:rPr>
          <w:b/>
          <w:bCs/>
        </w:rPr>
        <w:t>Integration</w:t>
      </w:r>
      <w:r w:rsidRPr="008517CA">
        <w:t>: Delivery slot selection, coupon management</w:t>
      </w:r>
    </w:p>
    <w:p w14:paraId="12191A13" w14:textId="77777777" w:rsidR="008517CA" w:rsidRPr="008517CA" w:rsidRDefault="008517CA" w:rsidP="008517CA">
      <w:pPr>
        <w:numPr>
          <w:ilvl w:val="0"/>
          <w:numId w:val="2"/>
        </w:numPr>
      </w:pPr>
      <w:r w:rsidRPr="008517CA">
        <w:rPr>
          <w:b/>
          <w:bCs/>
        </w:rPr>
        <w:t>Use Cases</w:t>
      </w:r>
      <w:r w:rsidRPr="008517CA">
        <w:t>: Cart totals, checkout summary, order confirmation</w:t>
      </w:r>
    </w:p>
    <w:p w14:paraId="680A0844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 xml:space="preserve">3. </w:t>
      </w:r>
      <w:proofErr w:type="spellStart"/>
      <w:r w:rsidRPr="008517CA">
        <w:rPr>
          <w:b/>
          <w:bCs/>
        </w:rPr>
        <w:t>CouponInput.tsx</w:t>
      </w:r>
      <w:proofErr w:type="spellEnd"/>
    </w:p>
    <w:p w14:paraId="63EC0FD6" w14:textId="77777777" w:rsidR="008517CA" w:rsidRPr="008517CA" w:rsidRDefault="008517CA" w:rsidP="008517CA">
      <w:pPr>
        <w:numPr>
          <w:ilvl w:val="0"/>
          <w:numId w:val="3"/>
        </w:numPr>
      </w:pPr>
      <w:r w:rsidRPr="008517CA">
        <w:rPr>
          <w:b/>
          <w:bCs/>
        </w:rPr>
        <w:t>Features</w:t>
      </w:r>
      <w:r w:rsidRPr="008517CA">
        <w:t>: Code input, available coupons list, eligibility checking, expiry handling</w:t>
      </w:r>
    </w:p>
    <w:p w14:paraId="72287D99" w14:textId="77777777" w:rsidR="008517CA" w:rsidRPr="008517CA" w:rsidRDefault="008517CA" w:rsidP="008517CA">
      <w:pPr>
        <w:numPr>
          <w:ilvl w:val="0"/>
          <w:numId w:val="3"/>
        </w:numPr>
      </w:pPr>
      <w:r w:rsidRPr="008517CA">
        <w:rPr>
          <w:b/>
          <w:bCs/>
        </w:rPr>
        <w:t>States</w:t>
      </w:r>
      <w:r w:rsidRPr="008517CA">
        <w:t>: Applied coupon display, minimum order validation</w:t>
      </w:r>
    </w:p>
    <w:p w14:paraId="16675643" w14:textId="77777777" w:rsidR="008517CA" w:rsidRPr="008517CA" w:rsidRDefault="008517CA" w:rsidP="008517CA">
      <w:pPr>
        <w:numPr>
          <w:ilvl w:val="0"/>
          <w:numId w:val="3"/>
        </w:numPr>
      </w:pPr>
      <w:r w:rsidRPr="008517CA">
        <w:rPr>
          <w:b/>
          <w:bCs/>
        </w:rPr>
        <w:t>Integration</w:t>
      </w:r>
      <w:r w:rsidRPr="008517CA">
        <w:t>: Cart discount system, promotional campaigns</w:t>
      </w:r>
    </w:p>
    <w:p w14:paraId="15650F99" w14:textId="77777777" w:rsidR="008517CA" w:rsidRPr="008517CA" w:rsidRDefault="008517CA" w:rsidP="008517CA">
      <w:pPr>
        <w:numPr>
          <w:ilvl w:val="0"/>
          <w:numId w:val="3"/>
        </w:numPr>
      </w:pPr>
      <w:r w:rsidRPr="008517CA">
        <w:rPr>
          <w:b/>
          <w:bCs/>
        </w:rPr>
        <w:t>Use Cases</w:t>
      </w:r>
      <w:r w:rsidRPr="008517CA">
        <w:t>: Cart discounts, promotional offers, loyalty rewards</w:t>
      </w:r>
    </w:p>
    <w:p w14:paraId="61143074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🎯</w:t>
      </w:r>
      <w:r w:rsidRPr="008517CA">
        <w:rPr>
          <w:b/>
          <w:bCs/>
        </w:rPr>
        <w:t xml:space="preserve"> Usage Examples</w:t>
      </w:r>
    </w:p>
    <w:p w14:paraId="5E93C41B" w14:textId="77777777" w:rsidR="008517CA" w:rsidRPr="008517CA" w:rsidRDefault="008517CA" w:rsidP="008517CA">
      <w:r w:rsidRPr="008517CA">
        <w:t xml:space="preserve">// </w:t>
      </w:r>
      <w:proofErr w:type="spellStart"/>
      <w:r w:rsidRPr="008517CA">
        <w:t>CartItem</w:t>
      </w:r>
      <w:proofErr w:type="spellEnd"/>
      <w:r w:rsidRPr="008517CA">
        <w:t xml:space="preserve"> in cart list</w:t>
      </w:r>
    </w:p>
    <w:p w14:paraId="65D72436" w14:textId="77777777" w:rsidR="008517CA" w:rsidRPr="008517CA" w:rsidRDefault="008517CA" w:rsidP="008517CA">
      <w:r w:rsidRPr="008517CA">
        <w:t>&lt;</w:t>
      </w:r>
      <w:proofErr w:type="spellStart"/>
      <w:r w:rsidRPr="008517CA">
        <w:t>CartItem</w:t>
      </w:r>
      <w:proofErr w:type="spellEnd"/>
    </w:p>
    <w:p w14:paraId="099514BF" w14:textId="77777777" w:rsidR="008517CA" w:rsidRPr="008517CA" w:rsidRDefault="008517CA" w:rsidP="008517CA">
      <w:r w:rsidRPr="008517CA">
        <w:t xml:space="preserve">  item={</w:t>
      </w:r>
      <w:proofErr w:type="spellStart"/>
      <w:r w:rsidRPr="008517CA">
        <w:t>cartItem</w:t>
      </w:r>
      <w:proofErr w:type="spellEnd"/>
      <w:r w:rsidRPr="008517CA">
        <w:t>}</w:t>
      </w:r>
    </w:p>
    <w:p w14:paraId="374990CB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onQuantityChange</w:t>
      </w:r>
      <w:proofErr w:type="spellEnd"/>
      <w:r w:rsidRPr="008517CA">
        <w:t>={</w:t>
      </w:r>
      <w:proofErr w:type="spellStart"/>
      <w:r w:rsidRPr="008517CA">
        <w:t>handleQuantityChange</w:t>
      </w:r>
      <w:proofErr w:type="spellEnd"/>
      <w:r w:rsidRPr="008517CA">
        <w:t>}</w:t>
      </w:r>
    </w:p>
    <w:p w14:paraId="1C44986F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onRemove</w:t>
      </w:r>
      <w:proofErr w:type="spellEnd"/>
      <w:r w:rsidRPr="008517CA">
        <w:t>={</w:t>
      </w:r>
      <w:proofErr w:type="spellStart"/>
      <w:r w:rsidRPr="008517CA">
        <w:t>handleRemoveItem</w:t>
      </w:r>
      <w:proofErr w:type="spellEnd"/>
      <w:r w:rsidRPr="008517CA">
        <w:t>}</w:t>
      </w:r>
    </w:p>
    <w:p w14:paraId="0E98A841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onProductPress</w:t>
      </w:r>
      <w:proofErr w:type="spellEnd"/>
      <w:r w:rsidRPr="008517CA">
        <w:t>={(</w:t>
      </w:r>
      <w:proofErr w:type="spellStart"/>
      <w:r w:rsidRPr="008517CA">
        <w:t>productId</w:t>
      </w:r>
      <w:proofErr w:type="spellEnd"/>
      <w:r w:rsidRPr="008517CA">
        <w:t xml:space="preserve">) =&gt; </w:t>
      </w:r>
      <w:proofErr w:type="spellStart"/>
      <w:proofErr w:type="gramStart"/>
      <w:r w:rsidRPr="008517CA">
        <w:t>navigation.navigate</w:t>
      </w:r>
      <w:proofErr w:type="spellEnd"/>
      <w:proofErr w:type="gramEnd"/>
      <w:r w:rsidRPr="008517CA">
        <w:t>('</w:t>
      </w:r>
      <w:proofErr w:type="spellStart"/>
      <w:r w:rsidRPr="008517CA">
        <w:t>ProductDetails</w:t>
      </w:r>
      <w:proofErr w:type="spellEnd"/>
      <w:r w:rsidRPr="008517CA">
        <w:t>', {</w:t>
      </w:r>
      <w:proofErr w:type="spellStart"/>
      <w:r w:rsidRPr="008517CA">
        <w:t>productId</w:t>
      </w:r>
      <w:proofErr w:type="spellEnd"/>
      <w:r w:rsidRPr="008517CA">
        <w:t>})}</w:t>
      </w:r>
    </w:p>
    <w:p w14:paraId="117B757F" w14:textId="77777777" w:rsidR="008517CA" w:rsidRPr="008517CA" w:rsidRDefault="008517CA" w:rsidP="008517CA">
      <w:r w:rsidRPr="008517CA">
        <w:t xml:space="preserve">  editable={true}</w:t>
      </w:r>
    </w:p>
    <w:p w14:paraId="48573F3C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showProductDetails</w:t>
      </w:r>
      <w:proofErr w:type="spellEnd"/>
      <w:r w:rsidRPr="008517CA">
        <w:t>={true}</w:t>
      </w:r>
    </w:p>
    <w:p w14:paraId="5621C02E" w14:textId="77777777" w:rsidR="008517CA" w:rsidRPr="008517CA" w:rsidRDefault="008517CA" w:rsidP="008517CA">
      <w:r w:rsidRPr="008517CA">
        <w:lastRenderedPageBreak/>
        <w:t xml:space="preserve">  </w:t>
      </w:r>
      <w:proofErr w:type="spellStart"/>
      <w:r w:rsidRPr="008517CA">
        <w:t>testID</w:t>
      </w:r>
      <w:proofErr w:type="spellEnd"/>
      <w:r w:rsidRPr="008517CA">
        <w:t>="cart-item"</w:t>
      </w:r>
    </w:p>
    <w:p w14:paraId="67D68751" w14:textId="77777777" w:rsidR="008517CA" w:rsidRPr="008517CA" w:rsidRDefault="008517CA" w:rsidP="008517CA">
      <w:r w:rsidRPr="008517CA">
        <w:t>/&gt;</w:t>
      </w:r>
    </w:p>
    <w:p w14:paraId="2C1209C4" w14:textId="77777777" w:rsidR="008517CA" w:rsidRPr="008517CA" w:rsidRDefault="008517CA" w:rsidP="008517CA"/>
    <w:p w14:paraId="4B0D67CA" w14:textId="77777777" w:rsidR="008517CA" w:rsidRPr="008517CA" w:rsidRDefault="008517CA" w:rsidP="008517CA">
      <w:r w:rsidRPr="008517CA">
        <w:t xml:space="preserve">// </w:t>
      </w:r>
      <w:proofErr w:type="spellStart"/>
      <w:r w:rsidRPr="008517CA">
        <w:t>CartSummary</w:t>
      </w:r>
      <w:proofErr w:type="spellEnd"/>
      <w:r w:rsidRPr="008517CA">
        <w:t xml:space="preserve"> in checkout</w:t>
      </w:r>
    </w:p>
    <w:p w14:paraId="5C538414" w14:textId="77777777" w:rsidR="008517CA" w:rsidRPr="008517CA" w:rsidRDefault="008517CA" w:rsidP="008517CA">
      <w:r w:rsidRPr="008517CA">
        <w:t>&lt;</w:t>
      </w:r>
      <w:proofErr w:type="spellStart"/>
      <w:r w:rsidRPr="008517CA">
        <w:t>CartSummary</w:t>
      </w:r>
      <w:proofErr w:type="spellEnd"/>
    </w:p>
    <w:p w14:paraId="0AFEC8FD" w14:textId="77777777" w:rsidR="008517CA" w:rsidRPr="008517CA" w:rsidRDefault="008517CA" w:rsidP="008517CA">
      <w:r w:rsidRPr="008517CA">
        <w:t xml:space="preserve">  cart={cart}</w:t>
      </w:r>
    </w:p>
    <w:p w14:paraId="6B713D97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deliverySlot</w:t>
      </w:r>
      <w:proofErr w:type="spellEnd"/>
      <w:r w:rsidRPr="008517CA">
        <w:t>={</w:t>
      </w:r>
      <w:proofErr w:type="spellStart"/>
      <w:r w:rsidRPr="008517CA">
        <w:t>selectedDeliverySlot</w:t>
      </w:r>
      <w:proofErr w:type="spellEnd"/>
      <w:r w:rsidRPr="008517CA">
        <w:t>}</w:t>
      </w:r>
    </w:p>
    <w:p w14:paraId="7254C615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deliveryCharge</w:t>
      </w:r>
      <w:proofErr w:type="spellEnd"/>
      <w:r w:rsidRPr="008517CA">
        <w:t>={</w:t>
      </w:r>
      <w:proofErr w:type="spellStart"/>
      <w:r w:rsidRPr="008517CA">
        <w:t>calculatedDeliveryCharge</w:t>
      </w:r>
      <w:proofErr w:type="spellEnd"/>
      <w:r w:rsidRPr="008517CA">
        <w:t>}</w:t>
      </w:r>
    </w:p>
    <w:p w14:paraId="39401A20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taxRate</w:t>
      </w:r>
      <w:proofErr w:type="spellEnd"/>
      <w:proofErr w:type="gramStart"/>
      <w:r w:rsidRPr="008517CA">
        <w:t>={</w:t>
      </w:r>
      <w:proofErr w:type="gramEnd"/>
      <w:r w:rsidRPr="008517CA">
        <w:t>0.05} // 5% VAT in UAE</w:t>
      </w:r>
    </w:p>
    <w:p w14:paraId="6B371943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onEditCoupon</w:t>
      </w:r>
      <w:proofErr w:type="spellEnd"/>
      <w:proofErr w:type="gramStart"/>
      <w:r w:rsidRPr="008517CA">
        <w:t>={</w:t>
      </w:r>
      <w:proofErr w:type="gramEnd"/>
      <w:r w:rsidRPr="008517CA">
        <w:t xml:space="preserve">() =&gt; </w:t>
      </w:r>
      <w:proofErr w:type="spellStart"/>
      <w:r w:rsidRPr="008517CA">
        <w:t>setCouponModalVisible</w:t>
      </w:r>
      <w:proofErr w:type="spellEnd"/>
      <w:r w:rsidRPr="008517CA">
        <w:t>(true)}</w:t>
      </w:r>
    </w:p>
    <w:p w14:paraId="3BD0FECD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onEditDeliverySlot</w:t>
      </w:r>
      <w:proofErr w:type="spellEnd"/>
      <w:proofErr w:type="gramStart"/>
      <w:r w:rsidRPr="008517CA">
        <w:t>={</w:t>
      </w:r>
      <w:proofErr w:type="gramEnd"/>
      <w:r w:rsidRPr="008517CA">
        <w:t xml:space="preserve">() =&gt; </w:t>
      </w:r>
      <w:proofErr w:type="spellStart"/>
      <w:r w:rsidRPr="008517CA">
        <w:t>setSlotModalVisible</w:t>
      </w:r>
      <w:proofErr w:type="spellEnd"/>
      <w:r w:rsidRPr="008517CA">
        <w:t>(true)}</w:t>
      </w:r>
    </w:p>
    <w:p w14:paraId="5BCBC1D5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showDeliveryInfo</w:t>
      </w:r>
      <w:proofErr w:type="spellEnd"/>
      <w:r w:rsidRPr="008517CA">
        <w:t>={true}</w:t>
      </w:r>
    </w:p>
    <w:p w14:paraId="32D7ED89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showTaxBreakdown</w:t>
      </w:r>
      <w:proofErr w:type="spellEnd"/>
      <w:r w:rsidRPr="008517CA">
        <w:t>={true}</w:t>
      </w:r>
    </w:p>
    <w:p w14:paraId="20C05C7D" w14:textId="77777777" w:rsidR="008517CA" w:rsidRPr="008517CA" w:rsidRDefault="008517CA" w:rsidP="008517CA">
      <w:r w:rsidRPr="008517CA">
        <w:t xml:space="preserve">  variant="detailed"</w:t>
      </w:r>
    </w:p>
    <w:p w14:paraId="0EA8F856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testID</w:t>
      </w:r>
      <w:proofErr w:type="spellEnd"/>
      <w:r w:rsidRPr="008517CA">
        <w:t>="cart-summary"</w:t>
      </w:r>
    </w:p>
    <w:p w14:paraId="034BB551" w14:textId="77777777" w:rsidR="008517CA" w:rsidRPr="008517CA" w:rsidRDefault="008517CA" w:rsidP="008517CA">
      <w:r w:rsidRPr="008517CA">
        <w:t>/&gt;</w:t>
      </w:r>
    </w:p>
    <w:p w14:paraId="0A778F23" w14:textId="77777777" w:rsidR="008517CA" w:rsidRPr="008517CA" w:rsidRDefault="008517CA" w:rsidP="008517CA"/>
    <w:p w14:paraId="27BAF9BA" w14:textId="77777777" w:rsidR="008517CA" w:rsidRPr="008517CA" w:rsidRDefault="008517CA" w:rsidP="008517CA">
      <w:r w:rsidRPr="008517CA">
        <w:t xml:space="preserve">// </w:t>
      </w:r>
      <w:proofErr w:type="spellStart"/>
      <w:r w:rsidRPr="008517CA">
        <w:t>CouponInput</w:t>
      </w:r>
      <w:proofErr w:type="spellEnd"/>
      <w:r w:rsidRPr="008517CA">
        <w:t xml:space="preserve"> for discounts</w:t>
      </w:r>
    </w:p>
    <w:p w14:paraId="4B0B0E08" w14:textId="77777777" w:rsidR="008517CA" w:rsidRPr="008517CA" w:rsidRDefault="008517CA" w:rsidP="008517CA">
      <w:r w:rsidRPr="008517CA">
        <w:t>&lt;</w:t>
      </w:r>
      <w:proofErr w:type="spellStart"/>
      <w:r w:rsidRPr="008517CA">
        <w:t>CouponInput</w:t>
      </w:r>
      <w:proofErr w:type="spellEnd"/>
    </w:p>
    <w:p w14:paraId="02261FB7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onApply</w:t>
      </w:r>
      <w:proofErr w:type="spellEnd"/>
      <w:r w:rsidRPr="008517CA">
        <w:t>={</w:t>
      </w:r>
      <w:proofErr w:type="spellStart"/>
      <w:r w:rsidRPr="008517CA">
        <w:t>handleApplyCoupon</w:t>
      </w:r>
      <w:proofErr w:type="spellEnd"/>
      <w:r w:rsidRPr="008517CA">
        <w:t>}</w:t>
      </w:r>
    </w:p>
    <w:p w14:paraId="0B9B6056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onRemove</w:t>
      </w:r>
      <w:proofErr w:type="spellEnd"/>
      <w:r w:rsidRPr="008517CA">
        <w:t>={</w:t>
      </w:r>
      <w:proofErr w:type="spellStart"/>
      <w:r w:rsidRPr="008517CA">
        <w:t>handleRemoveCoupon</w:t>
      </w:r>
      <w:proofErr w:type="spellEnd"/>
      <w:r w:rsidRPr="008517CA">
        <w:t>}</w:t>
      </w:r>
    </w:p>
    <w:p w14:paraId="62CB8734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currentCoupon</w:t>
      </w:r>
      <w:proofErr w:type="spellEnd"/>
      <w:r w:rsidRPr="008517CA">
        <w:t>={</w:t>
      </w:r>
      <w:proofErr w:type="spellStart"/>
      <w:r w:rsidRPr="008517CA">
        <w:t>appliedCoupon</w:t>
      </w:r>
      <w:proofErr w:type="spellEnd"/>
      <w:r w:rsidRPr="008517CA">
        <w:t>}</w:t>
      </w:r>
    </w:p>
    <w:p w14:paraId="350EBD0F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availableCoupons</w:t>
      </w:r>
      <w:proofErr w:type="spellEnd"/>
      <w:r w:rsidRPr="008517CA">
        <w:t>={</w:t>
      </w:r>
      <w:proofErr w:type="spellStart"/>
      <w:r w:rsidRPr="008517CA">
        <w:t>availableCoupons</w:t>
      </w:r>
      <w:proofErr w:type="spellEnd"/>
      <w:r w:rsidRPr="008517CA">
        <w:t>}</w:t>
      </w:r>
    </w:p>
    <w:p w14:paraId="1177B794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cartTotal</w:t>
      </w:r>
      <w:proofErr w:type="spellEnd"/>
      <w:r w:rsidRPr="008517CA">
        <w:t>={</w:t>
      </w:r>
      <w:proofErr w:type="spellStart"/>
      <w:proofErr w:type="gramStart"/>
      <w:r w:rsidRPr="008517CA">
        <w:t>cart.totalAmount</w:t>
      </w:r>
      <w:proofErr w:type="spellEnd"/>
      <w:proofErr w:type="gramEnd"/>
      <w:r w:rsidRPr="008517CA">
        <w:t>}</w:t>
      </w:r>
    </w:p>
    <w:p w14:paraId="38CA550D" w14:textId="77777777" w:rsidR="008517CA" w:rsidRPr="008517CA" w:rsidRDefault="008517CA" w:rsidP="008517CA">
      <w:r w:rsidRPr="008517CA">
        <w:t xml:space="preserve">  loading={</w:t>
      </w:r>
      <w:proofErr w:type="spellStart"/>
      <w:r w:rsidRPr="008517CA">
        <w:t>isApplyingCoupon</w:t>
      </w:r>
      <w:proofErr w:type="spellEnd"/>
      <w:r w:rsidRPr="008517CA">
        <w:t>}</w:t>
      </w:r>
    </w:p>
    <w:p w14:paraId="452D949C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testID</w:t>
      </w:r>
      <w:proofErr w:type="spellEnd"/>
      <w:r w:rsidRPr="008517CA">
        <w:t>="coupon-input"</w:t>
      </w:r>
    </w:p>
    <w:p w14:paraId="00AB0A0E" w14:textId="77777777" w:rsidR="008517CA" w:rsidRPr="008517CA" w:rsidRDefault="008517CA" w:rsidP="008517CA">
      <w:r w:rsidRPr="008517CA">
        <w:t>/&gt;</w:t>
      </w:r>
    </w:p>
    <w:p w14:paraId="3CAD6559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✨</w:t>
      </w:r>
      <w:r w:rsidRPr="008517CA">
        <w:rPr>
          <w:b/>
          <w:bCs/>
        </w:rPr>
        <w:t xml:space="preserve"> Key Features</w:t>
      </w:r>
    </w:p>
    <w:p w14:paraId="6315CBE4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lastRenderedPageBreak/>
        <w:t>🛒</w:t>
      </w:r>
      <w:r w:rsidRPr="008517CA">
        <w:rPr>
          <w:b/>
          <w:bCs/>
        </w:rPr>
        <w:t xml:space="preserve"> </w:t>
      </w:r>
      <w:proofErr w:type="spellStart"/>
      <w:r w:rsidRPr="008517CA">
        <w:rPr>
          <w:b/>
          <w:bCs/>
        </w:rPr>
        <w:t>CartItem</w:t>
      </w:r>
      <w:proofErr w:type="spellEnd"/>
      <w:r w:rsidRPr="008517CA">
        <w:rPr>
          <w:b/>
          <w:bCs/>
        </w:rPr>
        <w:t xml:space="preserve"> Features</w:t>
      </w:r>
    </w:p>
    <w:p w14:paraId="563BD6D9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Smart quantity controls</w:t>
      </w:r>
      <w:r w:rsidRPr="008517CA">
        <w:t xml:space="preserve"> with stock validation</w:t>
      </w:r>
    </w:p>
    <w:p w14:paraId="50AE27AF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Price breakdown</w:t>
      </w:r>
      <w:r w:rsidRPr="008517CA">
        <w:t xml:space="preserve"> showing unit price and total</w:t>
      </w:r>
    </w:p>
    <w:p w14:paraId="44355125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Discount indicators</w:t>
      </w:r>
      <w:r w:rsidRPr="008517CA">
        <w:t xml:space="preserve"> with savings display</w:t>
      </w:r>
    </w:p>
    <w:p w14:paraId="4C76D9D9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Organic badges</w:t>
      </w:r>
      <w:r w:rsidRPr="008517CA">
        <w:t xml:space="preserve"> for certified products</w:t>
      </w:r>
    </w:p>
    <w:p w14:paraId="069038C5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Remove confirmation</w:t>
      </w:r>
      <w:r w:rsidRPr="008517CA">
        <w:t xml:space="preserve"> to prevent accidental deletion</w:t>
      </w:r>
    </w:p>
    <w:p w14:paraId="65DE965C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Loading states</w:t>
      </w:r>
      <w:r w:rsidRPr="008517CA">
        <w:t xml:space="preserve"> during cart updates</w:t>
      </w:r>
    </w:p>
    <w:p w14:paraId="273B3B7D" w14:textId="77777777" w:rsidR="008517CA" w:rsidRPr="008517CA" w:rsidRDefault="008517CA" w:rsidP="008517CA">
      <w:pPr>
        <w:numPr>
          <w:ilvl w:val="0"/>
          <w:numId w:val="4"/>
        </w:numPr>
      </w:pPr>
      <w:r w:rsidRPr="008517CA">
        <w:rPr>
          <w:b/>
          <w:bCs/>
        </w:rPr>
        <w:t>Stock warnings</w:t>
      </w:r>
      <w:r w:rsidRPr="008517CA">
        <w:t xml:space="preserve"> when maximum quantity reached</w:t>
      </w:r>
    </w:p>
    <w:p w14:paraId="2665EBC0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📊</w:t>
      </w:r>
      <w:r w:rsidRPr="008517CA">
        <w:rPr>
          <w:b/>
          <w:bCs/>
        </w:rPr>
        <w:t xml:space="preserve"> </w:t>
      </w:r>
      <w:proofErr w:type="spellStart"/>
      <w:r w:rsidRPr="008517CA">
        <w:rPr>
          <w:b/>
          <w:bCs/>
        </w:rPr>
        <w:t>CartSummary</w:t>
      </w:r>
      <w:proofErr w:type="spellEnd"/>
      <w:r w:rsidRPr="008517CA">
        <w:rPr>
          <w:b/>
          <w:bCs/>
        </w:rPr>
        <w:t xml:space="preserve"> Features</w:t>
      </w:r>
    </w:p>
    <w:p w14:paraId="2F11E736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Comprehensive breakdown</w:t>
      </w:r>
      <w:r w:rsidRPr="008517CA">
        <w:t xml:space="preserve"> of all charges</w:t>
      </w:r>
    </w:p>
    <w:p w14:paraId="5CDFE0E0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UAE VAT calculation</w:t>
      </w:r>
      <w:r w:rsidRPr="008517CA">
        <w:t xml:space="preserve"> (5% tax rate)</w:t>
      </w:r>
    </w:p>
    <w:p w14:paraId="13C2DE8C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Delivery slot integration</w:t>
      </w:r>
      <w:r w:rsidRPr="008517CA">
        <w:t xml:space="preserve"> with editable options</w:t>
      </w:r>
    </w:p>
    <w:p w14:paraId="35E06D4A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Coupon discount display</w:t>
      </w:r>
      <w:r w:rsidRPr="008517CA">
        <w:t xml:space="preserve"> with applied savings</w:t>
      </w:r>
    </w:p>
    <w:p w14:paraId="7DCD6DD8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Two display variants</w:t>
      </w:r>
      <w:r w:rsidRPr="008517CA">
        <w:t xml:space="preserve"> (detailed/simple)</w:t>
      </w:r>
    </w:p>
    <w:p w14:paraId="4CFBFFFD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Savings highlights</w:t>
      </w:r>
      <w:r w:rsidRPr="008517CA">
        <w:t xml:space="preserve"> to show customer value</w:t>
      </w:r>
    </w:p>
    <w:p w14:paraId="7A9864F3" w14:textId="77777777" w:rsidR="008517CA" w:rsidRPr="008517CA" w:rsidRDefault="008517CA" w:rsidP="008517CA">
      <w:pPr>
        <w:numPr>
          <w:ilvl w:val="0"/>
          <w:numId w:val="5"/>
        </w:numPr>
      </w:pPr>
      <w:r w:rsidRPr="008517CA">
        <w:rPr>
          <w:b/>
          <w:bCs/>
        </w:rPr>
        <w:t>Editable sections</w:t>
      </w:r>
      <w:r w:rsidRPr="008517CA">
        <w:t xml:space="preserve"> with intuitive icons</w:t>
      </w:r>
    </w:p>
    <w:p w14:paraId="4365A887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🎫</w:t>
      </w:r>
      <w:r w:rsidRPr="008517CA">
        <w:rPr>
          <w:b/>
          <w:bCs/>
        </w:rPr>
        <w:t xml:space="preserve"> </w:t>
      </w:r>
      <w:proofErr w:type="spellStart"/>
      <w:r w:rsidRPr="008517CA">
        <w:rPr>
          <w:b/>
          <w:bCs/>
        </w:rPr>
        <w:t>CouponInput</w:t>
      </w:r>
      <w:proofErr w:type="spellEnd"/>
      <w:r w:rsidRPr="008517CA">
        <w:rPr>
          <w:b/>
          <w:bCs/>
        </w:rPr>
        <w:t xml:space="preserve"> Features</w:t>
      </w:r>
    </w:p>
    <w:p w14:paraId="2DFF0C66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Code validation</w:t>
      </w:r>
      <w:r w:rsidRPr="008517CA">
        <w:t xml:space="preserve"> with proper error handling</w:t>
      </w:r>
    </w:p>
    <w:p w14:paraId="2C8B783A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Available coupons carousel</w:t>
      </w:r>
      <w:r w:rsidRPr="008517CA">
        <w:t xml:space="preserve"> with eligibility checking</w:t>
      </w:r>
    </w:p>
    <w:p w14:paraId="7D90145F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Minimum order validation</w:t>
      </w:r>
      <w:r w:rsidRPr="008517CA">
        <w:t xml:space="preserve"> with helpful prompts</w:t>
      </w:r>
    </w:p>
    <w:p w14:paraId="1B6A6F68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Expiry date handling</w:t>
      </w:r>
      <w:r w:rsidRPr="008517CA">
        <w:t xml:space="preserve"> with visual indicators</w:t>
      </w:r>
    </w:p>
    <w:p w14:paraId="5D40BC06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Applied coupon display</w:t>
      </w:r>
      <w:r w:rsidRPr="008517CA">
        <w:t xml:space="preserve"> with easy removal</w:t>
      </w:r>
    </w:p>
    <w:p w14:paraId="177A2AD1" w14:textId="77777777" w:rsidR="008517CA" w:rsidRPr="008517CA" w:rsidRDefault="008517CA" w:rsidP="008517CA">
      <w:pPr>
        <w:numPr>
          <w:ilvl w:val="0"/>
          <w:numId w:val="6"/>
        </w:numPr>
      </w:pPr>
      <w:r w:rsidRPr="008517CA">
        <w:rPr>
          <w:b/>
          <w:bCs/>
        </w:rPr>
        <w:t>Promotional integration</w:t>
      </w:r>
      <w:r w:rsidRPr="008517CA">
        <w:t xml:space="preserve"> ready for campaigns</w:t>
      </w:r>
    </w:p>
    <w:p w14:paraId="44C95856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🇦🇪</w:t>
      </w:r>
      <w:r w:rsidRPr="008517CA">
        <w:rPr>
          <w:b/>
          <w:bCs/>
        </w:rPr>
        <w:t xml:space="preserve"> UAE Market Specific</w:t>
      </w:r>
    </w:p>
    <w:p w14:paraId="7B4EAEDC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>Currency &amp; Pricing</w:t>
      </w:r>
    </w:p>
    <w:p w14:paraId="1497230A" w14:textId="77777777" w:rsidR="008517CA" w:rsidRPr="008517CA" w:rsidRDefault="008517CA" w:rsidP="008517CA">
      <w:pPr>
        <w:numPr>
          <w:ilvl w:val="0"/>
          <w:numId w:val="7"/>
        </w:numPr>
      </w:pPr>
      <w:r w:rsidRPr="008517CA">
        <w:rPr>
          <w:b/>
          <w:bCs/>
        </w:rPr>
        <w:t>AED formatting</w:t>
      </w:r>
      <w:r w:rsidRPr="008517CA">
        <w:t xml:space="preserve"> with proper localization</w:t>
      </w:r>
    </w:p>
    <w:p w14:paraId="0527E684" w14:textId="77777777" w:rsidR="008517CA" w:rsidRPr="008517CA" w:rsidRDefault="008517CA" w:rsidP="008517CA">
      <w:pPr>
        <w:numPr>
          <w:ilvl w:val="0"/>
          <w:numId w:val="7"/>
        </w:numPr>
      </w:pPr>
      <w:r w:rsidRPr="008517CA">
        <w:rPr>
          <w:b/>
          <w:bCs/>
        </w:rPr>
        <w:t>VAT calculations</w:t>
      </w:r>
      <w:r w:rsidRPr="008517CA">
        <w:t xml:space="preserve"> at UAE standard rate (5%)</w:t>
      </w:r>
    </w:p>
    <w:p w14:paraId="66C30C0D" w14:textId="77777777" w:rsidR="008517CA" w:rsidRPr="008517CA" w:rsidRDefault="008517CA" w:rsidP="008517CA">
      <w:pPr>
        <w:numPr>
          <w:ilvl w:val="0"/>
          <w:numId w:val="7"/>
        </w:numPr>
      </w:pPr>
      <w:r w:rsidRPr="008517CA">
        <w:rPr>
          <w:b/>
          <w:bCs/>
        </w:rPr>
        <w:t>Price display</w:t>
      </w:r>
      <w:r w:rsidRPr="008517CA">
        <w:t xml:space="preserve"> following local conventions</w:t>
      </w:r>
    </w:p>
    <w:p w14:paraId="63B22E1B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lastRenderedPageBreak/>
        <w:t xml:space="preserve">Shopping </w:t>
      </w:r>
      <w:proofErr w:type="spellStart"/>
      <w:r w:rsidRPr="008517CA">
        <w:rPr>
          <w:b/>
          <w:bCs/>
        </w:rPr>
        <w:t>Behavior</w:t>
      </w:r>
      <w:proofErr w:type="spellEnd"/>
    </w:p>
    <w:p w14:paraId="459FA46A" w14:textId="77777777" w:rsidR="008517CA" w:rsidRPr="008517CA" w:rsidRDefault="008517CA" w:rsidP="008517CA">
      <w:pPr>
        <w:numPr>
          <w:ilvl w:val="0"/>
          <w:numId w:val="8"/>
        </w:numPr>
      </w:pPr>
      <w:r w:rsidRPr="008517CA">
        <w:rPr>
          <w:b/>
          <w:bCs/>
        </w:rPr>
        <w:t>Quantity in local units</w:t>
      </w:r>
      <w:r w:rsidRPr="008517CA">
        <w:t xml:space="preserve"> (kg, pieces, bundles)</w:t>
      </w:r>
    </w:p>
    <w:p w14:paraId="187351D9" w14:textId="77777777" w:rsidR="008517CA" w:rsidRPr="008517CA" w:rsidRDefault="008517CA" w:rsidP="008517CA">
      <w:pPr>
        <w:numPr>
          <w:ilvl w:val="0"/>
          <w:numId w:val="8"/>
        </w:numPr>
      </w:pPr>
      <w:r w:rsidRPr="008517CA">
        <w:rPr>
          <w:b/>
          <w:bCs/>
        </w:rPr>
        <w:t>Discount sensitivity</w:t>
      </w:r>
      <w:r w:rsidRPr="008517CA">
        <w:t xml:space="preserve"> with clear savings display</w:t>
      </w:r>
    </w:p>
    <w:p w14:paraId="1B17B56C" w14:textId="77777777" w:rsidR="008517CA" w:rsidRPr="008517CA" w:rsidRDefault="008517CA" w:rsidP="008517CA">
      <w:pPr>
        <w:numPr>
          <w:ilvl w:val="0"/>
          <w:numId w:val="8"/>
        </w:numPr>
      </w:pPr>
      <w:r w:rsidRPr="008517CA">
        <w:rPr>
          <w:b/>
          <w:bCs/>
        </w:rPr>
        <w:t>Delivery charges</w:t>
      </w:r>
      <w:r w:rsidRPr="008517CA">
        <w:t xml:space="preserve"> with free delivery thresholds</w:t>
      </w:r>
    </w:p>
    <w:p w14:paraId="77979D90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🔧</w:t>
      </w:r>
      <w:r w:rsidRPr="008517CA">
        <w:rPr>
          <w:b/>
          <w:bCs/>
        </w:rPr>
        <w:t xml:space="preserve"> Integration Points</w:t>
      </w:r>
    </w:p>
    <w:p w14:paraId="0E849966" w14:textId="77777777" w:rsidR="008517CA" w:rsidRPr="008517CA" w:rsidRDefault="008517CA" w:rsidP="008517CA">
      <w:r w:rsidRPr="008517CA">
        <w:t>These components work seamlessly with:</w:t>
      </w:r>
    </w:p>
    <w:p w14:paraId="0FFD89BE" w14:textId="77777777" w:rsidR="008517CA" w:rsidRPr="008517CA" w:rsidRDefault="008517CA" w:rsidP="008517CA">
      <w:r w:rsidRPr="008517CA">
        <w:t>// Cart Hook Integration</w:t>
      </w:r>
    </w:p>
    <w:p w14:paraId="0C99ED88" w14:textId="77777777" w:rsidR="008517CA" w:rsidRPr="008517CA" w:rsidRDefault="008517CA" w:rsidP="008517CA">
      <w:proofErr w:type="spellStart"/>
      <w:r w:rsidRPr="008517CA">
        <w:t>const</w:t>
      </w:r>
      <w:proofErr w:type="spellEnd"/>
      <w:r w:rsidRPr="008517CA">
        <w:t xml:space="preserve"> {</w:t>
      </w:r>
    </w:p>
    <w:p w14:paraId="083A3408" w14:textId="77777777" w:rsidR="008517CA" w:rsidRPr="008517CA" w:rsidRDefault="008517CA" w:rsidP="008517CA">
      <w:r w:rsidRPr="008517CA">
        <w:t xml:space="preserve">  items,</w:t>
      </w:r>
    </w:p>
    <w:p w14:paraId="3BEABE2B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totalAmount</w:t>
      </w:r>
      <w:proofErr w:type="spellEnd"/>
      <w:r w:rsidRPr="008517CA">
        <w:t>,</w:t>
      </w:r>
    </w:p>
    <w:p w14:paraId="378E585B" w14:textId="77777777" w:rsidR="008517CA" w:rsidRPr="008517CA" w:rsidRDefault="008517CA" w:rsidP="008517CA">
      <w:r w:rsidRPr="008517CA">
        <w:t xml:space="preserve">  discount,</w:t>
      </w:r>
    </w:p>
    <w:p w14:paraId="6AE061A4" w14:textId="77777777" w:rsidR="008517CA" w:rsidRPr="008517CA" w:rsidRDefault="008517CA" w:rsidP="008517CA">
      <w:r w:rsidRPr="008517CA">
        <w:t xml:space="preserve">  coupon,</w:t>
      </w:r>
    </w:p>
    <w:p w14:paraId="3D0EAE77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addItem</w:t>
      </w:r>
      <w:proofErr w:type="spellEnd"/>
      <w:r w:rsidRPr="008517CA">
        <w:t>,</w:t>
      </w:r>
    </w:p>
    <w:p w14:paraId="7747D5A2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updateItem</w:t>
      </w:r>
      <w:proofErr w:type="spellEnd"/>
      <w:r w:rsidRPr="008517CA">
        <w:t>,</w:t>
      </w:r>
    </w:p>
    <w:p w14:paraId="19DB8FDB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removeItem</w:t>
      </w:r>
      <w:proofErr w:type="spellEnd"/>
      <w:r w:rsidRPr="008517CA">
        <w:t>,</w:t>
      </w:r>
    </w:p>
    <w:p w14:paraId="172A7C88" w14:textId="77777777" w:rsidR="008517CA" w:rsidRPr="008517CA" w:rsidRDefault="008517CA" w:rsidP="008517CA">
      <w:r w:rsidRPr="008517CA">
        <w:t xml:space="preserve">  </w:t>
      </w:r>
      <w:proofErr w:type="spellStart"/>
      <w:r w:rsidRPr="008517CA">
        <w:t>applyCoupon</w:t>
      </w:r>
      <w:proofErr w:type="spellEnd"/>
      <w:r w:rsidRPr="008517CA">
        <w:t>,</w:t>
      </w:r>
    </w:p>
    <w:p w14:paraId="53F83B2E" w14:textId="77777777" w:rsidR="008517CA" w:rsidRPr="008517CA" w:rsidRDefault="008517CA" w:rsidP="008517CA">
      <w:r w:rsidRPr="008517CA">
        <w:t xml:space="preserve">} = </w:t>
      </w:r>
      <w:proofErr w:type="spellStart"/>
      <w:proofErr w:type="gramStart"/>
      <w:r w:rsidRPr="008517CA">
        <w:t>useCart</w:t>
      </w:r>
      <w:proofErr w:type="spellEnd"/>
      <w:r w:rsidRPr="008517CA">
        <w:t>(</w:t>
      </w:r>
      <w:proofErr w:type="gramEnd"/>
      <w:r w:rsidRPr="008517CA">
        <w:t>);</w:t>
      </w:r>
    </w:p>
    <w:p w14:paraId="75034261" w14:textId="77777777" w:rsidR="008517CA" w:rsidRPr="008517CA" w:rsidRDefault="008517CA" w:rsidP="008517CA"/>
    <w:p w14:paraId="191667F2" w14:textId="77777777" w:rsidR="008517CA" w:rsidRPr="008517CA" w:rsidRDefault="008517CA" w:rsidP="008517CA">
      <w:r w:rsidRPr="008517CA">
        <w:t>// Navigation Integration</w:t>
      </w:r>
    </w:p>
    <w:p w14:paraId="0B9E6730" w14:textId="77777777" w:rsidR="008517CA" w:rsidRPr="008517CA" w:rsidRDefault="008517CA" w:rsidP="008517CA">
      <w:r w:rsidRPr="008517CA">
        <w:t>import {</w:t>
      </w:r>
      <w:proofErr w:type="spellStart"/>
      <w:r w:rsidRPr="008517CA">
        <w:t>useNavigation</w:t>
      </w:r>
      <w:proofErr w:type="spellEnd"/>
      <w:r w:rsidRPr="008517CA">
        <w:t>} from '@react-navigation/native';</w:t>
      </w:r>
    </w:p>
    <w:p w14:paraId="56E95FB9" w14:textId="77777777" w:rsidR="008517CA" w:rsidRPr="008517CA" w:rsidRDefault="008517CA" w:rsidP="008517CA"/>
    <w:p w14:paraId="520A1A64" w14:textId="77777777" w:rsidR="008517CA" w:rsidRPr="008517CA" w:rsidRDefault="008517CA" w:rsidP="008517CA">
      <w:r w:rsidRPr="008517CA">
        <w:t>// Type Safety</w:t>
      </w:r>
    </w:p>
    <w:p w14:paraId="68A35487" w14:textId="77777777" w:rsidR="008517CA" w:rsidRPr="008517CA" w:rsidRDefault="008517CA" w:rsidP="008517CA">
      <w:r w:rsidRPr="008517CA">
        <w:t>import {</w:t>
      </w:r>
      <w:proofErr w:type="spellStart"/>
      <w:r w:rsidRPr="008517CA">
        <w:t>CartItem</w:t>
      </w:r>
      <w:proofErr w:type="spellEnd"/>
      <w:r w:rsidRPr="008517CA">
        <w:t>, Cart, Coupon} from '@types/cart';</w:t>
      </w:r>
    </w:p>
    <w:p w14:paraId="5CEEB5F4" w14:textId="77777777" w:rsidR="008517CA" w:rsidRPr="008517CA" w:rsidRDefault="008517CA" w:rsidP="008517CA">
      <w:r w:rsidRPr="008517CA">
        <w:t>import {</w:t>
      </w:r>
      <w:proofErr w:type="spellStart"/>
      <w:r w:rsidRPr="008517CA">
        <w:t>DeliverySlot</w:t>
      </w:r>
      <w:proofErr w:type="spellEnd"/>
      <w:r w:rsidRPr="008517CA">
        <w:t>} from '@types/delivery';</w:t>
      </w:r>
    </w:p>
    <w:p w14:paraId="4CC73598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📱</w:t>
      </w:r>
      <w:r w:rsidRPr="008517CA">
        <w:rPr>
          <w:b/>
          <w:bCs/>
        </w:rPr>
        <w:t xml:space="preserve"> Advanced Features</w:t>
      </w:r>
    </w:p>
    <w:p w14:paraId="115FEDE6" w14:textId="77777777" w:rsidR="008517CA" w:rsidRPr="008517CA" w:rsidRDefault="008517CA" w:rsidP="008517CA">
      <w:pPr>
        <w:rPr>
          <w:b/>
          <w:bCs/>
        </w:rPr>
      </w:pPr>
      <w:proofErr w:type="spellStart"/>
      <w:r w:rsidRPr="008517CA">
        <w:rPr>
          <w:b/>
          <w:bCs/>
        </w:rPr>
        <w:t>CartItem</w:t>
      </w:r>
      <w:proofErr w:type="spellEnd"/>
      <w:r w:rsidRPr="008517CA">
        <w:rPr>
          <w:b/>
          <w:bCs/>
        </w:rPr>
        <w:t xml:space="preserve"> Advanced</w:t>
      </w:r>
    </w:p>
    <w:p w14:paraId="283656B0" w14:textId="77777777" w:rsidR="008517CA" w:rsidRPr="008517CA" w:rsidRDefault="008517CA" w:rsidP="008517CA">
      <w:pPr>
        <w:numPr>
          <w:ilvl w:val="0"/>
          <w:numId w:val="9"/>
        </w:numPr>
      </w:pPr>
      <w:r w:rsidRPr="008517CA">
        <w:rPr>
          <w:b/>
          <w:bCs/>
        </w:rPr>
        <w:t>Swipe to remove</w:t>
      </w:r>
      <w:r w:rsidRPr="008517CA">
        <w:t xml:space="preserve"> gesture support ready</w:t>
      </w:r>
    </w:p>
    <w:p w14:paraId="47A87860" w14:textId="77777777" w:rsidR="008517CA" w:rsidRPr="008517CA" w:rsidRDefault="008517CA" w:rsidP="008517CA">
      <w:pPr>
        <w:numPr>
          <w:ilvl w:val="0"/>
          <w:numId w:val="9"/>
        </w:numPr>
      </w:pPr>
      <w:r w:rsidRPr="008517CA">
        <w:rPr>
          <w:b/>
          <w:bCs/>
        </w:rPr>
        <w:t>Bulk quantity updates</w:t>
      </w:r>
      <w:r w:rsidRPr="008517CA">
        <w:t xml:space="preserve"> for wholesale purchases</w:t>
      </w:r>
    </w:p>
    <w:p w14:paraId="251EDDEF" w14:textId="77777777" w:rsidR="008517CA" w:rsidRPr="008517CA" w:rsidRDefault="008517CA" w:rsidP="008517CA">
      <w:pPr>
        <w:numPr>
          <w:ilvl w:val="0"/>
          <w:numId w:val="9"/>
        </w:numPr>
      </w:pPr>
      <w:r w:rsidRPr="008517CA">
        <w:rPr>
          <w:b/>
          <w:bCs/>
        </w:rPr>
        <w:lastRenderedPageBreak/>
        <w:t>Product substitution</w:t>
      </w:r>
      <w:r w:rsidRPr="008517CA">
        <w:t xml:space="preserve"> suggestions when out of stock</w:t>
      </w:r>
    </w:p>
    <w:p w14:paraId="2C34D23F" w14:textId="77777777" w:rsidR="008517CA" w:rsidRPr="008517CA" w:rsidRDefault="008517CA" w:rsidP="008517CA">
      <w:pPr>
        <w:numPr>
          <w:ilvl w:val="0"/>
          <w:numId w:val="9"/>
        </w:numPr>
      </w:pPr>
      <w:r w:rsidRPr="008517CA">
        <w:rPr>
          <w:b/>
          <w:bCs/>
        </w:rPr>
        <w:t>Nutritional info</w:t>
      </w:r>
      <w:r w:rsidRPr="008517CA">
        <w:t xml:space="preserve"> quick access</w:t>
      </w:r>
    </w:p>
    <w:p w14:paraId="01728C1D" w14:textId="77777777" w:rsidR="008517CA" w:rsidRPr="008517CA" w:rsidRDefault="008517CA" w:rsidP="008517CA">
      <w:pPr>
        <w:rPr>
          <w:b/>
          <w:bCs/>
        </w:rPr>
      </w:pPr>
      <w:proofErr w:type="spellStart"/>
      <w:r w:rsidRPr="008517CA">
        <w:rPr>
          <w:b/>
          <w:bCs/>
        </w:rPr>
        <w:t>CartSummary</w:t>
      </w:r>
      <w:proofErr w:type="spellEnd"/>
      <w:r w:rsidRPr="008517CA">
        <w:rPr>
          <w:b/>
          <w:bCs/>
        </w:rPr>
        <w:t xml:space="preserve"> Advanced</w:t>
      </w:r>
    </w:p>
    <w:p w14:paraId="2275E41E" w14:textId="77777777" w:rsidR="008517CA" w:rsidRPr="008517CA" w:rsidRDefault="008517CA" w:rsidP="008517CA">
      <w:pPr>
        <w:numPr>
          <w:ilvl w:val="0"/>
          <w:numId w:val="10"/>
        </w:numPr>
      </w:pPr>
      <w:r w:rsidRPr="008517CA">
        <w:rPr>
          <w:b/>
          <w:bCs/>
        </w:rPr>
        <w:t>Dynamic delivery pricing</w:t>
      </w:r>
      <w:r w:rsidRPr="008517CA">
        <w:t xml:space="preserve"> based on slot type</w:t>
      </w:r>
    </w:p>
    <w:p w14:paraId="1FBD137D" w14:textId="77777777" w:rsidR="008517CA" w:rsidRPr="008517CA" w:rsidRDefault="008517CA" w:rsidP="008517CA">
      <w:pPr>
        <w:numPr>
          <w:ilvl w:val="0"/>
          <w:numId w:val="10"/>
        </w:numPr>
      </w:pPr>
      <w:r w:rsidRPr="008517CA">
        <w:rPr>
          <w:b/>
          <w:bCs/>
        </w:rPr>
        <w:t>Multi-tier discount</w:t>
      </w:r>
      <w:r w:rsidRPr="008517CA">
        <w:t xml:space="preserve"> calculations</w:t>
      </w:r>
    </w:p>
    <w:p w14:paraId="33A1776B" w14:textId="77777777" w:rsidR="008517CA" w:rsidRPr="008517CA" w:rsidRDefault="008517CA" w:rsidP="008517CA">
      <w:pPr>
        <w:numPr>
          <w:ilvl w:val="0"/>
          <w:numId w:val="10"/>
        </w:numPr>
      </w:pPr>
      <w:r w:rsidRPr="008517CA">
        <w:rPr>
          <w:b/>
          <w:bCs/>
        </w:rPr>
        <w:t>Loyalty points</w:t>
      </w:r>
      <w:r w:rsidRPr="008517CA">
        <w:t xml:space="preserve"> integration ready</w:t>
      </w:r>
    </w:p>
    <w:p w14:paraId="546F0D43" w14:textId="77777777" w:rsidR="008517CA" w:rsidRPr="008517CA" w:rsidRDefault="008517CA" w:rsidP="008517CA">
      <w:pPr>
        <w:numPr>
          <w:ilvl w:val="0"/>
          <w:numId w:val="10"/>
        </w:numPr>
      </w:pPr>
      <w:r w:rsidRPr="008517CA">
        <w:rPr>
          <w:b/>
          <w:bCs/>
        </w:rPr>
        <w:t>Payment method</w:t>
      </w:r>
      <w:r w:rsidRPr="008517CA">
        <w:t xml:space="preserve"> fee calculations</w:t>
      </w:r>
    </w:p>
    <w:p w14:paraId="435CAD2D" w14:textId="77777777" w:rsidR="008517CA" w:rsidRPr="008517CA" w:rsidRDefault="008517CA" w:rsidP="008517CA">
      <w:pPr>
        <w:rPr>
          <w:b/>
          <w:bCs/>
        </w:rPr>
      </w:pPr>
      <w:proofErr w:type="spellStart"/>
      <w:r w:rsidRPr="008517CA">
        <w:rPr>
          <w:b/>
          <w:bCs/>
        </w:rPr>
        <w:t>CouponInput</w:t>
      </w:r>
      <w:proofErr w:type="spellEnd"/>
      <w:r w:rsidRPr="008517CA">
        <w:rPr>
          <w:b/>
          <w:bCs/>
        </w:rPr>
        <w:t xml:space="preserve"> Advanced</w:t>
      </w:r>
    </w:p>
    <w:p w14:paraId="556C73CF" w14:textId="77777777" w:rsidR="008517CA" w:rsidRPr="008517CA" w:rsidRDefault="008517CA" w:rsidP="008517CA">
      <w:pPr>
        <w:numPr>
          <w:ilvl w:val="0"/>
          <w:numId w:val="11"/>
        </w:numPr>
      </w:pPr>
      <w:r w:rsidRPr="008517CA">
        <w:rPr>
          <w:b/>
          <w:bCs/>
        </w:rPr>
        <w:t>QR code scanning</w:t>
      </w:r>
      <w:r w:rsidRPr="008517CA">
        <w:t xml:space="preserve"> for coupon redemption</w:t>
      </w:r>
    </w:p>
    <w:p w14:paraId="3CA3AB95" w14:textId="77777777" w:rsidR="008517CA" w:rsidRPr="008517CA" w:rsidRDefault="008517CA" w:rsidP="008517CA">
      <w:pPr>
        <w:numPr>
          <w:ilvl w:val="0"/>
          <w:numId w:val="11"/>
        </w:numPr>
      </w:pPr>
      <w:r w:rsidRPr="008517CA">
        <w:rPr>
          <w:b/>
          <w:bCs/>
        </w:rPr>
        <w:t>Social sharing</w:t>
      </w:r>
      <w:r w:rsidRPr="008517CA">
        <w:t xml:space="preserve"> of available coupons</w:t>
      </w:r>
    </w:p>
    <w:p w14:paraId="6DFA55BB" w14:textId="77777777" w:rsidR="008517CA" w:rsidRPr="008517CA" w:rsidRDefault="008517CA" w:rsidP="008517CA">
      <w:pPr>
        <w:numPr>
          <w:ilvl w:val="0"/>
          <w:numId w:val="11"/>
        </w:numPr>
      </w:pPr>
      <w:r w:rsidRPr="008517CA">
        <w:rPr>
          <w:b/>
          <w:bCs/>
        </w:rPr>
        <w:t>Personalized offers</w:t>
      </w:r>
      <w:r w:rsidRPr="008517CA">
        <w:t xml:space="preserve"> based on purchase history</w:t>
      </w:r>
    </w:p>
    <w:p w14:paraId="37B7E8A3" w14:textId="77777777" w:rsidR="008517CA" w:rsidRPr="008517CA" w:rsidRDefault="008517CA" w:rsidP="008517CA">
      <w:pPr>
        <w:numPr>
          <w:ilvl w:val="0"/>
          <w:numId w:val="11"/>
        </w:numPr>
      </w:pPr>
      <w:r w:rsidRPr="008517CA">
        <w:rPr>
          <w:b/>
          <w:bCs/>
        </w:rPr>
        <w:t>Stack multiple coupons</w:t>
      </w:r>
      <w:r w:rsidRPr="008517CA">
        <w:t xml:space="preserve"> with smart validation</w:t>
      </w:r>
    </w:p>
    <w:p w14:paraId="256478E1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📦</w:t>
      </w:r>
      <w:r w:rsidRPr="008517CA">
        <w:rPr>
          <w:b/>
          <w:bCs/>
        </w:rPr>
        <w:t xml:space="preserve"> File Structure Update</w:t>
      </w:r>
    </w:p>
    <w:p w14:paraId="1A7E040A" w14:textId="77777777" w:rsidR="008517CA" w:rsidRPr="008517CA" w:rsidRDefault="008517CA" w:rsidP="008517CA">
      <w:r w:rsidRPr="008517CA">
        <w:t>Your app/components/cart/ directory now contains:</w:t>
      </w:r>
    </w:p>
    <w:p w14:paraId="6F6DC53A" w14:textId="77777777" w:rsidR="008517CA" w:rsidRPr="008517CA" w:rsidRDefault="008517CA" w:rsidP="008517CA">
      <w:r w:rsidRPr="008517CA">
        <w:t>app/components/cart/</w:t>
      </w:r>
    </w:p>
    <w:p w14:paraId="61343ADA" w14:textId="77777777" w:rsidR="008517CA" w:rsidRPr="008517CA" w:rsidRDefault="008517CA" w:rsidP="008517CA">
      <w:r w:rsidRPr="008517CA">
        <w:rPr>
          <w:rFonts w:ascii="MS Gothic" w:eastAsia="MS Gothic" w:hAnsi="MS Gothic" w:cs="MS Gothic" w:hint="eastAsia"/>
        </w:rPr>
        <w:t>├</w:t>
      </w:r>
      <w:r w:rsidRPr="008517CA">
        <w:rPr>
          <w:rFonts w:ascii="Calibri" w:hAnsi="Calibri" w:cs="Calibri"/>
        </w:rPr>
        <w:t>──</w:t>
      </w:r>
      <w:r w:rsidRPr="008517CA">
        <w:t xml:space="preserve"> </w:t>
      </w:r>
      <w:proofErr w:type="spellStart"/>
      <w:r w:rsidRPr="008517CA">
        <w:t>CartItem.tsx</w:t>
      </w:r>
      <w:proofErr w:type="spellEnd"/>
      <w:r w:rsidRPr="008517CA">
        <w:t xml:space="preserve">         # </w:t>
      </w:r>
      <w:r w:rsidRPr="008517CA">
        <w:rPr>
          <w:rFonts w:ascii="Segoe UI Emoji" w:hAnsi="Segoe UI Emoji" w:cs="Segoe UI Emoji"/>
        </w:rPr>
        <w:t>✅</w:t>
      </w:r>
      <w:r w:rsidRPr="008517CA">
        <w:t xml:space="preserve"> NEW - Individual cart item with controls</w:t>
      </w:r>
    </w:p>
    <w:p w14:paraId="2BC2B5E8" w14:textId="77777777" w:rsidR="008517CA" w:rsidRPr="008517CA" w:rsidRDefault="008517CA" w:rsidP="008517CA">
      <w:r w:rsidRPr="008517CA">
        <w:rPr>
          <w:rFonts w:ascii="MS Gothic" w:eastAsia="MS Gothic" w:hAnsi="MS Gothic" w:cs="MS Gothic" w:hint="eastAsia"/>
        </w:rPr>
        <w:t>├</w:t>
      </w:r>
      <w:r w:rsidRPr="008517CA">
        <w:rPr>
          <w:rFonts w:ascii="Calibri" w:hAnsi="Calibri" w:cs="Calibri"/>
        </w:rPr>
        <w:t>──</w:t>
      </w:r>
      <w:r w:rsidRPr="008517CA">
        <w:t xml:space="preserve"> </w:t>
      </w:r>
      <w:proofErr w:type="spellStart"/>
      <w:r w:rsidRPr="008517CA">
        <w:t>CartSummary.tsx</w:t>
      </w:r>
      <w:proofErr w:type="spellEnd"/>
      <w:r w:rsidRPr="008517CA">
        <w:t xml:space="preserve">      # </w:t>
      </w:r>
      <w:r w:rsidRPr="008517CA">
        <w:rPr>
          <w:rFonts w:ascii="Segoe UI Emoji" w:hAnsi="Segoe UI Emoji" w:cs="Segoe UI Emoji"/>
        </w:rPr>
        <w:t>✅</w:t>
      </w:r>
      <w:r w:rsidRPr="008517CA">
        <w:t xml:space="preserve"> NEW - Comprehensive order summary</w:t>
      </w:r>
    </w:p>
    <w:p w14:paraId="67C950A8" w14:textId="77777777" w:rsidR="008517CA" w:rsidRPr="008517CA" w:rsidRDefault="008517CA" w:rsidP="008517CA">
      <w:r w:rsidRPr="008517CA">
        <w:t xml:space="preserve">└── </w:t>
      </w:r>
      <w:proofErr w:type="spellStart"/>
      <w:r w:rsidRPr="008517CA">
        <w:t>CouponInput.tsx</w:t>
      </w:r>
      <w:proofErr w:type="spellEnd"/>
      <w:r w:rsidRPr="008517CA">
        <w:t xml:space="preserve">      # </w:t>
      </w:r>
      <w:r w:rsidRPr="008517CA">
        <w:rPr>
          <w:rFonts w:ascii="Segoe UI Emoji" w:hAnsi="Segoe UI Emoji" w:cs="Segoe UI Emoji"/>
        </w:rPr>
        <w:t>✅</w:t>
      </w:r>
      <w:r w:rsidRPr="008517CA">
        <w:t xml:space="preserve"> NEW - Coupon application system</w:t>
      </w:r>
    </w:p>
    <w:p w14:paraId="312832E5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🚀</w:t>
      </w:r>
      <w:r w:rsidRPr="008517CA">
        <w:rPr>
          <w:b/>
          <w:bCs/>
        </w:rPr>
        <w:t xml:space="preserve"> Production Ready Features</w:t>
      </w:r>
    </w:p>
    <w:p w14:paraId="6E354A50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Error handling</w:t>
      </w:r>
      <w:r w:rsidRPr="008517CA">
        <w:t xml:space="preserve"> with user-friendly messages</w:t>
      </w:r>
    </w:p>
    <w:p w14:paraId="0D70D813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Loading states</w:t>
      </w:r>
      <w:r w:rsidRPr="008517CA">
        <w:t xml:space="preserve"> for all async operations</w:t>
      </w:r>
    </w:p>
    <w:p w14:paraId="3D1E11DE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Accessibility</w:t>
      </w:r>
      <w:r w:rsidRPr="008517CA">
        <w:t xml:space="preserve"> with proper </w:t>
      </w:r>
      <w:proofErr w:type="spellStart"/>
      <w:r w:rsidRPr="008517CA">
        <w:t>testIDs</w:t>
      </w:r>
      <w:proofErr w:type="spellEnd"/>
      <w:r w:rsidRPr="008517CA">
        <w:t xml:space="preserve"> and labels</w:t>
      </w:r>
    </w:p>
    <w:p w14:paraId="45A037A2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Performance optimization</w:t>
      </w:r>
      <w:r w:rsidRPr="008517CA">
        <w:t xml:space="preserve"> with efficient re-renders</w:t>
      </w:r>
    </w:p>
    <w:p w14:paraId="2E830E5B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Type safety</w:t>
      </w:r>
      <w:r w:rsidRPr="008517CA">
        <w:t xml:space="preserve"> with comprehensive TypeScript interfaces</w:t>
      </w:r>
    </w:p>
    <w:p w14:paraId="74CA7DFD" w14:textId="77777777" w:rsidR="008517CA" w:rsidRPr="008517CA" w:rsidRDefault="008517CA" w:rsidP="008517CA">
      <w:pPr>
        <w:numPr>
          <w:ilvl w:val="0"/>
          <w:numId w:val="12"/>
        </w:numPr>
      </w:pPr>
      <w:r w:rsidRPr="008517CA">
        <w:rPr>
          <w:b/>
          <w:bCs/>
        </w:rPr>
        <w:t>Responsive design</w:t>
      </w:r>
      <w:r w:rsidRPr="008517CA">
        <w:t xml:space="preserve"> that works on all device sizes</w:t>
      </w:r>
    </w:p>
    <w:p w14:paraId="17505750" w14:textId="77777777" w:rsidR="008517CA" w:rsidRPr="008517CA" w:rsidRDefault="008517CA" w:rsidP="008517CA">
      <w:pPr>
        <w:rPr>
          <w:b/>
          <w:bCs/>
        </w:rPr>
      </w:pPr>
      <w:r w:rsidRPr="008517CA">
        <w:rPr>
          <w:rFonts w:ascii="Segoe UI Emoji" w:hAnsi="Segoe UI Emoji" w:cs="Segoe UI Emoji"/>
          <w:b/>
          <w:bCs/>
        </w:rPr>
        <w:t>💡</w:t>
      </w:r>
      <w:r w:rsidRPr="008517CA">
        <w:rPr>
          <w:b/>
          <w:bCs/>
        </w:rPr>
        <w:t xml:space="preserve"> Smart Features</w:t>
      </w:r>
    </w:p>
    <w:p w14:paraId="00324A0B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>Intelligent Quantity Management</w:t>
      </w:r>
    </w:p>
    <w:p w14:paraId="244F4165" w14:textId="77777777" w:rsidR="008517CA" w:rsidRPr="008517CA" w:rsidRDefault="008517CA" w:rsidP="008517CA">
      <w:pPr>
        <w:numPr>
          <w:ilvl w:val="0"/>
          <w:numId w:val="13"/>
        </w:numPr>
      </w:pPr>
      <w:r w:rsidRPr="008517CA">
        <w:rPr>
          <w:b/>
          <w:bCs/>
        </w:rPr>
        <w:lastRenderedPageBreak/>
        <w:t>Stock validation</w:t>
      </w:r>
      <w:r w:rsidRPr="008517CA">
        <w:t xml:space="preserve"> prevents over-ordering</w:t>
      </w:r>
    </w:p>
    <w:p w14:paraId="0F8C786B" w14:textId="77777777" w:rsidR="008517CA" w:rsidRPr="008517CA" w:rsidRDefault="008517CA" w:rsidP="008517CA">
      <w:pPr>
        <w:numPr>
          <w:ilvl w:val="0"/>
          <w:numId w:val="13"/>
        </w:numPr>
      </w:pPr>
      <w:r w:rsidRPr="008517CA">
        <w:rPr>
          <w:b/>
          <w:bCs/>
        </w:rPr>
        <w:t>Unit conversion</w:t>
      </w:r>
      <w:r w:rsidRPr="008517CA">
        <w:t xml:space="preserve"> for different product types</w:t>
      </w:r>
    </w:p>
    <w:p w14:paraId="1AF44FA1" w14:textId="77777777" w:rsidR="008517CA" w:rsidRPr="008517CA" w:rsidRDefault="008517CA" w:rsidP="008517CA">
      <w:pPr>
        <w:numPr>
          <w:ilvl w:val="0"/>
          <w:numId w:val="13"/>
        </w:numPr>
      </w:pPr>
      <w:r w:rsidRPr="008517CA">
        <w:rPr>
          <w:b/>
          <w:bCs/>
        </w:rPr>
        <w:t>Bulk discounts</w:t>
      </w:r>
      <w:r w:rsidRPr="008517CA">
        <w:t xml:space="preserve"> calculation ready</w:t>
      </w:r>
    </w:p>
    <w:p w14:paraId="299F9427" w14:textId="77777777" w:rsidR="008517CA" w:rsidRPr="008517CA" w:rsidRDefault="008517CA" w:rsidP="008517CA">
      <w:pPr>
        <w:numPr>
          <w:ilvl w:val="0"/>
          <w:numId w:val="13"/>
        </w:numPr>
      </w:pPr>
      <w:r w:rsidRPr="008517CA">
        <w:rPr>
          <w:b/>
          <w:bCs/>
        </w:rPr>
        <w:t>Freshness considerations</w:t>
      </w:r>
      <w:r w:rsidRPr="008517CA">
        <w:t xml:space="preserve"> for perishable goods</w:t>
      </w:r>
    </w:p>
    <w:p w14:paraId="6A036CA4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>Dynamic Pricing</w:t>
      </w:r>
    </w:p>
    <w:p w14:paraId="206BAC91" w14:textId="77777777" w:rsidR="008517CA" w:rsidRPr="008517CA" w:rsidRDefault="008517CA" w:rsidP="008517CA">
      <w:pPr>
        <w:numPr>
          <w:ilvl w:val="0"/>
          <w:numId w:val="14"/>
        </w:numPr>
      </w:pPr>
      <w:r w:rsidRPr="008517CA">
        <w:rPr>
          <w:b/>
          <w:bCs/>
        </w:rPr>
        <w:t>Real-time discount</w:t>
      </w:r>
      <w:r w:rsidRPr="008517CA">
        <w:t xml:space="preserve"> calculations</w:t>
      </w:r>
    </w:p>
    <w:p w14:paraId="5DC7FA1C" w14:textId="77777777" w:rsidR="008517CA" w:rsidRPr="008517CA" w:rsidRDefault="008517CA" w:rsidP="008517CA">
      <w:pPr>
        <w:numPr>
          <w:ilvl w:val="0"/>
          <w:numId w:val="14"/>
        </w:numPr>
      </w:pPr>
      <w:r w:rsidRPr="008517CA">
        <w:rPr>
          <w:b/>
          <w:bCs/>
        </w:rPr>
        <w:t>Delivery charge optimization</w:t>
      </w:r>
      <w:r w:rsidRPr="008517CA">
        <w:t xml:space="preserve"> based on order value</w:t>
      </w:r>
    </w:p>
    <w:p w14:paraId="5BD2F04B" w14:textId="77777777" w:rsidR="008517CA" w:rsidRPr="008517CA" w:rsidRDefault="008517CA" w:rsidP="008517CA">
      <w:pPr>
        <w:numPr>
          <w:ilvl w:val="0"/>
          <w:numId w:val="14"/>
        </w:numPr>
      </w:pPr>
      <w:r w:rsidRPr="008517CA">
        <w:rPr>
          <w:b/>
          <w:bCs/>
        </w:rPr>
        <w:t>Tax calculations</w:t>
      </w:r>
      <w:r w:rsidRPr="008517CA">
        <w:t xml:space="preserve"> with UAE compliance</w:t>
      </w:r>
    </w:p>
    <w:p w14:paraId="46594B35" w14:textId="77777777" w:rsidR="008517CA" w:rsidRPr="008517CA" w:rsidRDefault="008517CA" w:rsidP="008517CA">
      <w:pPr>
        <w:numPr>
          <w:ilvl w:val="0"/>
          <w:numId w:val="14"/>
        </w:numPr>
      </w:pPr>
      <w:r w:rsidRPr="008517CA">
        <w:rPr>
          <w:b/>
          <w:bCs/>
        </w:rPr>
        <w:t>Multi-currency support</w:t>
      </w:r>
      <w:r w:rsidRPr="008517CA">
        <w:t xml:space="preserve"> framework ready</w:t>
      </w:r>
    </w:p>
    <w:p w14:paraId="6AA7018C" w14:textId="77777777" w:rsidR="008517CA" w:rsidRPr="008517CA" w:rsidRDefault="008517CA" w:rsidP="008517CA">
      <w:pPr>
        <w:rPr>
          <w:b/>
          <w:bCs/>
        </w:rPr>
      </w:pPr>
      <w:r w:rsidRPr="008517CA">
        <w:rPr>
          <w:b/>
          <w:bCs/>
        </w:rPr>
        <w:t>User Experience</w:t>
      </w:r>
    </w:p>
    <w:p w14:paraId="23F35B23" w14:textId="77777777" w:rsidR="008517CA" w:rsidRPr="008517CA" w:rsidRDefault="008517CA" w:rsidP="008517CA">
      <w:pPr>
        <w:numPr>
          <w:ilvl w:val="0"/>
          <w:numId w:val="15"/>
        </w:numPr>
      </w:pPr>
      <w:r w:rsidRPr="008517CA">
        <w:rPr>
          <w:b/>
          <w:bCs/>
        </w:rPr>
        <w:t>Confirmation dialogs</w:t>
      </w:r>
      <w:r w:rsidRPr="008517CA">
        <w:t xml:space="preserve"> for destructive actions</w:t>
      </w:r>
    </w:p>
    <w:p w14:paraId="49FC0A2F" w14:textId="77777777" w:rsidR="008517CA" w:rsidRPr="008517CA" w:rsidRDefault="008517CA" w:rsidP="008517CA">
      <w:pPr>
        <w:numPr>
          <w:ilvl w:val="0"/>
          <w:numId w:val="15"/>
        </w:numPr>
      </w:pPr>
      <w:r w:rsidRPr="008517CA">
        <w:rPr>
          <w:b/>
          <w:bCs/>
        </w:rPr>
        <w:t>Visual feedback</w:t>
      </w:r>
      <w:r w:rsidRPr="008517CA">
        <w:t xml:space="preserve"> for all state changes</w:t>
      </w:r>
    </w:p>
    <w:p w14:paraId="651F76F4" w14:textId="77777777" w:rsidR="008517CA" w:rsidRPr="008517CA" w:rsidRDefault="008517CA" w:rsidP="008517CA">
      <w:pPr>
        <w:numPr>
          <w:ilvl w:val="0"/>
          <w:numId w:val="15"/>
        </w:numPr>
      </w:pPr>
      <w:r w:rsidRPr="008517CA">
        <w:rPr>
          <w:b/>
          <w:bCs/>
        </w:rPr>
        <w:t>Helpful error messages</w:t>
      </w:r>
      <w:r w:rsidRPr="008517CA">
        <w:t xml:space="preserve"> with actionable suggestions</w:t>
      </w:r>
    </w:p>
    <w:p w14:paraId="03234C3B" w14:textId="77777777" w:rsidR="008517CA" w:rsidRPr="008517CA" w:rsidRDefault="008517CA" w:rsidP="008517CA">
      <w:pPr>
        <w:numPr>
          <w:ilvl w:val="0"/>
          <w:numId w:val="15"/>
        </w:numPr>
      </w:pPr>
      <w:r w:rsidRPr="008517CA">
        <w:rPr>
          <w:b/>
          <w:bCs/>
        </w:rPr>
        <w:t>Smooth animations</w:t>
      </w:r>
      <w:r w:rsidRPr="008517CA">
        <w:t xml:space="preserve"> ready for implementation</w:t>
      </w:r>
    </w:p>
    <w:p w14:paraId="7C3021E3" w14:textId="77777777" w:rsidR="008517CA" w:rsidRPr="008517CA" w:rsidRDefault="008517CA" w:rsidP="008517CA">
      <w:r w:rsidRPr="008517CA">
        <w:t xml:space="preserve">Your grocery delivery app now has a complete, professional cart management system! </w:t>
      </w:r>
      <w:r w:rsidRPr="008517CA">
        <w:rPr>
          <w:rFonts w:ascii="Segoe UI Emoji" w:hAnsi="Segoe UI Emoji" w:cs="Segoe UI Emoji"/>
        </w:rPr>
        <w:t>🛒💚</w:t>
      </w:r>
    </w:p>
    <w:p w14:paraId="5D90F2FB" w14:textId="77777777" w:rsidR="008517CA" w:rsidRPr="008517CA" w:rsidRDefault="008517CA" w:rsidP="008517CA">
      <w:r w:rsidRPr="008517CA">
        <w:t>Would you like me to help you implement any specific cart screens or integrate these components with your backend services?</w:t>
      </w:r>
    </w:p>
    <w:p w14:paraId="0A0E4873" w14:textId="77777777" w:rsidR="008517CA" w:rsidRDefault="008517CA"/>
    <w:sectPr w:rsidR="0085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35B"/>
    <w:multiLevelType w:val="multilevel"/>
    <w:tmpl w:val="DFA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4DDE"/>
    <w:multiLevelType w:val="multilevel"/>
    <w:tmpl w:val="0EE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2429"/>
    <w:multiLevelType w:val="multilevel"/>
    <w:tmpl w:val="008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043DE"/>
    <w:multiLevelType w:val="multilevel"/>
    <w:tmpl w:val="B50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91EB9"/>
    <w:multiLevelType w:val="multilevel"/>
    <w:tmpl w:val="C70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4D68"/>
    <w:multiLevelType w:val="multilevel"/>
    <w:tmpl w:val="C4C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944D2"/>
    <w:multiLevelType w:val="multilevel"/>
    <w:tmpl w:val="D12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E113A"/>
    <w:multiLevelType w:val="multilevel"/>
    <w:tmpl w:val="0CB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E4623"/>
    <w:multiLevelType w:val="multilevel"/>
    <w:tmpl w:val="01B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8586C"/>
    <w:multiLevelType w:val="multilevel"/>
    <w:tmpl w:val="CC7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707AE"/>
    <w:multiLevelType w:val="multilevel"/>
    <w:tmpl w:val="822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C6866"/>
    <w:multiLevelType w:val="multilevel"/>
    <w:tmpl w:val="A3B6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55255"/>
    <w:multiLevelType w:val="multilevel"/>
    <w:tmpl w:val="827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404F3"/>
    <w:multiLevelType w:val="multilevel"/>
    <w:tmpl w:val="171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07800"/>
    <w:multiLevelType w:val="multilevel"/>
    <w:tmpl w:val="D99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76769">
    <w:abstractNumId w:val="8"/>
  </w:num>
  <w:num w:numId="2" w16cid:durableId="2101442032">
    <w:abstractNumId w:val="13"/>
  </w:num>
  <w:num w:numId="3" w16cid:durableId="296035986">
    <w:abstractNumId w:val="4"/>
  </w:num>
  <w:num w:numId="4" w16cid:durableId="329868865">
    <w:abstractNumId w:val="7"/>
  </w:num>
  <w:num w:numId="5" w16cid:durableId="149834876">
    <w:abstractNumId w:val="1"/>
  </w:num>
  <w:num w:numId="6" w16cid:durableId="559290087">
    <w:abstractNumId w:val="12"/>
  </w:num>
  <w:num w:numId="7" w16cid:durableId="1322930457">
    <w:abstractNumId w:val="6"/>
  </w:num>
  <w:num w:numId="8" w16cid:durableId="605306122">
    <w:abstractNumId w:val="9"/>
  </w:num>
  <w:num w:numId="9" w16cid:durableId="474102837">
    <w:abstractNumId w:val="11"/>
  </w:num>
  <w:num w:numId="10" w16cid:durableId="1191645462">
    <w:abstractNumId w:val="10"/>
  </w:num>
  <w:num w:numId="11" w16cid:durableId="433525994">
    <w:abstractNumId w:val="3"/>
  </w:num>
  <w:num w:numId="12" w16cid:durableId="1023360487">
    <w:abstractNumId w:val="2"/>
  </w:num>
  <w:num w:numId="13" w16cid:durableId="1095131420">
    <w:abstractNumId w:val="14"/>
  </w:num>
  <w:num w:numId="14" w16cid:durableId="757753409">
    <w:abstractNumId w:val="5"/>
  </w:num>
  <w:num w:numId="15" w16cid:durableId="121296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A"/>
    <w:rsid w:val="005E25AC"/>
    <w:rsid w:val="008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246C"/>
  <w15:chartTrackingRefBased/>
  <w15:docId w15:val="{2A416FA3-C144-4F28-87D5-3D1BE6C8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2025-06-24T18:36:00Z</dcterms:created>
  <dcterms:modified xsi:type="dcterms:W3CDTF">2025-06-24T18:36:00Z</dcterms:modified>
</cp:coreProperties>
</file>