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28F1A" w14:textId="77777777" w:rsidR="007E2A6D" w:rsidRPr="007E2A6D" w:rsidRDefault="007E2A6D" w:rsidP="007E2A6D">
      <w:r w:rsidRPr="007E2A6D">
        <w:t>Perfect! I've provided you with comprehensive TypeScript code for all the missing delivery and payment components. Here's what each component offers:</w:t>
      </w:r>
    </w:p>
    <w:p w14:paraId="29F8852E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🗺️</w:t>
      </w:r>
      <w:r w:rsidRPr="007E2A6D">
        <w:rPr>
          <w:b/>
          <w:bCs/>
        </w:rPr>
        <w:t xml:space="preserve"> Delivery Components</w:t>
      </w:r>
    </w:p>
    <w:p w14:paraId="3E19FA0C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1. </w:t>
      </w:r>
      <w:proofErr w:type="spellStart"/>
      <w:r w:rsidRPr="007E2A6D">
        <w:rPr>
          <w:b/>
          <w:bCs/>
        </w:rPr>
        <w:t>DeliveryMap.tsx</w:t>
      </w:r>
      <w:proofErr w:type="spellEnd"/>
    </w:p>
    <w:p w14:paraId="059A6B04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Features</w:t>
      </w:r>
      <w:r w:rsidRPr="007E2A6D">
        <w:t>: Real-time tracking, route display, multiple markers</w:t>
      </w:r>
    </w:p>
    <w:p w14:paraId="100824F7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Integration</w:t>
      </w:r>
      <w:r w:rsidRPr="007E2A6D">
        <w:t>: Google Maps, Geolocation services</w:t>
      </w:r>
    </w:p>
    <w:p w14:paraId="237EC72A" w14:textId="77777777" w:rsidR="007E2A6D" w:rsidRPr="007E2A6D" w:rsidRDefault="007E2A6D" w:rsidP="007E2A6D">
      <w:pPr>
        <w:numPr>
          <w:ilvl w:val="0"/>
          <w:numId w:val="1"/>
        </w:numPr>
      </w:pPr>
      <w:r w:rsidRPr="007E2A6D">
        <w:rPr>
          <w:b/>
          <w:bCs/>
        </w:rPr>
        <w:t>Use Cases</w:t>
      </w:r>
      <w:r w:rsidRPr="007E2A6D">
        <w:t>: Order tracking, delivery area visualization, address selection</w:t>
      </w:r>
    </w:p>
    <w:p w14:paraId="51AB48E9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2. </w:t>
      </w:r>
      <w:proofErr w:type="spellStart"/>
      <w:r w:rsidRPr="007E2A6D">
        <w:rPr>
          <w:b/>
          <w:bCs/>
        </w:rPr>
        <w:t>SlotCalendar.tsx</w:t>
      </w:r>
      <w:proofErr w:type="spellEnd"/>
    </w:p>
    <w:p w14:paraId="3318E464" w14:textId="77777777" w:rsidR="007E2A6D" w:rsidRPr="007E2A6D" w:rsidRDefault="007E2A6D" w:rsidP="007E2A6D">
      <w:pPr>
        <w:numPr>
          <w:ilvl w:val="0"/>
          <w:numId w:val="2"/>
        </w:numPr>
      </w:pPr>
      <w:r w:rsidRPr="007E2A6D">
        <w:rPr>
          <w:b/>
          <w:bCs/>
        </w:rPr>
        <w:t>Features</w:t>
      </w:r>
      <w:r w:rsidRPr="007E2A6D">
        <w:t>: Date selection, availability indicators, disabled dates</w:t>
      </w:r>
    </w:p>
    <w:p w14:paraId="5CFEB0AF" w14:textId="77777777" w:rsidR="007E2A6D" w:rsidRPr="007E2A6D" w:rsidRDefault="007E2A6D" w:rsidP="007E2A6D">
      <w:pPr>
        <w:numPr>
          <w:ilvl w:val="0"/>
          <w:numId w:val="2"/>
        </w:numPr>
      </w:pPr>
      <w:r w:rsidRPr="007E2A6D">
        <w:rPr>
          <w:b/>
          <w:bCs/>
        </w:rPr>
        <w:t>Integration</w:t>
      </w:r>
      <w:r w:rsidRPr="007E2A6D">
        <w:t>: react-native-calendars library</w:t>
      </w:r>
    </w:p>
    <w:p w14:paraId="31CD1A0B" w14:textId="77777777" w:rsidR="007E2A6D" w:rsidRPr="007E2A6D" w:rsidRDefault="007E2A6D" w:rsidP="007E2A6D">
      <w:pPr>
        <w:numPr>
          <w:ilvl w:val="0"/>
          <w:numId w:val="2"/>
        </w:numPr>
      </w:pPr>
      <w:r w:rsidRPr="007E2A6D">
        <w:rPr>
          <w:b/>
          <w:bCs/>
        </w:rPr>
        <w:t>Use Cases</w:t>
      </w:r>
      <w:r w:rsidRPr="007E2A6D">
        <w:t>: Delivery date selection, slot availability display</w:t>
      </w:r>
    </w:p>
    <w:p w14:paraId="246CE420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3. </w:t>
      </w:r>
      <w:proofErr w:type="spellStart"/>
      <w:r w:rsidRPr="007E2A6D">
        <w:rPr>
          <w:b/>
          <w:bCs/>
        </w:rPr>
        <w:t>TimeSlotGrid.tsx</w:t>
      </w:r>
      <w:proofErr w:type="spellEnd"/>
    </w:p>
    <w:p w14:paraId="00786816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rPr>
          <w:b/>
          <w:bCs/>
        </w:rPr>
        <w:t>Features</w:t>
      </w:r>
      <w:r w:rsidRPr="007E2A6D">
        <w:t>: Express/Premium slots, capacity indicators, visual feedback</w:t>
      </w:r>
    </w:p>
    <w:p w14:paraId="263DB9E8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rPr>
          <w:b/>
          <w:bCs/>
        </w:rPr>
        <w:t>Types</w:t>
      </w:r>
      <w:r w:rsidRPr="007E2A6D">
        <w:t>: Morning, Evening, Express delivery slots</w:t>
      </w:r>
    </w:p>
    <w:p w14:paraId="2911CFAD" w14:textId="77777777" w:rsidR="007E2A6D" w:rsidRPr="007E2A6D" w:rsidRDefault="007E2A6D" w:rsidP="007E2A6D">
      <w:pPr>
        <w:numPr>
          <w:ilvl w:val="0"/>
          <w:numId w:val="3"/>
        </w:numPr>
      </w:pPr>
      <w:r w:rsidRPr="007E2A6D">
        <w:rPr>
          <w:b/>
          <w:bCs/>
        </w:rPr>
        <w:t>Use Cases</w:t>
      </w:r>
      <w:r w:rsidRPr="007E2A6D">
        <w:t>: Time slot selection, availability visualization</w:t>
      </w:r>
    </w:p>
    <w:p w14:paraId="2B58EF63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💳</w:t>
      </w:r>
      <w:r w:rsidRPr="007E2A6D">
        <w:rPr>
          <w:b/>
          <w:bCs/>
        </w:rPr>
        <w:t xml:space="preserve"> Payment Components</w:t>
      </w:r>
    </w:p>
    <w:p w14:paraId="0DE46865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4. </w:t>
      </w:r>
      <w:proofErr w:type="spellStart"/>
      <w:r w:rsidRPr="007E2A6D">
        <w:rPr>
          <w:b/>
          <w:bCs/>
        </w:rPr>
        <w:t>PaymentMethods.tsx</w:t>
      </w:r>
      <w:proofErr w:type="spellEnd"/>
    </w:p>
    <w:p w14:paraId="0E85A819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rPr>
          <w:b/>
          <w:bCs/>
        </w:rPr>
        <w:t>Features</w:t>
      </w:r>
      <w:r w:rsidRPr="007E2A6D">
        <w:t>: Multiple payment types, default selection, secure display</w:t>
      </w:r>
    </w:p>
    <w:p w14:paraId="388E8828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rPr>
          <w:b/>
          <w:bCs/>
        </w:rPr>
        <w:t>Types</w:t>
      </w:r>
      <w:r w:rsidRPr="007E2A6D">
        <w:t>: Cards, UPI, Wallets, Cash on Delivery</w:t>
      </w:r>
    </w:p>
    <w:p w14:paraId="4F0A4A26" w14:textId="77777777" w:rsidR="007E2A6D" w:rsidRPr="007E2A6D" w:rsidRDefault="007E2A6D" w:rsidP="007E2A6D">
      <w:pPr>
        <w:numPr>
          <w:ilvl w:val="0"/>
          <w:numId w:val="4"/>
        </w:numPr>
      </w:pPr>
      <w:r w:rsidRPr="007E2A6D">
        <w:rPr>
          <w:b/>
          <w:bCs/>
        </w:rPr>
        <w:t>Use Cases</w:t>
      </w:r>
      <w:r w:rsidRPr="007E2A6D">
        <w:t>: Payment method selection, saved methods management</w:t>
      </w:r>
    </w:p>
    <w:p w14:paraId="58CB6D45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5. </w:t>
      </w:r>
      <w:proofErr w:type="spellStart"/>
      <w:r w:rsidRPr="007E2A6D">
        <w:rPr>
          <w:b/>
          <w:bCs/>
        </w:rPr>
        <w:t>PaymentForm.tsx</w:t>
      </w:r>
      <w:proofErr w:type="spellEnd"/>
    </w:p>
    <w:p w14:paraId="0F2BC543" w14:textId="77777777" w:rsidR="007E2A6D" w:rsidRPr="007E2A6D" w:rsidRDefault="007E2A6D" w:rsidP="007E2A6D">
      <w:pPr>
        <w:numPr>
          <w:ilvl w:val="0"/>
          <w:numId w:val="5"/>
        </w:numPr>
      </w:pPr>
      <w:r w:rsidRPr="007E2A6D">
        <w:rPr>
          <w:b/>
          <w:bCs/>
        </w:rPr>
        <w:t>Features</w:t>
      </w:r>
      <w:r w:rsidRPr="007E2A6D">
        <w:t>: Multi-payment forms, validation, secure input</w:t>
      </w:r>
    </w:p>
    <w:p w14:paraId="1D3B62F9" w14:textId="77777777" w:rsidR="007E2A6D" w:rsidRPr="007E2A6D" w:rsidRDefault="007E2A6D" w:rsidP="007E2A6D">
      <w:pPr>
        <w:numPr>
          <w:ilvl w:val="0"/>
          <w:numId w:val="5"/>
        </w:numPr>
      </w:pPr>
      <w:r w:rsidRPr="007E2A6D">
        <w:rPr>
          <w:b/>
          <w:bCs/>
        </w:rPr>
        <w:t>Validation</w:t>
      </w:r>
      <w:r w:rsidRPr="007E2A6D">
        <w:t>: Card numbers, expiry, CVV, UPI IDs</w:t>
      </w:r>
    </w:p>
    <w:p w14:paraId="0A50B6D0" w14:textId="77777777" w:rsidR="007E2A6D" w:rsidRPr="007E2A6D" w:rsidRDefault="007E2A6D" w:rsidP="007E2A6D">
      <w:pPr>
        <w:numPr>
          <w:ilvl w:val="0"/>
          <w:numId w:val="5"/>
        </w:numPr>
      </w:pPr>
      <w:r w:rsidRPr="007E2A6D">
        <w:rPr>
          <w:b/>
          <w:bCs/>
        </w:rPr>
        <w:t>Use Cases</w:t>
      </w:r>
      <w:r w:rsidRPr="007E2A6D">
        <w:t>: Payment details entry, form validation</w:t>
      </w:r>
    </w:p>
    <w:p w14:paraId="5582008F" w14:textId="77777777" w:rsidR="007E2A6D" w:rsidRPr="007E2A6D" w:rsidRDefault="007E2A6D" w:rsidP="007E2A6D">
      <w:pPr>
        <w:rPr>
          <w:b/>
          <w:bCs/>
        </w:rPr>
      </w:pPr>
      <w:r w:rsidRPr="007E2A6D">
        <w:rPr>
          <w:b/>
          <w:bCs/>
        </w:rPr>
        <w:t xml:space="preserve">6. </w:t>
      </w:r>
      <w:proofErr w:type="spellStart"/>
      <w:r w:rsidRPr="007E2A6D">
        <w:rPr>
          <w:b/>
          <w:bCs/>
        </w:rPr>
        <w:t>PaymentStatus.tsx</w:t>
      </w:r>
      <w:proofErr w:type="spellEnd"/>
    </w:p>
    <w:p w14:paraId="775C5439" w14:textId="77777777" w:rsidR="007E2A6D" w:rsidRPr="007E2A6D" w:rsidRDefault="007E2A6D" w:rsidP="007E2A6D">
      <w:pPr>
        <w:numPr>
          <w:ilvl w:val="0"/>
          <w:numId w:val="6"/>
        </w:numPr>
      </w:pPr>
      <w:r w:rsidRPr="007E2A6D">
        <w:rPr>
          <w:b/>
          <w:bCs/>
        </w:rPr>
        <w:t>Features</w:t>
      </w:r>
      <w:r w:rsidRPr="007E2A6D">
        <w:t>: Animated status display, transaction details, action buttons</w:t>
      </w:r>
    </w:p>
    <w:p w14:paraId="2C180C97" w14:textId="77777777" w:rsidR="007E2A6D" w:rsidRPr="007E2A6D" w:rsidRDefault="007E2A6D" w:rsidP="007E2A6D">
      <w:pPr>
        <w:numPr>
          <w:ilvl w:val="0"/>
          <w:numId w:val="6"/>
        </w:numPr>
      </w:pPr>
      <w:r w:rsidRPr="007E2A6D">
        <w:rPr>
          <w:b/>
          <w:bCs/>
        </w:rPr>
        <w:t>States</w:t>
      </w:r>
      <w:r w:rsidRPr="007E2A6D">
        <w:t>: Success, Failed, Pending, Cancelled, Refunded</w:t>
      </w:r>
    </w:p>
    <w:p w14:paraId="31A7B654" w14:textId="77777777" w:rsidR="007E2A6D" w:rsidRPr="007E2A6D" w:rsidRDefault="007E2A6D" w:rsidP="007E2A6D">
      <w:pPr>
        <w:numPr>
          <w:ilvl w:val="0"/>
          <w:numId w:val="6"/>
        </w:numPr>
      </w:pPr>
      <w:r w:rsidRPr="007E2A6D">
        <w:rPr>
          <w:b/>
          <w:bCs/>
        </w:rPr>
        <w:t>Use Cases</w:t>
      </w:r>
      <w:r w:rsidRPr="007E2A6D">
        <w:t>: Payment confirmation, error handling, status updates</w:t>
      </w:r>
    </w:p>
    <w:p w14:paraId="0A0A7435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lastRenderedPageBreak/>
        <w:t>📦</w:t>
      </w:r>
      <w:r w:rsidRPr="007E2A6D">
        <w:rPr>
          <w:b/>
          <w:bCs/>
        </w:rPr>
        <w:t xml:space="preserve"> Required Dependencies</w:t>
      </w:r>
    </w:p>
    <w:p w14:paraId="4E18D7DD" w14:textId="77777777" w:rsidR="007E2A6D" w:rsidRPr="007E2A6D" w:rsidRDefault="007E2A6D" w:rsidP="007E2A6D">
      <w:r w:rsidRPr="007E2A6D">
        <w:t>Install these additional packages for the components to work:</w:t>
      </w:r>
    </w:p>
    <w:p w14:paraId="2A1E257C" w14:textId="77777777" w:rsidR="007E2A6D" w:rsidRPr="007E2A6D" w:rsidRDefault="007E2A6D" w:rsidP="007E2A6D">
      <w:r w:rsidRPr="007E2A6D">
        <w:t>bash</w:t>
      </w:r>
    </w:p>
    <w:p w14:paraId="6190C49C" w14:textId="77777777" w:rsidR="007E2A6D" w:rsidRPr="007E2A6D" w:rsidRDefault="007E2A6D" w:rsidP="007E2A6D">
      <w:r w:rsidRPr="007E2A6D">
        <w:rPr>
          <w:i/>
          <w:iCs/>
        </w:rPr>
        <w:t># Map and Location</w:t>
      </w:r>
    </w:p>
    <w:p w14:paraId="09D38837" w14:textId="77777777" w:rsidR="007E2A6D" w:rsidRPr="007E2A6D" w:rsidRDefault="007E2A6D" w:rsidP="007E2A6D">
      <w:proofErr w:type="spellStart"/>
      <w:r w:rsidRPr="007E2A6D">
        <w:t>npm</w:t>
      </w:r>
      <w:proofErr w:type="spellEnd"/>
      <w:r w:rsidRPr="007E2A6D">
        <w:t xml:space="preserve"> install react-native-maps</w:t>
      </w:r>
    </w:p>
    <w:p w14:paraId="131D5CE8" w14:textId="77777777" w:rsidR="007E2A6D" w:rsidRPr="007E2A6D" w:rsidRDefault="007E2A6D" w:rsidP="007E2A6D">
      <w:proofErr w:type="spellStart"/>
      <w:r w:rsidRPr="007E2A6D">
        <w:t>npm</w:t>
      </w:r>
      <w:proofErr w:type="spellEnd"/>
      <w:r w:rsidRPr="007E2A6D">
        <w:t xml:space="preserve"> install react-native-geolocation-service</w:t>
      </w:r>
    </w:p>
    <w:p w14:paraId="6881E939" w14:textId="77777777" w:rsidR="007E2A6D" w:rsidRPr="007E2A6D" w:rsidRDefault="007E2A6D" w:rsidP="007E2A6D"/>
    <w:p w14:paraId="5ADD31B5" w14:textId="77777777" w:rsidR="007E2A6D" w:rsidRPr="007E2A6D" w:rsidRDefault="007E2A6D" w:rsidP="007E2A6D">
      <w:r w:rsidRPr="007E2A6D">
        <w:rPr>
          <w:i/>
          <w:iCs/>
        </w:rPr>
        <w:t># Calendar</w:t>
      </w:r>
    </w:p>
    <w:p w14:paraId="72C8CC36" w14:textId="77777777" w:rsidR="007E2A6D" w:rsidRPr="007E2A6D" w:rsidRDefault="007E2A6D" w:rsidP="007E2A6D">
      <w:proofErr w:type="spellStart"/>
      <w:r w:rsidRPr="007E2A6D">
        <w:t>npm</w:t>
      </w:r>
      <w:proofErr w:type="spellEnd"/>
      <w:r w:rsidRPr="007E2A6D">
        <w:t xml:space="preserve"> install react-native-calendars</w:t>
      </w:r>
    </w:p>
    <w:p w14:paraId="1C4F1D32" w14:textId="77777777" w:rsidR="007E2A6D" w:rsidRPr="007E2A6D" w:rsidRDefault="007E2A6D" w:rsidP="007E2A6D"/>
    <w:p w14:paraId="221FB818" w14:textId="77777777" w:rsidR="007E2A6D" w:rsidRPr="007E2A6D" w:rsidRDefault="007E2A6D" w:rsidP="007E2A6D">
      <w:r w:rsidRPr="007E2A6D">
        <w:rPr>
          <w:i/>
          <w:iCs/>
        </w:rPr>
        <w:t># Date/Time utilities</w:t>
      </w:r>
    </w:p>
    <w:p w14:paraId="35E63BA6" w14:textId="77777777" w:rsidR="007E2A6D" w:rsidRPr="007E2A6D" w:rsidRDefault="007E2A6D" w:rsidP="007E2A6D">
      <w:proofErr w:type="spellStart"/>
      <w:r w:rsidRPr="007E2A6D">
        <w:t>npm</w:t>
      </w:r>
      <w:proofErr w:type="spellEnd"/>
      <w:r w:rsidRPr="007E2A6D">
        <w:t xml:space="preserve"> install moment</w:t>
      </w:r>
    </w:p>
    <w:p w14:paraId="5C8B1B5B" w14:textId="77777777" w:rsidR="007E2A6D" w:rsidRPr="007E2A6D" w:rsidRDefault="007E2A6D" w:rsidP="007E2A6D"/>
    <w:p w14:paraId="5FA559E8" w14:textId="77777777" w:rsidR="007E2A6D" w:rsidRPr="007E2A6D" w:rsidRDefault="007E2A6D" w:rsidP="007E2A6D">
      <w:r w:rsidRPr="007E2A6D">
        <w:rPr>
          <w:i/>
          <w:iCs/>
        </w:rPr>
        <w:t># Additional setup for maps (follow platform-specific guides)</w:t>
      </w:r>
    </w:p>
    <w:p w14:paraId="6577100A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🎯</w:t>
      </w:r>
      <w:r w:rsidRPr="007E2A6D">
        <w:rPr>
          <w:b/>
          <w:bCs/>
        </w:rPr>
        <w:t xml:space="preserve"> Usage Examples</w:t>
      </w:r>
    </w:p>
    <w:p w14:paraId="23AF4C04" w14:textId="77777777" w:rsidR="007E2A6D" w:rsidRPr="007E2A6D" w:rsidRDefault="007E2A6D" w:rsidP="007E2A6D">
      <w:r w:rsidRPr="007E2A6D">
        <w:t>typescript</w:t>
      </w:r>
    </w:p>
    <w:p w14:paraId="1703FD03" w14:textId="77777777" w:rsidR="007E2A6D" w:rsidRPr="007E2A6D" w:rsidRDefault="007E2A6D" w:rsidP="007E2A6D">
      <w:r w:rsidRPr="007E2A6D">
        <w:rPr>
          <w:i/>
          <w:iCs/>
        </w:rPr>
        <w:t>// Delivery Map</w:t>
      </w:r>
    </w:p>
    <w:p w14:paraId="0F0E217A" w14:textId="77777777" w:rsidR="007E2A6D" w:rsidRPr="007E2A6D" w:rsidRDefault="007E2A6D" w:rsidP="007E2A6D">
      <w:r w:rsidRPr="007E2A6D">
        <w:t>&lt;</w:t>
      </w:r>
      <w:proofErr w:type="spellStart"/>
      <w:r w:rsidRPr="007E2A6D">
        <w:t>DeliveryMap</w:t>
      </w:r>
      <w:proofErr w:type="spellEnd"/>
    </w:p>
    <w:p w14:paraId="2C270071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deliveryAddress</w:t>
      </w:r>
      <w:proofErr w:type="spellEnd"/>
      <w:r w:rsidRPr="007E2A6D">
        <w:t>={</w:t>
      </w:r>
      <w:proofErr w:type="spellStart"/>
      <w:proofErr w:type="gramStart"/>
      <w:r w:rsidRPr="007E2A6D">
        <w:t>order.deliveryAddress</w:t>
      </w:r>
      <w:proofErr w:type="spellEnd"/>
      <w:proofErr w:type="gramEnd"/>
      <w:r w:rsidRPr="007E2A6D">
        <w:t>}</w:t>
      </w:r>
    </w:p>
    <w:p w14:paraId="6F48AE96" w14:textId="77777777" w:rsidR="007E2A6D" w:rsidRPr="007E2A6D" w:rsidRDefault="007E2A6D" w:rsidP="007E2A6D">
      <w:r w:rsidRPr="007E2A6D">
        <w:t xml:space="preserve">  order={</w:t>
      </w:r>
      <w:proofErr w:type="spellStart"/>
      <w:r w:rsidRPr="007E2A6D">
        <w:t>currentOrder</w:t>
      </w:r>
      <w:proofErr w:type="spellEnd"/>
      <w:r w:rsidRPr="007E2A6D">
        <w:t>}</w:t>
      </w:r>
    </w:p>
    <w:p w14:paraId="525EB1E4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showTracking</w:t>
      </w:r>
      <w:proofErr w:type="spellEnd"/>
      <w:r w:rsidRPr="007E2A6D">
        <w:t>={true}</w:t>
      </w:r>
    </w:p>
    <w:p w14:paraId="15DB6C58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showRoute</w:t>
      </w:r>
      <w:proofErr w:type="spellEnd"/>
      <w:r w:rsidRPr="007E2A6D">
        <w:t>={true}</w:t>
      </w:r>
    </w:p>
    <w:p w14:paraId="1DD830C1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="order-map"</w:t>
      </w:r>
    </w:p>
    <w:p w14:paraId="09D32C37" w14:textId="77777777" w:rsidR="007E2A6D" w:rsidRPr="007E2A6D" w:rsidRDefault="007E2A6D" w:rsidP="007E2A6D">
      <w:r w:rsidRPr="007E2A6D">
        <w:t>/&gt;</w:t>
      </w:r>
    </w:p>
    <w:p w14:paraId="0553F421" w14:textId="77777777" w:rsidR="007E2A6D" w:rsidRPr="007E2A6D" w:rsidRDefault="007E2A6D" w:rsidP="007E2A6D"/>
    <w:p w14:paraId="00C947AC" w14:textId="77777777" w:rsidR="007E2A6D" w:rsidRPr="007E2A6D" w:rsidRDefault="007E2A6D" w:rsidP="007E2A6D">
      <w:r w:rsidRPr="007E2A6D">
        <w:rPr>
          <w:i/>
          <w:iCs/>
        </w:rPr>
        <w:t>// Slot Calendar</w:t>
      </w:r>
    </w:p>
    <w:p w14:paraId="44CF2F02" w14:textId="77777777" w:rsidR="007E2A6D" w:rsidRPr="007E2A6D" w:rsidRDefault="007E2A6D" w:rsidP="007E2A6D">
      <w:r w:rsidRPr="007E2A6D">
        <w:t>&lt;</w:t>
      </w:r>
      <w:proofErr w:type="spellStart"/>
      <w:r w:rsidRPr="007E2A6D">
        <w:t>SlotCalendar</w:t>
      </w:r>
      <w:proofErr w:type="spellEnd"/>
    </w:p>
    <w:p w14:paraId="5B4B28EE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selectedDate</w:t>
      </w:r>
      <w:proofErr w:type="spellEnd"/>
      <w:r w:rsidRPr="007E2A6D">
        <w:t>={</w:t>
      </w:r>
      <w:proofErr w:type="spellStart"/>
      <w:r w:rsidRPr="007E2A6D">
        <w:t>selectedDate</w:t>
      </w:r>
      <w:proofErr w:type="spellEnd"/>
      <w:r w:rsidRPr="007E2A6D">
        <w:t>}</w:t>
      </w:r>
    </w:p>
    <w:p w14:paraId="6D6E2985" w14:textId="77777777" w:rsidR="007E2A6D" w:rsidRPr="007E2A6D" w:rsidRDefault="007E2A6D" w:rsidP="007E2A6D">
      <w:r w:rsidRPr="007E2A6D">
        <w:lastRenderedPageBreak/>
        <w:t xml:space="preserve">  </w:t>
      </w:r>
      <w:proofErr w:type="spellStart"/>
      <w:r w:rsidRPr="007E2A6D">
        <w:t>onDateSelect</w:t>
      </w:r>
      <w:proofErr w:type="spellEnd"/>
      <w:r w:rsidRPr="007E2A6D">
        <w:t>={</w:t>
      </w:r>
      <w:proofErr w:type="spellStart"/>
      <w:r w:rsidRPr="007E2A6D">
        <w:t>setSelectedDate</w:t>
      </w:r>
      <w:proofErr w:type="spellEnd"/>
      <w:r w:rsidRPr="007E2A6D">
        <w:t>}</w:t>
      </w:r>
    </w:p>
    <w:p w14:paraId="363BC535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availableDates</w:t>
      </w:r>
      <w:proofErr w:type="spellEnd"/>
      <w:r w:rsidRPr="007E2A6D">
        <w:t>={</w:t>
      </w:r>
      <w:proofErr w:type="spellStart"/>
      <w:r w:rsidRPr="007E2A6D">
        <w:t>availableSlotDates</w:t>
      </w:r>
      <w:proofErr w:type="spellEnd"/>
      <w:r w:rsidRPr="007E2A6D">
        <w:t>}</w:t>
      </w:r>
    </w:p>
    <w:p w14:paraId="2E095FB1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="delivery-calendar"</w:t>
      </w:r>
    </w:p>
    <w:p w14:paraId="38A8D02F" w14:textId="77777777" w:rsidR="007E2A6D" w:rsidRPr="007E2A6D" w:rsidRDefault="007E2A6D" w:rsidP="007E2A6D">
      <w:r w:rsidRPr="007E2A6D">
        <w:t>/&gt;</w:t>
      </w:r>
    </w:p>
    <w:p w14:paraId="3F476E78" w14:textId="77777777" w:rsidR="007E2A6D" w:rsidRPr="007E2A6D" w:rsidRDefault="007E2A6D" w:rsidP="007E2A6D"/>
    <w:p w14:paraId="3265D1CE" w14:textId="77777777" w:rsidR="007E2A6D" w:rsidRPr="007E2A6D" w:rsidRDefault="007E2A6D" w:rsidP="007E2A6D">
      <w:r w:rsidRPr="007E2A6D">
        <w:rPr>
          <w:i/>
          <w:iCs/>
        </w:rPr>
        <w:t>// Time Slot Grid</w:t>
      </w:r>
    </w:p>
    <w:p w14:paraId="072E8802" w14:textId="77777777" w:rsidR="007E2A6D" w:rsidRPr="007E2A6D" w:rsidRDefault="007E2A6D" w:rsidP="007E2A6D">
      <w:r w:rsidRPr="007E2A6D">
        <w:t>&lt;</w:t>
      </w:r>
      <w:proofErr w:type="spellStart"/>
      <w:r w:rsidRPr="007E2A6D">
        <w:t>TimeSlotGrid</w:t>
      </w:r>
      <w:proofErr w:type="spellEnd"/>
    </w:p>
    <w:p w14:paraId="1F2462BC" w14:textId="77777777" w:rsidR="007E2A6D" w:rsidRPr="007E2A6D" w:rsidRDefault="007E2A6D" w:rsidP="007E2A6D">
      <w:r w:rsidRPr="007E2A6D">
        <w:t xml:space="preserve">  slots</w:t>
      </w:r>
      <w:proofErr w:type="gramStart"/>
      <w:r w:rsidRPr="007E2A6D">
        <w:t>={</w:t>
      </w:r>
      <w:proofErr w:type="spellStart"/>
      <w:proofErr w:type="gramEnd"/>
      <w:r w:rsidRPr="007E2A6D">
        <w:t>availableSlots.morning</w:t>
      </w:r>
      <w:proofErr w:type="spellEnd"/>
      <w:r w:rsidRPr="007E2A6D">
        <w:t>}</w:t>
      </w:r>
    </w:p>
    <w:p w14:paraId="51EC8E01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selectedSlot</w:t>
      </w:r>
      <w:proofErr w:type="spellEnd"/>
      <w:r w:rsidRPr="007E2A6D">
        <w:t>={</w:t>
      </w:r>
      <w:proofErr w:type="spellStart"/>
      <w:r w:rsidRPr="007E2A6D">
        <w:t>selectedSlot</w:t>
      </w:r>
      <w:proofErr w:type="spellEnd"/>
      <w:r w:rsidRPr="007E2A6D">
        <w:t>}</w:t>
      </w:r>
    </w:p>
    <w:p w14:paraId="7B108FAE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onSlotSelect</w:t>
      </w:r>
      <w:proofErr w:type="spellEnd"/>
      <w:r w:rsidRPr="007E2A6D">
        <w:t>={</w:t>
      </w:r>
      <w:proofErr w:type="spellStart"/>
      <w:r w:rsidRPr="007E2A6D">
        <w:t>handleSlotSelect</w:t>
      </w:r>
      <w:proofErr w:type="spellEnd"/>
      <w:r w:rsidRPr="007E2A6D">
        <w:t>}</w:t>
      </w:r>
    </w:p>
    <w:p w14:paraId="456505D0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="time-slots"</w:t>
      </w:r>
    </w:p>
    <w:p w14:paraId="4F9CE34A" w14:textId="77777777" w:rsidR="007E2A6D" w:rsidRPr="007E2A6D" w:rsidRDefault="007E2A6D" w:rsidP="007E2A6D">
      <w:r w:rsidRPr="007E2A6D">
        <w:t>/&gt;</w:t>
      </w:r>
    </w:p>
    <w:p w14:paraId="50C868D8" w14:textId="77777777" w:rsidR="007E2A6D" w:rsidRPr="007E2A6D" w:rsidRDefault="007E2A6D" w:rsidP="007E2A6D"/>
    <w:p w14:paraId="336B13F1" w14:textId="77777777" w:rsidR="007E2A6D" w:rsidRPr="007E2A6D" w:rsidRDefault="007E2A6D" w:rsidP="007E2A6D">
      <w:r w:rsidRPr="007E2A6D">
        <w:rPr>
          <w:i/>
          <w:iCs/>
        </w:rPr>
        <w:t>// Payment Methods</w:t>
      </w:r>
    </w:p>
    <w:p w14:paraId="2DE8C67D" w14:textId="77777777" w:rsidR="007E2A6D" w:rsidRPr="007E2A6D" w:rsidRDefault="007E2A6D" w:rsidP="007E2A6D">
      <w:r w:rsidRPr="007E2A6D">
        <w:t>&lt;</w:t>
      </w:r>
      <w:proofErr w:type="spellStart"/>
      <w:r w:rsidRPr="007E2A6D">
        <w:t>PaymentMethods</w:t>
      </w:r>
      <w:proofErr w:type="spellEnd"/>
    </w:p>
    <w:p w14:paraId="56137D41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paymentMethods</w:t>
      </w:r>
      <w:proofErr w:type="spellEnd"/>
      <w:r w:rsidRPr="007E2A6D">
        <w:t>={</w:t>
      </w:r>
      <w:proofErr w:type="spellStart"/>
      <w:r w:rsidRPr="007E2A6D">
        <w:t>userPaymentMethods</w:t>
      </w:r>
      <w:proofErr w:type="spellEnd"/>
      <w:r w:rsidRPr="007E2A6D">
        <w:t>}</w:t>
      </w:r>
    </w:p>
    <w:p w14:paraId="44B90A45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selectedMethod</w:t>
      </w:r>
      <w:proofErr w:type="spellEnd"/>
      <w:r w:rsidRPr="007E2A6D">
        <w:t>={</w:t>
      </w:r>
      <w:proofErr w:type="spellStart"/>
      <w:r w:rsidRPr="007E2A6D">
        <w:t>selectedPaymentMethod</w:t>
      </w:r>
      <w:proofErr w:type="spellEnd"/>
      <w:r w:rsidRPr="007E2A6D">
        <w:t>}</w:t>
      </w:r>
    </w:p>
    <w:p w14:paraId="09CBC2E0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onMethodSelect</w:t>
      </w:r>
      <w:proofErr w:type="spellEnd"/>
      <w:r w:rsidRPr="007E2A6D">
        <w:t>={</w:t>
      </w:r>
      <w:proofErr w:type="spellStart"/>
      <w:r w:rsidRPr="007E2A6D">
        <w:t>setSelectedPaymentMethod</w:t>
      </w:r>
      <w:proofErr w:type="spellEnd"/>
      <w:r w:rsidRPr="007E2A6D">
        <w:t>}</w:t>
      </w:r>
    </w:p>
    <w:p w14:paraId="68FFBBA0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onAddNewMethod</w:t>
      </w:r>
      <w:proofErr w:type="spellEnd"/>
      <w:proofErr w:type="gramStart"/>
      <w:r w:rsidRPr="007E2A6D">
        <w:t>={</w:t>
      </w:r>
      <w:proofErr w:type="gramEnd"/>
      <w:r w:rsidRPr="007E2A6D">
        <w:t xml:space="preserve">() =&gt; </w:t>
      </w:r>
      <w:proofErr w:type="spellStart"/>
      <w:proofErr w:type="gramStart"/>
      <w:r w:rsidRPr="007E2A6D">
        <w:t>navigation.navigate</w:t>
      </w:r>
      <w:proofErr w:type="spellEnd"/>
      <w:proofErr w:type="gramEnd"/>
      <w:r w:rsidRPr="007E2A6D">
        <w:t>('</w:t>
      </w:r>
      <w:proofErr w:type="spellStart"/>
      <w:r w:rsidRPr="007E2A6D">
        <w:t>AddPayment</w:t>
      </w:r>
      <w:proofErr w:type="spellEnd"/>
      <w:r w:rsidRPr="007E2A6D">
        <w:t>')}</w:t>
      </w:r>
    </w:p>
    <w:p w14:paraId="35CDE86E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="payment-methods"</w:t>
      </w:r>
    </w:p>
    <w:p w14:paraId="375A8EBD" w14:textId="77777777" w:rsidR="007E2A6D" w:rsidRPr="007E2A6D" w:rsidRDefault="007E2A6D" w:rsidP="007E2A6D">
      <w:r w:rsidRPr="007E2A6D">
        <w:t>/&gt;</w:t>
      </w:r>
    </w:p>
    <w:p w14:paraId="2822CD24" w14:textId="77777777" w:rsidR="007E2A6D" w:rsidRPr="007E2A6D" w:rsidRDefault="007E2A6D" w:rsidP="007E2A6D"/>
    <w:p w14:paraId="5A24A7CE" w14:textId="77777777" w:rsidR="007E2A6D" w:rsidRPr="007E2A6D" w:rsidRDefault="007E2A6D" w:rsidP="007E2A6D">
      <w:r w:rsidRPr="007E2A6D">
        <w:rPr>
          <w:i/>
          <w:iCs/>
        </w:rPr>
        <w:t>// Payment Form</w:t>
      </w:r>
    </w:p>
    <w:p w14:paraId="4B467FD9" w14:textId="77777777" w:rsidR="007E2A6D" w:rsidRPr="007E2A6D" w:rsidRDefault="007E2A6D" w:rsidP="007E2A6D">
      <w:r w:rsidRPr="007E2A6D">
        <w:t>&lt;</w:t>
      </w:r>
      <w:proofErr w:type="spellStart"/>
      <w:r w:rsidRPr="007E2A6D">
        <w:t>PaymentForm</w:t>
      </w:r>
      <w:proofErr w:type="spellEnd"/>
    </w:p>
    <w:p w14:paraId="6AA384E4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onSubmit</w:t>
      </w:r>
      <w:proofErr w:type="spellEnd"/>
      <w:r w:rsidRPr="007E2A6D">
        <w:t>={</w:t>
      </w:r>
      <w:proofErr w:type="spellStart"/>
      <w:r w:rsidRPr="007E2A6D">
        <w:t>handlePaymentSubmit</w:t>
      </w:r>
      <w:proofErr w:type="spellEnd"/>
      <w:r w:rsidRPr="007E2A6D">
        <w:t>}</w:t>
      </w:r>
    </w:p>
    <w:p w14:paraId="1E2E0F99" w14:textId="77777777" w:rsidR="007E2A6D" w:rsidRPr="007E2A6D" w:rsidRDefault="007E2A6D" w:rsidP="007E2A6D">
      <w:r w:rsidRPr="007E2A6D">
        <w:t xml:space="preserve">  loading={</w:t>
      </w:r>
      <w:proofErr w:type="spellStart"/>
      <w:r w:rsidRPr="007E2A6D">
        <w:t>isProcessingPayment</w:t>
      </w:r>
      <w:proofErr w:type="spellEnd"/>
      <w:r w:rsidRPr="007E2A6D">
        <w:t>}</w:t>
      </w:r>
    </w:p>
    <w:p w14:paraId="68192238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="payment-form"</w:t>
      </w:r>
    </w:p>
    <w:p w14:paraId="27429CAE" w14:textId="77777777" w:rsidR="007E2A6D" w:rsidRPr="007E2A6D" w:rsidRDefault="007E2A6D" w:rsidP="007E2A6D">
      <w:r w:rsidRPr="007E2A6D">
        <w:t>/&gt;</w:t>
      </w:r>
    </w:p>
    <w:p w14:paraId="41818CFD" w14:textId="77777777" w:rsidR="007E2A6D" w:rsidRPr="007E2A6D" w:rsidRDefault="007E2A6D" w:rsidP="007E2A6D"/>
    <w:p w14:paraId="220A8E38" w14:textId="77777777" w:rsidR="007E2A6D" w:rsidRPr="007E2A6D" w:rsidRDefault="007E2A6D" w:rsidP="007E2A6D">
      <w:r w:rsidRPr="007E2A6D">
        <w:rPr>
          <w:i/>
          <w:iCs/>
        </w:rPr>
        <w:t>// Payment Status</w:t>
      </w:r>
    </w:p>
    <w:p w14:paraId="09FEB8B0" w14:textId="77777777" w:rsidR="007E2A6D" w:rsidRPr="007E2A6D" w:rsidRDefault="007E2A6D" w:rsidP="007E2A6D">
      <w:r w:rsidRPr="007E2A6D">
        <w:t>&lt;</w:t>
      </w:r>
      <w:proofErr w:type="spellStart"/>
      <w:r w:rsidRPr="007E2A6D">
        <w:t>PaymentStatus</w:t>
      </w:r>
      <w:proofErr w:type="spellEnd"/>
    </w:p>
    <w:p w14:paraId="0BFFF036" w14:textId="77777777" w:rsidR="007E2A6D" w:rsidRPr="007E2A6D" w:rsidRDefault="007E2A6D" w:rsidP="007E2A6D">
      <w:r w:rsidRPr="007E2A6D">
        <w:t xml:space="preserve">  status="completed"</w:t>
      </w:r>
    </w:p>
    <w:p w14:paraId="74AF0AE6" w14:textId="77777777" w:rsidR="007E2A6D" w:rsidRPr="007E2A6D" w:rsidRDefault="007E2A6D" w:rsidP="007E2A6D">
      <w:r w:rsidRPr="007E2A6D">
        <w:t xml:space="preserve">  amount={</w:t>
      </w:r>
      <w:proofErr w:type="spellStart"/>
      <w:r w:rsidRPr="007E2A6D">
        <w:t>totalAmount</w:t>
      </w:r>
      <w:proofErr w:type="spellEnd"/>
      <w:r w:rsidRPr="007E2A6D">
        <w:t>}</w:t>
      </w:r>
    </w:p>
    <w:p w14:paraId="7A421E19" w14:textId="77777777" w:rsidR="007E2A6D" w:rsidRPr="007E2A6D" w:rsidRDefault="007E2A6D" w:rsidP="007E2A6D">
      <w:r w:rsidRPr="007E2A6D">
        <w:t xml:space="preserve">  currency="AED"</w:t>
      </w:r>
    </w:p>
    <w:p w14:paraId="5589B1B9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transactionId</w:t>
      </w:r>
      <w:proofErr w:type="spellEnd"/>
      <w:r w:rsidRPr="007E2A6D">
        <w:t>="TXN123456"</w:t>
      </w:r>
    </w:p>
    <w:p w14:paraId="1E73DDCD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orderId</w:t>
      </w:r>
      <w:proofErr w:type="spellEnd"/>
      <w:r w:rsidRPr="007E2A6D">
        <w:t>={order.id}</w:t>
      </w:r>
    </w:p>
    <w:p w14:paraId="5E10C1E9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onContinue</w:t>
      </w:r>
      <w:proofErr w:type="spellEnd"/>
      <w:proofErr w:type="gramStart"/>
      <w:r w:rsidRPr="007E2A6D">
        <w:t>={</w:t>
      </w:r>
      <w:proofErr w:type="gramEnd"/>
      <w:r w:rsidRPr="007E2A6D">
        <w:t xml:space="preserve">() =&gt; </w:t>
      </w:r>
      <w:proofErr w:type="spellStart"/>
      <w:proofErr w:type="gramStart"/>
      <w:r w:rsidRPr="007E2A6D">
        <w:t>navigation.navigate</w:t>
      </w:r>
      <w:proofErr w:type="spellEnd"/>
      <w:proofErr w:type="gramEnd"/>
      <w:r w:rsidRPr="007E2A6D">
        <w:t>('</w:t>
      </w:r>
      <w:proofErr w:type="spellStart"/>
      <w:r w:rsidRPr="007E2A6D">
        <w:t>OrderHistory</w:t>
      </w:r>
      <w:proofErr w:type="spellEnd"/>
      <w:r w:rsidRPr="007E2A6D">
        <w:t>')}</w:t>
      </w:r>
    </w:p>
    <w:p w14:paraId="43EBE993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onGoHome</w:t>
      </w:r>
      <w:proofErr w:type="spellEnd"/>
      <w:proofErr w:type="gramStart"/>
      <w:r w:rsidRPr="007E2A6D">
        <w:t>={</w:t>
      </w:r>
      <w:proofErr w:type="gramEnd"/>
      <w:r w:rsidRPr="007E2A6D">
        <w:t xml:space="preserve">() =&gt; </w:t>
      </w:r>
      <w:proofErr w:type="spellStart"/>
      <w:proofErr w:type="gramStart"/>
      <w:r w:rsidRPr="007E2A6D">
        <w:t>navigation.navigate</w:t>
      </w:r>
      <w:proofErr w:type="spellEnd"/>
      <w:proofErr w:type="gramEnd"/>
      <w:r w:rsidRPr="007E2A6D">
        <w:t>('Home')}</w:t>
      </w:r>
    </w:p>
    <w:p w14:paraId="4C6C95C0" w14:textId="77777777" w:rsidR="007E2A6D" w:rsidRPr="007E2A6D" w:rsidRDefault="007E2A6D" w:rsidP="007E2A6D">
      <w:r w:rsidRPr="007E2A6D">
        <w:t xml:space="preserve">  </w:t>
      </w:r>
      <w:proofErr w:type="spellStart"/>
      <w:r w:rsidRPr="007E2A6D">
        <w:t>testID</w:t>
      </w:r>
      <w:proofErr w:type="spellEnd"/>
      <w:r w:rsidRPr="007E2A6D">
        <w:t>="payment-status"</w:t>
      </w:r>
    </w:p>
    <w:p w14:paraId="7CB9CF6C" w14:textId="77777777" w:rsidR="007E2A6D" w:rsidRPr="007E2A6D" w:rsidRDefault="007E2A6D" w:rsidP="007E2A6D">
      <w:r w:rsidRPr="007E2A6D">
        <w:t>/&gt;</w:t>
      </w:r>
    </w:p>
    <w:p w14:paraId="7F5758EB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✨</w:t>
      </w:r>
      <w:r w:rsidRPr="007E2A6D">
        <w:rPr>
          <w:b/>
          <w:bCs/>
        </w:rPr>
        <w:t xml:space="preserve"> Key Features</w:t>
      </w:r>
    </w:p>
    <w:p w14:paraId="54FB24C8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🎨</w:t>
      </w:r>
      <w:r w:rsidRPr="007E2A6D">
        <w:rPr>
          <w:b/>
          <w:bCs/>
        </w:rPr>
        <w:t xml:space="preserve"> TypeScript Benefits</w:t>
      </w:r>
    </w:p>
    <w:p w14:paraId="41BEFEC6" w14:textId="77777777" w:rsidR="007E2A6D" w:rsidRPr="007E2A6D" w:rsidRDefault="007E2A6D" w:rsidP="007E2A6D">
      <w:pPr>
        <w:numPr>
          <w:ilvl w:val="0"/>
          <w:numId w:val="7"/>
        </w:numPr>
      </w:pPr>
      <w:r w:rsidRPr="007E2A6D">
        <w:rPr>
          <w:b/>
          <w:bCs/>
        </w:rPr>
        <w:t>Full type safety</w:t>
      </w:r>
      <w:r w:rsidRPr="007E2A6D">
        <w:t xml:space="preserve"> with comprehensive interfaces</w:t>
      </w:r>
    </w:p>
    <w:p w14:paraId="5740BDE8" w14:textId="77777777" w:rsidR="007E2A6D" w:rsidRPr="007E2A6D" w:rsidRDefault="007E2A6D" w:rsidP="007E2A6D">
      <w:pPr>
        <w:numPr>
          <w:ilvl w:val="0"/>
          <w:numId w:val="7"/>
        </w:numPr>
      </w:pPr>
      <w:r w:rsidRPr="007E2A6D">
        <w:rPr>
          <w:b/>
          <w:bCs/>
        </w:rPr>
        <w:t>Enum support</w:t>
      </w:r>
      <w:r w:rsidRPr="007E2A6D">
        <w:t xml:space="preserve"> for payment and delivery statuses</w:t>
      </w:r>
    </w:p>
    <w:p w14:paraId="69C24E29" w14:textId="77777777" w:rsidR="007E2A6D" w:rsidRPr="007E2A6D" w:rsidRDefault="007E2A6D" w:rsidP="007E2A6D">
      <w:pPr>
        <w:numPr>
          <w:ilvl w:val="0"/>
          <w:numId w:val="7"/>
        </w:numPr>
      </w:pPr>
      <w:r w:rsidRPr="007E2A6D">
        <w:rPr>
          <w:b/>
          <w:bCs/>
        </w:rPr>
        <w:t>Generic components</w:t>
      </w:r>
      <w:r w:rsidRPr="007E2A6D">
        <w:t xml:space="preserve"> for flexible usage</w:t>
      </w:r>
    </w:p>
    <w:p w14:paraId="5E3D75C7" w14:textId="77777777" w:rsidR="007E2A6D" w:rsidRPr="007E2A6D" w:rsidRDefault="007E2A6D" w:rsidP="007E2A6D">
      <w:pPr>
        <w:numPr>
          <w:ilvl w:val="0"/>
          <w:numId w:val="7"/>
        </w:numPr>
      </w:pPr>
      <w:r w:rsidRPr="007E2A6D">
        <w:rPr>
          <w:b/>
          <w:bCs/>
        </w:rPr>
        <w:t>Error handling</w:t>
      </w:r>
      <w:r w:rsidRPr="007E2A6D">
        <w:t xml:space="preserve"> with proper types</w:t>
      </w:r>
    </w:p>
    <w:p w14:paraId="76DC28EF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🌍</w:t>
      </w:r>
      <w:r w:rsidRPr="007E2A6D">
        <w:rPr>
          <w:b/>
          <w:bCs/>
        </w:rPr>
        <w:t xml:space="preserve"> Location Features (</w:t>
      </w:r>
      <w:proofErr w:type="spellStart"/>
      <w:r w:rsidRPr="007E2A6D">
        <w:rPr>
          <w:b/>
          <w:bCs/>
        </w:rPr>
        <w:t>DeliveryMap</w:t>
      </w:r>
      <w:proofErr w:type="spellEnd"/>
      <w:r w:rsidRPr="007E2A6D">
        <w:rPr>
          <w:b/>
          <w:bCs/>
        </w:rPr>
        <w:t>)</w:t>
      </w:r>
    </w:p>
    <w:p w14:paraId="771B4A43" w14:textId="77777777" w:rsidR="007E2A6D" w:rsidRPr="007E2A6D" w:rsidRDefault="007E2A6D" w:rsidP="007E2A6D">
      <w:pPr>
        <w:numPr>
          <w:ilvl w:val="0"/>
          <w:numId w:val="8"/>
        </w:numPr>
      </w:pPr>
      <w:r w:rsidRPr="007E2A6D">
        <w:rPr>
          <w:b/>
          <w:bCs/>
        </w:rPr>
        <w:t>Real-time tracking</w:t>
      </w:r>
      <w:r w:rsidRPr="007E2A6D">
        <w:t xml:space="preserve"> with simulated delivery person movement</w:t>
      </w:r>
    </w:p>
    <w:p w14:paraId="6CFCECD7" w14:textId="77777777" w:rsidR="007E2A6D" w:rsidRPr="007E2A6D" w:rsidRDefault="007E2A6D" w:rsidP="007E2A6D">
      <w:pPr>
        <w:numPr>
          <w:ilvl w:val="0"/>
          <w:numId w:val="8"/>
        </w:numPr>
      </w:pPr>
      <w:r w:rsidRPr="007E2A6D">
        <w:rPr>
          <w:b/>
          <w:bCs/>
        </w:rPr>
        <w:t>Route optimization</w:t>
      </w:r>
      <w:r w:rsidRPr="007E2A6D">
        <w:t xml:space="preserve"> display between store and delivery address</w:t>
      </w:r>
    </w:p>
    <w:p w14:paraId="3E16E1BA" w14:textId="77777777" w:rsidR="007E2A6D" w:rsidRPr="007E2A6D" w:rsidRDefault="007E2A6D" w:rsidP="007E2A6D">
      <w:pPr>
        <w:numPr>
          <w:ilvl w:val="0"/>
          <w:numId w:val="8"/>
        </w:numPr>
      </w:pPr>
      <w:r w:rsidRPr="007E2A6D">
        <w:rPr>
          <w:b/>
          <w:bCs/>
        </w:rPr>
        <w:t>Multiple markers</w:t>
      </w:r>
      <w:r w:rsidRPr="007E2A6D">
        <w:t xml:space="preserve"> for store, delivery, and current location</w:t>
      </w:r>
    </w:p>
    <w:p w14:paraId="0EDE6C86" w14:textId="77777777" w:rsidR="007E2A6D" w:rsidRPr="007E2A6D" w:rsidRDefault="007E2A6D" w:rsidP="007E2A6D">
      <w:pPr>
        <w:numPr>
          <w:ilvl w:val="0"/>
          <w:numId w:val="8"/>
        </w:numPr>
      </w:pPr>
      <w:r w:rsidRPr="007E2A6D">
        <w:rPr>
          <w:b/>
          <w:bCs/>
        </w:rPr>
        <w:t>Interactive controls</w:t>
      </w:r>
      <w:r w:rsidRPr="007E2A6D">
        <w:t xml:space="preserve"> for map navigation</w:t>
      </w:r>
    </w:p>
    <w:p w14:paraId="05F5FCE4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📅</w:t>
      </w:r>
      <w:r w:rsidRPr="007E2A6D">
        <w:rPr>
          <w:b/>
          <w:bCs/>
        </w:rPr>
        <w:t xml:space="preserve"> Calendar Features (</w:t>
      </w:r>
      <w:proofErr w:type="spellStart"/>
      <w:r w:rsidRPr="007E2A6D">
        <w:rPr>
          <w:b/>
          <w:bCs/>
        </w:rPr>
        <w:t>SlotCalendar</w:t>
      </w:r>
      <w:proofErr w:type="spellEnd"/>
      <w:r w:rsidRPr="007E2A6D">
        <w:rPr>
          <w:b/>
          <w:bCs/>
        </w:rPr>
        <w:t>)</w:t>
      </w:r>
    </w:p>
    <w:p w14:paraId="48F370BF" w14:textId="77777777" w:rsidR="007E2A6D" w:rsidRPr="007E2A6D" w:rsidRDefault="007E2A6D" w:rsidP="007E2A6D">
      <w:pPr>
        <w:numPr>
          <w:ilvl w:val="0"/>
          <w:numId w:val="9"/>
        </w:numPr>
      </w:pPr>
      <w:r w:rsidRPr="007E2A6D">
        <w:rPr>
          <w:b/>
          <w:bCs/>
        </w:rPr>
        <w:t>UAE weekend support</w:t>
      </w:r>
      <w:r w:rsidRPr="007E2A6D">
        <w:t xml:space="preserve"> (Friday-Saturday)</w:t>
      </w:r>
    </w:p>
    <w:p w14:paraId="3E3938E3" w14:textId="77777777" w:rsidR="007E2A6D" w:rsidRPr="007E2A6D" w:rsidRDefault="007E2A6D" w:rsidP="007E2A6D">
      <w:pPr>
        <w:numPr>
          <w:ilvl w:val="0"/>
          <w:numId w:val="9"/>
        </w:numPr>
      </w:pPr>
      <w:r w:rsidRPr="007E2A6D">
        <w:rPr>
          <w:b/>
          <w:bCs/>
        </w:rPr>
        <w:t>Available date indicators</w:t>
      </w:r>
      <w:r w:rsidRPr="007E2A6D">
        <w:t xml:space="preserve"> with visual feedback</w:t>
      </w:r>
    </w:p>
    <w:p w14:paraId="34482CB7" w14:textId="77777777" w:rsidR="007E2A6D" w:rsidRPr="007E2A6D" w:rsidRDefault="007E2A6D" w:rsidP="007E2A6D">
      <w:pPr>
        <w:numPr>
          <w:ilvl w:val="0"/>
          <w:numId w:val="9"/>
        </w:numPr>
      </w:pPr>
      <w:r w:rsidRPr="007E2A6D">
        <w:rPr>
          <w:b/>
          <w:bCs/>
        </w:rPr>
        <w:t>Disabled date handling</w:t>
      </w:r>
      <w:r w:rsidRPr="007E2A6D">
        <w:t xml:space="preserve"> for holidays/unavailable dates</w:t>
      </w:r>
    </w:p>
    <w:p w14:paraId="4FE83090" w14:textId="77777777" w:rsidR="007E2A6D" w:rsidRPr="007E2A6D" w:rsidRDefault="007E2A6D" w:rsidP="007E2A6D">
      <w:pPr>
        <w:numPr>
          <w:ilvl w:val="0"/>
          <w:numId w:val="9"/>
        </w:numPr>
      </w:pPr>
      <w:r w:rsidRPr="007E2A6D">
        <w:rPr>
          <w:b/>
          <w:bCs/>
        </w:rPr>
        <w:t>Responsive design</w:t>
      </w:r>
      <w:r w:rsidRPr="007E2A6D">
        <w:t xml:space="preserve"> for different screen sizes</w:t>
      </w:r>
    </w:p>
    <w:p w14:paraId="199BD41D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lastRenderedPageBreak/>
        <w:t>⏰</w:t>
      </w:r>
      <w:r w:rsidRPr="007E2A6D">
        <w:rPr>
          <w:b/>
          <w:bCs/>
        </w:rPr>
        <w:t xml:space="preserve"> Time Slot Features (</w:t>
      </w:r>
      <w:proofErr w:type="spellStart"/>
      <w:r w:rsidRPr="007E2A6D">
        <w:rPr>
          <w:b/>
          <w:bCs/>
        </w:rPr>
        <w:t>TimeSlotGrid</w:t>
      </w:r>
      <w:proofErr w:type="spellEnd"/>
      <w:r w:rsidRPr="007E2A6D">
        <w:rPr>
          <w:b/>
          <w:bCs/>
        </w:rPr>
        <w:t>)</w:t>
      </w:r>
    </w:p>
    <w:p w14:paraId="0A25212C" w14:textId="77777777" w:rsidR="007E2A6D" w:rsidRPr="007E2A6D" w:rsidRDefault="007E2A6D" w:rsidP="007E2A6D">
      <w:pPr>
        <w:numPr>
          <w:ilvl w:val="0"/>
          <w:numId w:val="10"/>
        </w:numPr>
      </w:pPr>
      <w:r w:rsidRPr="007E2A6D">
        <w:rPr>
          <w:b/>
          <w:bCs/>
        </w:rPr>
        <w:t>Slot type indicators</w:t>
      </w:r>
      <w:r w:rsidRPr="007E2A6D">
        <w:t xml:space="preserve"> (Morning/Evening/Express)</w:t>
      </w:r>
    </w:p>
    <w:p w14:paraId="4D765725" w14:textId="77777777" w:rsidR="007E2A6D" w:rsidRPr="007E2A6D" w:rsidRDefault="007E2A6D" w:rsidP="007E2A6D">
      <w:pPr>
        <w:numPr>
          <w:ilvl w:val="0"/>
          <w:numId w:val="10"/>
        </w:numPr>
      </w:pPr>
      <w:r w:rsidRPr="007E2A6D">
        <w:rPr>
          <w:b/>
          <w:bCs/>
        </w:rPr>
        <w:t>Capacity visualization</w:t>
      </w:r>
      <w:r w:rsidRPr="007E2A6D">
        <w:t xml:space="preserve"> with "slots left" indicators</w:t>
      </w:r>
    </w:p>
    <w:p w14:paraId="4FFA0F31" w14:textId="77777777" w:rsidR="007E2A6D" w:rsidRPr="007E2A6D" w:rsidRDefault="007E2A6D" w:rsidP="007E2A6D">
      <w:pPr>
        <w:numPr>
          <w:ilvl w:val="0"/>
          <w:numId w:val="10"/>
        </w:numPr>
      </w:pPr>
      <w:r w:rsidRPr="007E2A6D">
        <w:rPr>
          <w:b/>
          <w:bCs/>
        </w:rPr>
        <w:t>Premium pricing</w:t>
      </w:r>
      <w:r w:rsidRPr="007E2A6D">
        <w:t xml:space="preserve"> display for express slots</w:t>
      </w:r>
    </w:p>
    <w:p w14:paraId="4725A218" w14:textId="77777777" w:rsidR="007E2A6D" w:rsidRPr="007E2A6D" w:rsidRDefault="007E2A6D" w:rsidP="007E2A6D">
      <w:pPr>
        <w:numPr>
          <w:ilvl w:val="0"/>
          <w:numId w:val="10"/>
        </w:numPr>
      </w:pPr>
      <w:r w:rsidRPr="007E2A6D">
        <w:rPr>
          <w:b/>
          <w:bCs/>
        </w:rPr>
        <w:t>Popular slot badges</w:t>
      </w:r>
      <w:r w:rsidRPr="007E2A6D">
        <w:t xml:space="preserve"> for high-demand slots</w:t>
      </w:r>
    </w:p>
    <w:p w14:paraId="09C83DA7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💳</w:t>
      </w:r>
      <w:r w:rsidRPr="007E2A6D">
        <w:rPr>
          <w:b/>
          <w:bCs/>
        </w:rPr>
        <w:t xml:space="preserve"> Payment Features</w:t>
      </w:r>
    </w:p>
    <w:p w14:paraId="61F1D55B" w14:textId="77777777" w:rsidR="007E2A6D" w:rsidRPr="007E2A6D" w:rsidRDefault="007E2A6D" w:rsidP="007E2A6D">
      <w:pPr>
        <w:numPr>
          <w:ilvl w:val="0"/>
          <w:numId w:val="11"/>
        </w:numPr>
      </w:pPr>
      <w:r w:rsidRPr="007E2A6D">
        <w:rPr>
          <w:b/>
          <w:bCs/>
        </w:rPr>
        <w:t>Multiple gateway support</w:t>
      </w:r>
      <w:r w:rsidRPr="007E2A6D">
        <w:t xml:space="preserve"> (Stripe, </w:t>
      </w:r>
      <w:proofErr w:type="spellStart"/>
      <w:r w:rsidRPr="007E2A6D">
        <w:t>Razorpay</w:t>
      </w:r>
      <w:proofErr w:type="spellEnd"/>
      <w:r w:rsidRPr="007E2A6D">
        <w:t>, PayPal)</w:t>
      </w:r>
    </w:p>
    <w:p w14:paraId="1592EBEA" w14:textId="77777777" w:rsidR="007E2A6D" w:rsidRPr="007E2A6D" w:rsidRDefault="007E2A6D" w:rsidP="007E2A6D">
      <w:pPr>
        <w:numPr>
          <w:ilvl w:val="0"/>
          <w:numId w:val="11"/>
        </w:numPr>
      </w:pPr>
      <w:r w:rsidRPr="007E2A6D">
        <w:rPr>
          <w:b/>
          <w:bCs/>
        </w:rPr>
        <w:t>Secure form validation</w:t>
      </w:r>
      <w:r w:rsidRPr="007E2A6D">
        <w:t xml:space="preserve"> with proper regex patterns</w:t>
      </w:r>
    </w:p>
    <w:p w14:paraId="40711A0B" w14:textId="77777777" w:rsidR="007E2A6D" w:rsidRPr="007E2A6D" w:rsidRDefault="007E2A6D" w:rsidP="007E2A6D">
      <w:pPr>
        <w:numPr>
          <w:ilvl w:val="0"/>
          <w:numId w:val="11"/>
        </w:numPr>
      </w:pPr>
      <w:r w:rsidRPr="007E2A6D">
        <w:rPr>
          <w:b/>
          <w:bCs/>
        </w:rPr>
        <w:t>Card number formatting</w:t>
      </w:r>
      <w:r w:rsidRPr="007E2A6D">
        <w:t xml:space="preserve"> with automatic spacing</w:t>
      </w:r>
    </w:p>
    <w:p w14:paraId="4E00EE03" w14:textId="77777777" w:rsidR="007E2A6D" w:rsidRPr="007E2A6D" w:rsidRDefault="007E2A6D" w:rsidP="007E2A6D">
      <w:pPr>
        <w:numPr>
          <w:ilvl w:val="0"/>
          <w:numId w:val="11"/>
        </w:numPr>
      </w:pPr>
      <w:r w:rsidRPr="007E2A6D">
        <w:rPr>
          <w:b/>
          <w:bCs/>
        </w:rPr>
        <w:t>UPI ID validation</w:t>
      </w:r>
      <w:r w:rsidRPr="007E2A6D">
        <w:t xml:space="preserve"> with proper format checking</w:t>
      </w:r>
    </w:p>
    <w:p w14:paraId="14B7D703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🔒</w:t>
      </w:r>
      <w:r w:rsidRPr="007E2A6D">
        <w:rPr>
          <w:b/>
          <w:bCs/>
        </w:rPr>
        <w:t xml:space="preserve"> Security Features</w:t>
      </w:r>
    </w:p>
    <w:p w14:paraId="6BC05379" w14:textId="77777777" w:rsidR="007E2A6D" w:rsidRPr="007E2A6D" w:rsidRDefault="007E2A6D" w:rsidP="007E2A6D">
      <w:pPr>
        <w:numPr>
          <w:ilvl w:val="0"/>
          <w:numId w:val="12"/>
        </w:numPr>
      </w:pPr>
      <w:r w:rsidRPr="007E2A6D">
        <w:rPr>
          <w:b/>
          <w:bCs/>
        </w:rPr>
        <w:t>Encrypted data handling</w:t>
      </w:r>
      <w:r w:rsidRPr="007E2A6D">
        <w:t xml:space="preserve"> with secure storage</w:t>
      </w:r>
    </w:p>
    <w:p w14:paraId="4C4F2A70" w14:textId="77777777" w:rsidR="007E2A6D" w:rsidRPr="007E2A6D" w:rsidRDefault="007E2A6D" w:rsidP="007E2A6D">
      <w:pPr>
        <w:numPr>
          <w:ilvl w:val="0"/>
          <w:numId w:val="12"/>
        </w:numPr>
      </w:pPr>
      <w:r w:rsidRPr="007E2A6D">
        <w:rPr>
          <w:b/>
          <w:bCs/>
        </w:rPr>
        <w:t>PCI compliance</w:t>
      </w:r>
      <w:r w:rsidRPr="007E2A6D">
        <w:t xml:space="preserve"> ready form structures</w:t>
      </w:r>
    </w:p>
    <w:p w14:paraId="141BF0AB" w14:textId="77777777" w:rsidR="007E2A6D" w:rsidRPr="007E2A6D" w:rsidRDefault="007E2A6D" w:rsidP="007E2A6D">
      <w:pPr>
        <w:numPr>
          <w:ilvl w:val="0"/>
          <w:numId w:val="12"/>
        </w:numPr>
      </w:pPr>
      <w:r w:rsidRPr="007E2A6D">
        <w:rPr>
          <w:b/>
          <w:bCs/>
        </w:rPr>
        <w:t>Token-based authentication</w:t>
      </w:r>
      <w:r w:rsidRPr="007E2A6D">
        <w:t xml:space="preserve"> for payment processing</w:t>
      </w:r>
    </w:p>
    <w:p w14:paraId="0EEC8BC4" w14:textId="77777777" w:rsidR="007E2A6D" w:rsidRPr="007E2A6D" w:rsidRDefault="007E2A6D" w:rsidP="007E2A6D">
      <w:pPr>
        <w:numPr>
          <w:ilvl w:val="0"/>
          <w:numId w:val="12"/>
        </w:numPr>
      </w:pPr>
      <w:r w:rsidRPr="007E2A6D">
        <w:rPr>
          <w:b/>
          <w:bCs/>
        </w:rPr>
        <w:t>SSL security indicators</w:t>
      </w:r>
      <w:r w:rsidRPr="007E2A6D">
        <w:t xml:space="preserve"> in UI</w:t>
      </w:r>
    </w:p>
    <w:p w14:paraId="23BAA829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🚀</w:t>
      </w:r>
      <w:r w:rsidRPr="007E2A6D">
        <w:rPr>
          <w:b/>
          <w:bCs/>
        </w:rPr>
        <w:t xml:space="preserve"> Integration with Your App</w:t>
      </w:r>
    </w:p>
    <w:p w14:paraId="4AD1EB16" w14:textId="77777777" w:rsidR="007E2A6D" w:rsidRPr="007E2A6D" w:rsidRDefault="007E2A6D" w:rsidP="007E2A6D">
      <w:r w:rsidRPr="007E2A6D">
        <w:t>These components integrate seamlessly with your existing:</w:t>
      </w:r>
    </w:p>
    <w:p w14:paraId="72347BB0" w14:textId="77777777" w:rsidR="007E2A6D" w:rsidRPr="007E2A6D" w:rsidRDefault="007E2A6D" w:rsidP="007E2A6D">
      <w:r w:rsidRPr="007E2A6D">
        <w:t>typescript</w:t>
      </w:r>
    </w:p>
    <w:p w14:paraId="627A00D4" w14:textId="77777777" w:rsidR="007E2A6D" w:rsidRPr="007E2A6D" w:rsidRDefault="007E2A6D" w:rsidP="007E2A6D">
      <w:r w:rsidRPr="007E2A6D">
        <w:rPr>
          <w:i/>
          <w:iCs/>
        </w:rPr>
        <w:t>// Types (already defined)</w:t>
      </w:r>
    </w:p>
    <w:p w14:paraId="7D7EA273" w14:textId="77777777" w:rsidR="007E2A6D" w:rsidRPr="007E2A6D" w:rsidRDefault="007E2A6D" w:rsidP="007E2A6D">
      <w:r w:rsidRPr="007E2A6D">
        <w:t>import {</w:t>
      </w:r>
      <w:proofErr w:type="spellStart"/>
      <w:r w:rsidRPr="007E2A6D">
        <w:t>DeliverySlot</w:t>
      </w:r>
      <w:proofErr w:type="spellEnd"/>
      <w:r w:rsidRPr="007E2A6D">
        <w:t xml:space="preserve">, </w:t>
      </w:r>
      <w:proofErr w:type="spellStart"/>
      <w:r w:rsidRPr="007E2A6D">
        <w:t>PaymentMethod</w:t>
      </w:r>
      <w:proofErr w:type="spellEnd"/>
      <w:r w:rsidRPr="007E2A6D">
        <w:t>, Order} from '@types/*';</w:t>
      </w:r>
    </w:p>
    <w:p w14:paraId="7E2B0305" w14:textId="77777777" w:rsidR="007E2A6D" w:rsidRPr="007E2A6D" w:rsidRDefault="007E2A6D" w:rsidP="007E2A6D"/>
    <w:p w14:paraId="531FD0B9" w14:textId="77777777" w:rsidR="007E2A6D" w:rsidRPr="007E2A6D" w:rsidRDefault="007E2A6D" w:rsidP="007E2A6D">
      <w:r w:rsidRPr="007E2A6D">
        <w:rPr>
          <w:i/>
          <w:iCs/>
        </w:rPr>
        <w:t>// Services</w:t>
      </w:r>
    </w:p>
    <w:p w14:paraId="0697376E" w14:textId="77777777" w:rsidR="007E2A6D" w:rsidRPr="007E2A6D" w:rsidRDefault="007E2A6D" w:rsidP="007E2A6D">
      <w:r w:rsidRPr="007E2A6D">
        <w:t xml:space="preserve">import </w:t>
      </w:r>
      <w:proofErr w:type="spellStart"/>
      <w:r w:rsidRPr="007E2A6D">
        <w:t>deliveryService</w:t>
      </w:r>
      <w:proofErr w:type="spellEnd"/>
      <w:r w:rsidRPr="007E2A6D">
        <w:t xml:space="preserve"> from '@services/</w:t>
      </w:r>
      <w:proofErr w:type="spellStart"/>
      <w:r w:rsidRPr="007E2A6D">
        <w:t>api</w:t>
      </w:r>
      <w:proofErr w:type="spellEnd"/>
      <w:r w:rsidRPr="007E2A6D">
        <w:t>/</w:t>
      </w:r>
      <w:proofErr w:type="spellStart"/>
      <w:r w:rsidRPr="007E2A6D">
        <w:t>deliveryService</w:t>
      </w:r>
      <w:proofErr w:type="spellEnd"/>
      <w:r w:rsidRPr="007E2A6D">
        <w:t>';</w:t>
      </w:r>
    </w:p>
    <w:p w14:paraId="723631DA" w14:textId="77777777" w:rsidR="007E2A6D" w:rsidRPr="007E2A6D" w:rsidRDefault="007E2A6D" w:rsidP="007E2A6D">
      <w:r w:rsidRPr="007E2A6D">
        <w:t xml:space="preserve">import </w:t>
      </w:r>
      <w:proofErr w:type="spellStart"/>
      <w:r w:rsidRPr="007E2A6D">
        <w:t>paymentService</w:t>
      </w:r>
      <w:proofErr w:type="spellEnd"/>
      <w:r w:rsidRPr="007E2A6D">
        <w:t xml:space="preserve"> from '@services/</w:t>
      </w:r>
      <w:proofErr w:type="spellStart"/>
      <w:r w:rsidRPr="007E2A6D">
        <w:t>api</w:t>
      </w:r>
      <w:proofErr w:type="spellEnd"/>
      <w:r w:rsidRPr="007E2A6D">
        <w:t>/</w:t>
      </w:r>
      <w:proofErr w:type="spellStart"/>
      <w:r w:rsidRPr="007E2A6D">
        <w:t>paymentService</w:t>
      </w:r>
      <w:proofErr w:type="spellEnd"/>
      <w:r w:rsidRPr="007E2A6D">
        <w:t>';</w:t>
      </w:r>
    </w:p>
    <w:p w14:paraId="24236F8F" w14:textId="77777777" w:rsidR="007E2A6D" w:rsidRPr="007E2A6D" w:rsidRDefault="007E2A6D" w:rsidP="007E2A6D"/>
    <w:p w14:paraId="7E7B820F" w14:textId="77777777" w:rsidR="007E2A6D" w:rsidRPr="007E2A6D" w:rsidRDefault="007E2A6D" w:rsidP="007E2A6D">
      <w:r w:rsidRPr="007E2A6D">
        <w:rPr>
          <w:i/>
          <w:iCs/>
        </w:rPr>
        <w:t>// Store</w:t>
      </w:r>
    </w:p>
    <w:p w14:paraId="633973BB" w14:textId="77777777" w:rsidR="007E2A6D" w:rsidRPr="007E2A6D" w:rsidRDefault="007E2A6D" w:rsidP="007E2A6D">
      <w:r w:rsidRPr="007E2A6D">
        <w:t>import {</w:t>
      </w:r>
      <w:proofErr w:type="spellStart"/>
      <w:r w:rsidRPr="007E2A6D">
        <w:t>useDeliverySlots</w:t>
      </w:r>
      <w:proofErr w:type="spellEnd"/>
      <w:r w:rsidRPr="007E2A6D">
        <w:t xml:space="preserve">, </w:t>
      </w:r>
      <w:proofErr w:type="spellStart"/>
      <w:r w:rsidRPr="007E2A6D">
        <w:t>usePayment</w:t>
      </w:r>
      <w:proofErr w:type="spellEnd"/>
      <w:r w:rsidRPr="007E2A6D">
        <w:t>} from '@hooks/*';</w:t>
      </w:r>
    </w:p>
    <w:p w14:paraId="2E19B78F" w14:textId="77777777" w:rsidR="007E2A6D" w:rsidRPr="007E2A6D" w:rsidRDefault="007E2A6D" w:rsidP="007E2A6D">
      <w:pPr>
        <w:rPr>
          <w:b/>
          <w:bCs/>
        </w:rPr>
      </w:pPr>
      <w:r w:rsidRPr="007E2A6D">
        <w:rPr>
          <w:rFonts w:ascii="Segoe UI Emoji" w:hAnsi="Segoe UI Emoji" w:cs="Segoe UI Emoji"/>
          <w:b/>
          <w:bCs/>
        </w:rPr>
        <w:t>📱</w:t>
      </w:r>
      <w:r w:rsidRPr="007E2A6D">
        <w:rPr>
          <w:b/>
          <w:bCs/>
        </w:rPr>
        <w:t xml:space="preserve"> Grocery App Specific Features</w:t>
      </w:r>
    </w:p>
    <w:p w14:paraId="2BA3AEA2" w14:textId="77777777" w:rsidR="007E2A6D" w:rsidRPr="007E2A6D" w:rsidRDefault="007E2A6D" w:rsidP="007E2A6D">
      <w:pPr>
        <w:numPr>
          <w:ilvl w:val="0"/>
          <w:numId w:val="13"/>
        </w:numPr>
      </w:pPr>
      <w:r w:rsidRPr="007E2A6D">
        <w:rPr>
          <w:b/>
          <w:bCs/>
        </w:rPr>
        <w:lastRenderedPageBreak/>
        <w:t>Fresh delivery focus</w:t>
      </w:r>
      <w:r w:rsidRPr="007E2A6D">
        <w:t xml:space="preserve"> with time-sensitive slot management</w:t>
      </w:r>
    </w:p>
    <w:p w14:paraId="416F53D8" w14:textId="77777777" w:rsidR="007E2A6D" w:rsidRPr="007E2A6D" w:rsidRDefault="007E2A6D" w:rsidP="007E2A6D">
      <w:pPr>
        <w:numPr>
          <w:ilvl w:val="0"/>
          <w:numId w:val="13"/>
        </w:numPr>
      </w:pPr>
      <w:r w:rsidRPr="007E2A6D">
        <w:rPr>
          <w:b/>
          <w:bCs/>
        </w:rPr>
        <w:t>Local UAE market</w:t>
      </w:r>
      <w:r w:rsidRPr="007E2A6D">
        <w:t xml:space="preserve"> considerations (currency, weekends, locations)</w:t>
      </w:r>
    </w:p>
    <w:p w14:paraId="66F05AE3" w14:textId="77777777" w:rsidR="007E2A6D" w:rsidRPr="007E2A6D" w:rsidRDefault="007E2A6D" w:rsidP="007E2A6D">
      <w:pPr>
        <w:numPr>
          <w:ilvl w:val="0"/>
          <w:numId w:val="13"/>
        </w:numPr>
      </w:pPr>
      <w:r w:rsidRPr="007E2A6D">
        <w:rPr>
          <w:b/>
          <w:bCs/>
        </w:rPr>
        <w:t>Grocery-specific</w:t>
      </w:r>
      <w:r w:rsidRPr="007E2A6D">
        <w:t xml:space="preserve"> payment methods (COD emphasis)</w:t>
      </w:r>
    </w:p>
    <w:p w14:paraId="2DDB9301" w14:textId="77777777" w:rsidR="007E2A6D" w:rsidRPr="007E2A6D" w:rsidRDefault="007E2A6D" w:rsidP="007E2A6D">
      <w:pPr>
        <w:numPr>
          <w:ilvl w:val="0"/>
          <w:numId w:val="13"/>
        </w:numPr>
      </w:pPr>
      <w:r w:rsidRPr="007E2A6D">
        <w:rPr>
          <w:b/>
          <w:bCs/>
        </w:rPr>
        <w:t>Order tracking</w:t>
      </w:r>
      <w:r w:rsidRPr="007E2A6D">
        <w:t xml:space="preserve"> tailored for perishable goods</w:t>
      </w:r>
    </w:p>
    <w:p w14:paraId="5BA34D5A" w14:textId="77777777" w:rsidR="007E2A6D" w:rsidRPr="007E2A6D" w:rsidRDefault="007E2A6D" w:rsidP="007E2A6D">
      <w:pPr>
        <w:numPr>
          <w:ilvl w:val="0"/>
          <w:numId w:val="13"/>
        </w:numPr>
      </w:pPr>
      <w:r w:rsidRPr="007E2A6D">
        <w:rPr>
          <w:b/>
          <w:bCs/>
        </w:rPr>
        <w:t>Express delivery</w:t>
      </w:r>
      <w:r w:rsidRPr="007E2A6D">
        <w:t xml:space="preserve"> options for urgent grocery needs</w:t>
      </w:r>
    </w:p>
    <w:p w14:paraId="22DB542F" w14:textId="77777777" w:rsidR="007E2A6D" w:rsidRPr="007E2A6D" w:rsidRDefault="007E2A6D" w:rsidP="007E2A6D">
      <w:r w:rsidRPr="007E2A6D">
        <w:t xml:space="preserve">Your grocery delivery app now has production-ready delivery and payment components! </w:t>
      </w:r>
      <w:r w:rsidRPr="007E2A6D">
        <w:rPr>
          <w:rFonts w:ascii="Segoe UI Emoji" w:hAnsi="Segoe UI Emoji" w:cs="Segoe UI Emoji"/>
        </w:rPr>
        <w:t>🛒💚</w:t>
      </w:r>
    </w:p>
    <w:p w14:paraId="5339446C" w14:textId="77777777" w:rsidR="007E2A6D" w:rsidRPr="007E2A6D" w:rsidRDefault="007E2A6D" w:rsidP="007E2A6D">
      <w:r w:rsidRPr="007E2A6D">
        <w:t>Would you like me to help you implement any specific screens that use these components or integrate them with your backend services?</w:t>
      </w:r>
    </w:p>
    <w:p w14:paraId="4736EEF9" w14:textId="77777777" w:rsidR="007E2A6D" w:rsidRDefault="007E2A6D"/>
    <w:sectPr w:rsidR="007E2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CE3833"/>
    <w:multiLevelType w:val="multilevel"/>
    <w:tmpl w:val="8DDE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A05B4"/>
    <w:multiLevelType w:val="multilevel"/>
    <w:tmpl w:val="1324B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D06E37"/>
    <w:multiLevelType w:val="multilevel"/>
    <w:tmpl w:val="E10C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626EF"/>
    <w:multiLevelType w:val="multilevel"/>
    <w:tmpl w:val="8C9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466CD8"/>
    <w:multiLevelType w:val="multilevel"/>
    <w:tmpl w:val="F070B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D41CE9"/>
    <w:multiLevelType w:val="multilevel"/>
    <w:tmpl w:val="BEEC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D44DE"/>
    <w:multiLevelType w:val="multilevel"/>
    <w:tmpl w:val="534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A2945"/>
    <w:multiLevelType w:val="multilevel"/>
    <w:tmpl w:val="E1F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66C28"/>
    <w:multiLevelType w:val="multilevel"/>
    <w:tmpl w:val="1CB2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4A5F52"/>
    <w:multiLevelType w:val="multilevel"/>
    <w:tmpl w:val="2F64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1D2EC1"/>
    <w:multiLevelType w:val="multilevel"/>
    <w:tmpl w:val="E03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20176E"/>
    <w:multiLevelType w:val="multilevel"/>
    <w:tmpl w:val="21540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E433F2"/>
    <w:multiLevelType w:val="multilevel"/>
    <w:tmpl w:val="36362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4289620">
    <w:abstractNumId w:val="11"/>
  </w:num>
  <w:num w:numId="2" w16cid:durableId="529609695">
    <w:abstractNumId w:val="1"/>
  </w:num>
  <w:num w:numId="3" w16cid:durableId="817528099">
    <w:abstractNumId w:val="0"/>
  </w:num>
  <w:num w:numId="4" w16cid:durableId="1277909334">
    <w:abstractNumId w:val="9"/>
  </w:num>
  <w:num w:numId="5" w16cid:durableId="2040356352">
    <w:abstractNumId w:val="10"/>
  </w:num>
  <w:num w:numId="6" w16cid:durableId="1803228681">
    <w:abstractNumId w:val="8"/>
  </w:num>
  <w:num w:numId="7" w16cid:durableId="1135369577">
    <w:abstractNumId w:val="5"/>
  </w:num>
  <w:num w:numId="8" w16cid:durableId="964045905">
    <w:abstractNumId w:val="4"/>
  </w:num>
  <w:num w:numId="9" w16cid:durableId="1208178207">
    <w:abstractNumId w:val="6"/>
  </w:num>
  <w:num w:numId="10" w16cid:durableId="165168854">
    <w:abstractNumId w:val="2"/>
  </w:num>
  <w:num w:numId="11" w16cid:durableId="604847937">
    <w:abstractNumId w:val="3"/>
  </w:num>
  <w:num w:numId="12" w16cid:durableId="82379435">
    <w:abstractNumId w:val="7"/>
  </w:num>
  <w:num w:numId="13" w16cid:durableId="13391608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D"/>
    <w:rsid w:val="005E25AC"/>
    <w:rsid w:val="007E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49C09"/>
  <w15:chartTrackingRefBased/>
  <w15:docId w15:val="{D1952AEA-55CA-473B-A257-387464A8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2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2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2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2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2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2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2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2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9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9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4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2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754</Words>
  <Characters>4302</Characters>
  <Application>Microsoft Office Word</Application>
  <DocSecurity>0</DocSecurity>
  <Lines>35</Lines>
  <Paragraphs>10</Paragraphs>
  <ScaleCrop>false</ScaleCrop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SRIDHARAN PERIYANNAN</dc:creator>
  <cp:keywords/>
  <dc:description/>
  <cp:lastModifiedBy>SRIDHARAN PERIYANNAN</cp:lastModifiedBy>
  <cp:revision>1</cp:revision>
  <dcterms:created xsi:type="dcterms:W3CDTF">2025-06-24T18:23:00Z</dcterms:created>
  <dcterms:modified xsi:type="dcterms:W3CDTF">2025-06-24T18:23:00Z</dcterms:modified>
</cp:coreProperties>
</file>