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                      PROJECT DOCUMENTATION</w:t>
      </w:r>
    </w:p>
    <w:p w:rsidR="00000000" w:rsidDel="00000000" w:rsidP="00000000" w:rsidRDefault="00000000" w:rsidRPr="00000000" w14:paraId="00000002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FITFLEX-Your Personal Fitness Companion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Introduction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280" w:line="276" w:lineRule="auto"/>
        <w:ind w:left="64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Title: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FITFLEX-Your Personal Fitness Companion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="240" w:lineRule="auto"/>
        <w:ind w:left="64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color w:val="ffffff"/>
          <w:sz w:val="20"/>
          <w:szCs w:val="20"/>
          <w:highlight w:val="white"/>
          <w:rtl w:val="0"/>
        </w:rPr>
        <w:t xml:space="preserve">NM2025TMID31155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="240" w:lineRule="auto"/>
        <w:ind w:left="64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Leader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Sridharan G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sridharanvdu@gmail.com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="240" w:lineRule="auto"/>
        <w:ind w:left="64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Sinkara velavan ayyanar P - gojo04032006@gmail.com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Sudharsan A - sudharsan3152@gmail.com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Swami iyyappan S - samyayappan21@gmail.com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Thiruvengai arasu V - thiruvengaiarasu2006@gmail.com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Project Overview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FITFLEX is a fitness discovery platform built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It helps users explore workout routines categorized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body parts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with embedded YouTube tutorials and instructions.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an intuitive and modern UI.</w:t>
      </w:r>
    </w:p>
    <w:p w:rsidR="00000000" w:rsidDel="00000000" w:rsidP="00000000" w:rsidRDefault="00000000" w:rsidRPr="00000000" w14:paraId="00000012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Fetch exercises dynamically from APIs.</w:t>
      </w:r>
    </w:p>
    <w:p w:rsidR="00000000" w:rsidDel="00000000" w:rsidP="00000000" w:rsidRDefault="00000000" w:rsidRPr="00000000" w14:paraId="00000013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smooth navigation between pages and exercises.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workouts by body parts or equipment.</w:t>
      </w:r>
    </w:p>
    <w:p w:rsidR="00000000" w:rsidDel="00000000" w:rsidP="00000000" w:rsidRDefault="00000000" w:rsidRPr="00000000" w14:paraId="00000016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exercise details with instructions.</w:t>
      </w:r>
    </w:p>
    <w:p w:rsidR="00000000" w:rsidDel="00000000" w:rsidP="00000000" w:rsidRDefault="00000000" w:rsidRPr="00000000" w14:paraId="00000017">
      <w:pPr>
        <w:numPr>
          <w:ilvl w:val="1"/>
          <w:numId w:val="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 related YouTube videos.</w:t>
      </w:r>
    </w:p>
    <w:p w:rsidR="00000000" w:rsidDel="00000000" w:rsidP="00000000" w:rsidRDefault="00000000" w:rsidRPr="00000000" w14:paraId="00000018">
      <w:pPr>
        <w:numPr>
          <w:ilvl w:val="1"/>
          <w:numId w:val="12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Responsive design for all devices.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Architecture</w:t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Component Structure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Root component, sets up routes.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Provides navigation and search.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Hero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Landing section with background media.</w:t>
      </w:r>
    </w:p>
    <w:p w:rsidR="00000000" w:rsidDel="00000000" w:rsidP="00000000" w:rsidRDefault="00000000" w:rsidRPr="00000000" w14:paraId="0000001F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HomeSearch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Search workouts.</w:t>
      </w:r>
    </w:p>
    <w:p w:rsidR="00000000" w:rsidDel="00000000" w:rsidP="00000000" w:rsidRDefault="00000000" w:rsidRPr="00000000" w14:paraId="00000020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Category Pages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Body parts &amp; equipment filters.</w:t>
      </w:r>
    </w:p>
    <w:p w:rsidR="00000000" w:rsidDel="00000000" w:rsidP="00000000" w:rsidRDefault="00000000" w:rsidRPr="00000000" w14:paraId="00000021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Exercise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Full detail view of a workout.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Footer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App footer.</w:t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State Management</w:t>
      </w:r>
    </w:p>
    <w:p w:rsidR="00000000" w:rsidDel="00000000" w:rsidP="00000000" w:rsidRDefault="00000000" w:rsidRPr="00000000" w14:paraId="00000024">
      <w:pPr>
        <w:numPr>
          <w:ilvl w:val="0"/>
          <w:numId w:val="1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Local State: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Managed using React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useEffect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Integration: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Axios used for fetching data from Fitness API &amp; YouTube API.</w:t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Routing</w:t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react-router-dom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Routes:</w:t>
      </w:r>
    </w:p>
    <w:p w:rsidR="00000000" w:rsidDel="00000000" w:rsidP="00000000" w:rsidRDefault="00000000" w:rsidRPr="00000000" w14:paraId="00000029">
      <w:pPr>
        <w:numPr>
          <w:ilvl w:val="1"/>
          <w:numId w:val="19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Home.jsx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9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/category/bodyparts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BodyPartsCategory.jsx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9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/category/equipment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EquipmentCategory.jsx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9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/exercise/:id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Exercise.jsx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 Setup Instructions</w:t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Prerequisites</w:t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Node.js &amp; npm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Node.js is required to run React applications.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npm (Node Package Manager) is used to install dependencies.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280" w:before="0" w:line="240" w:lineRule="auto"/>
        <w:ind w:left="720" w:hanging="360"/>
        <w:rPr/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Download 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is the main JavaScript library used to build this project.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don’t have an existing React app, create one using: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npx create-react-app my-app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my-app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start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SB Fitzz, the React app is already created, so you just need to install dependencies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install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cloning and version control.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280" w:before="0" w:line="240" w:lineRule="auto"/>
        <w:ind w:left="720" w:hanging="360"/>
        <w:rPr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Download 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Recommended: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 (VS Code)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280" w:before="0" w:line="240" w:lineRule="auto"/>
        <w:ind w:left="720" w:hanging="360"/>
        <w:rPr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Download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HTML, CSS, JavaScript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concepts (components, props, hooks, state, routing)</w:t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Installation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spacing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7"/>
          <w:szCs w:val="27"/>
          <w:rtl w:val="0"/>
        </w:rPr>
        <w:t xml:space="preserve">Get the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240" w:lineRule="auto"/>
        <w:ind w:left="720" w:firstLine="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7"/>
          <w:szCs w:val="27"/>
          <w:rtl w:val="0"/>
        </w:rPr>
        <w:t xml:space="preserve">• Download the code from the drive link given below: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line="240" w:lineRule="auto"/>
        <w:ind w:left="720" w:firstLine="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     </w:t>
      </w:r>
      <w:hyperlink r:id="rId9">
        <w:r w:rsidDel="00000000" w:rsidR="00000000" w:rsidRPr="00000000">
          <w:rPr>
            <w:rFonts w:ascii="Calibri" w:cs="Calibri" w:eastAsia="Calibri" w:hAnsi="Calibri"/>
            <w:color w:val="0563c1"/>
            <w:sz w:val="21"/>
            <w:szCs w:val="21"/>
            <w:u w:val="single"/>
            <w:rtl w:val="0"/>
          </w:rPr>
          <w:t xml:space="preserve">https://drive.google.com/drive/folders/14f9eBQ5W7VrLdPhP2W6PzOU_HCy8UMex?usp=sharing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240" w:lineRule="auto"/>
        <w:ind w:left="72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7"/>
          <w:szCs w:val="27"/>
          <w:rtl w:val="0"/>
        </w:rPr>
        <w:t xml:space="preserve">Install Dependencies: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line="240" w:lineRule="auto"/>
        <w:ind w:left="72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7"/>
          <w:szCs w:val="27"/>
          <w:rtl w:val="0"/>
        </w:rPr>
        <w:t xml:space="preserve">• Navigate into the cloned repository directory and install libraries: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240" w:lineRule="auto"/>
        <w:ind w:left="216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cd fitness-app-react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240" w:lineRule="auto"/>
        <w:ind w:left="216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rtl w:val="0"/>
        </w:rPr>
        <w:t xml:space="preserve">Start the Development Server</w:t>
      </w:r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240" w:lineRule="auto"/>
        <w:ind w:left="72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7"/>
          <w:szCs w:val="27"/>
          <w:rtl w:val="0"/>
        </w:rPr>
        <w:t xml:space="preserve">• To start the development server, execute the following command: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240" w:lineRule="auto"/>
        <w:ind w:left="216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240" w:lineRule="auto"/>
        <w:ind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7"/>
          <w:szCs w:val="27"/>
          <w:rtl w:val="0"/>
        </w:rPr>
        <w:t xml:space="preserve">Access the App: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240" w:lineRule="auto"/>
        <w:ind w:left="72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• Open your web browser and navigate to </w:t>
      </w:r>
      <w:hyperlink r:id="rId10">
        <w:r w:rsidDel="00000000" w:rsidR="00000000" w:rsidRPr="00000000">
          <w:rPr>
            <w:rFonts w:ascii="Calibri" w:cs="Calibri" w:eastAsia="Calibri" w:hAnsi="Calibri"/>
            <w:color w:val="0563c1"/>
            <w:sz w:val="21"/>
            <w:szCs w:val="21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line="240" w:lineRule="auto"/>
        <w:ind w:left="720" w:firstLine="720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7"/>
          <w:szCs w:val="27"/>
          <w:rtl w:val="0"/>
        </w:rPr>
        <w:t xml:space="preserve">• You should see the application's homepage, indicating that the installation and setup were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Environment Variables</w:t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.env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with:</w:t>
      </w:r>
    </w:p>
    <w:p w:rsidR="00000000" w:rsidDel="00000000" w:rsidP="00000000" w:rsidRDefault="00000000" w:rsidRPr="00000000" w14:paraId="00000056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REACT_APP_API_URL=&lt;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https://exercisedb.p.rapidapi.com/exercises/equipmentList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&gt;</w:t>
      </w:r>
    </w:p>
    <w:p w:rsidR="00000000" w:rsidDel="00000000" w:rsidP="00000000" w:rsidRDefault="00000000" w:rsidRPr="00000000" w14:paraId="00000058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REACT_APP_YOUTUBE_API_KEY=&lt;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33cf3a7616msh4c3b1e3204f24e2p1294b3jsne16a7323d732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 Folder Structure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52750" cy="6524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867025" cy="6886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 Running the Application</w:t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Start development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start</w:t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 for production: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0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run build</w:t>
      </w:r>
    </w:p>
    <w:p w:rsidR="00000000" w:rsidDel="00000000" w:rsidP="00000000" w:rsidRDefault="00000000" w:rsidRPr="00000000" w14:paraId="00000063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 tests: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0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test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7. Component Documentation</w:t>
      </w:r>
    </w:p>
    <w:p w:rsidR="00000000" w:rsidDel="00000000" w:rsidP="00000000" w:rsidRDefault="00000000" w:rsidRPr="00000000" w14:paraId="0000006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Key Components</w:t>
      </w:r>
    </w:p>
    <w:p w:rsidR="00000000" w:rsidDel="00000000" w:rsidP="00000000" w:rsidRDefault="00000000" w:rsidRPr="00000000" w14:paraId="00000068">
      <w:pPr>
        <w:numPr>
          <w:ilvl w:val="0"/>
          <w:numId w:val="2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Navbar.jsx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Top navigation with app links.</w:t>
      </w:r>
    </w:p>
    <w:p w:rsidR="00000000" w:rsidDel="00000000" w:rsidP="00000000" w:rsidRDefault="00000000" w:rsidRPr="00000000" w14:paraId="00000069">
      <w:pPr>
        <w:numPr>
          <w:ilvl w:val="0"/>
          <w:numId w:val="2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Hero.jsx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Intro section with video background.</w:t>
      </w:r>
    </w:p>
    <w:p w:rsidR="00000000" w:rsidDel="00000000" w:rsidP="00000000" w:rsidRDefault="00000000" w:rsidRPr="00000000" w14:paraId="0000006A">
      <w:pPr>
        <w:numPr>
          <w:ilvl w:val="0"/>
          <w:numId w:val="2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HomeSearch.jsx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Allows searching workouts.</w:t>
      </w:r>
    </w:p>
    <w:p w:rsidR="00000000" w:rsidDel="00000000" w:rsidP="00000000" w:rsidRDefault="00000000" w:rsidRPr="00000000" w14:paraId="0000006B">
      <w:pPr>
        <w:numPr>
          <w:ilvl w:val="0"/>
          <w:numId w:val="2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Footer.jsx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Contains links and copyright.</w:t>
      </w:r>
    </w:p>
    <w:p w:rsidR="00000000" w:rsidDel="00000000" w:rsidP="00000000" w:rsidRDefault="00000000" w:rsidRPr="00000000" w14:paraId="0000006C">
      <w:pPr>
        <w:numPr>
          <w:ilvl w:val="0"/>
          <w:numId w:val="2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About.jsx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App description section.</w:t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Pages</w:t>
      </w:r>
    </w:p>
    <w:p w:rsidR="00000000" w:rsidDel="00000000" w:rsidP="00000000" w:rsidRDefault="00000000" w:rsidRPr="00000000" w14:paraId="0000006E">
      <w:pPr>
        <w:numPr>
          <w:ilvl w:val="0"/>
          <w:numId w:val="2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Displays Hero, About, and categories.</w:t>
      </w:r>
    </w:p>
    <w:p w:rsidR="00000000" w:rsidDel="00000000" w:rsidP="00000000" w:rsidRDefault="00000000" w:rsidRPr="00000000" w14:paraId="0000006F">
      <w:pPr>
        <w:numPr>
          <w:ilvl w:val="0"/>
          <w:numId w:val="2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BodyPartsCategory.jsx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Shows workouts filtered by body part.</w:t>
      </w:r>
    </w:p>
    <w:p w:rsidR="00000000" w:rsidDel="00000000" w:rsidP="00000000" w:rsidRDefault="00000000" w:rsidRPr="00000000" w14:paraId="00000070">
      <w:pPr>
        <w:numPr>
          <w:ilvl w:val="0"/>
          <w:numId w:val="2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EquipmentCategory.jsx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Shows workouts filtered by equipment.</w:t>
      </w:r>
    </w:p>
    <w:p w:rsidR="00000000" w:rsidDel="00000000" w:rsidP="00000000" w:rsidRDefault="00000000" w:rsidRPr="00000000" w14:paraId="00000071">
      <w:pPr>
        <w:numPr>
          <w:ilvl w:val="0"/>
          <w:numId w:val="2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Displays instructions, exercise details, and YouTube videos.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State Management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Local State: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queries stored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HomeSearch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data fetched and stored per-page.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Global State: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Not implemented — app uses component-level state.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9. User Interface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Pages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(Hero + Search + About)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44950" cy="2225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Category Pages (Exercises by filter)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30650" cy="21780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17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Detail (Steps + YouTube videos)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38990" cy="21736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990" cy="217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10. Styling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Frameworks Used: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Tailwind CSS / Bootstrap.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 CSS: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Stored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src/styles/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page/component has a dedicated CSS file for modularity.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11. Testing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Libraries Used: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Jest, React Testing Library.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Unit Tests: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Written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App.test.js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Setup: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Configured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setupTests.js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12. Screenshots / Demo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Demo Link: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https://drive.google.com/file/d/1mUEZRmCsz84WlFlsNe5cZjCSjzttT0_m/view?usp=sharing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280" w:before="0" w:line="240" w:lineRule="auto"/>
        <w:ind w:left="714" w:hanging="357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94259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13. Known Issues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rate-limit may cause some exercises not to load.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YouTube API sometimes fails to fetch related videos.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14. Future Enhancements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login and user profile.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favorite workouts.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workout progress tracking.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offline caching with service workers.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 animations and transitions.</w:t>
      </w:r>
    </w:p>
    <w:p w:rsidR="00000000" w:rsidDel="00000000" w:rsidP="00000000" w:rsidRDefault="00000000" w:rsidRPr="00000000" w14:paraId="0000009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Verdana"/>
  <w:font w:name="Courier New"/>
  <w:font w:name="Montserrat"/>
  <w:font w:name="Consola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://localhost:3000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4f9eBQ5W7VrLdPhP2W6PzOU_HCy8UMex?usp=sharing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hyperlink" Target="https://drive.google.com/file/d/1mUEZRmCsz84WlFlsNe5cZjCSjzttT0_m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nodejs.org/en/download" TargetMode="External"/><Relationship Id="rId7" Type="http://schemas.openxmlformats.org/officeDocument/2006/relationships/hyperlink" Target="https://git-scm.com/downloads" TargetMode="External"/><Relationship Id="rId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