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AE3B" w14:textId="77777777" w:rsidR="007613A3" w:rsidRDefault="007613A3"/>
    <w:p w14:paraId="08BF821C" w14:textId="2703E4F1" w:rsidR="00902596" w:rsidRDefault="00902596">
      <w:r>
        <w:rPr>
          <w:noProof/>
        </w:rPr>
        <w:drawing>
          <wp:inline distT="0" distB="0" distL="0" distR="0" wp14:anchorId="5B72CB04" wp14:editId="4C3CA5FA">
            <wp:extent cx="5943600" cy="3343275"/>
            <wp:effectExtent l="0" t="0" r="0" b="9525"/>
            <wp:docPr id="2297460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4608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A833" w14:textId="77777777" w:rsidR="00902596" w:rsidRDefault="00902596"/>
    <w:p w14:paraId="1F564909" w14:textId="196C04D1" w:rsidR="00902596" w:rsidRDefault="00902596">
      <w:r>
        <w:t>Notice upon creation this service is also added to root pom.xml</w:t>
      </w:r>
    </w:p>
    <w:p w14:paraId="37DF84F2" w14:textId="1A68F85C" w:rsidR="00902596" w:rsidRDefault="00902596">
      <w:r>
        <w:rPr>
          <w:noProof/>
        </w:rPr>
        <w:drawing>
          <wp:inline distT="0" distB="0" distL="0" distR="0" wp14:anchorId="480CA5FB" wp14:editId="300195ED">
            <wp:extent cx="5943600" cy="3343275"/>
            <wp:effectExtent l="0" t="0" r="0" b="9525"/>
            <wp:docPr id="1192618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188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22FB" w14:textId="77777777" w:rsidR="00902596" w:rsidRDefault="00902596"/>
    <w:sectPr w:rsidR="0090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96"/>
    <w:rsid w:val="003748D2"/>
    <w:rsid w:val="006000F0"/>
    <w:rsid w:val="00615B3C"/>
    <w:rsid w:val="007613A3"/>
    <w:rsid w:val="007A5900"/>
    <w:rsid w:val="0090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0411"/>
  <w15:chartTrackingRefBased/>
  <w15:docId w15:val="{7DA12E5A-49D7-4EA7-99B2-1DDF8F55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 Shastry</dc:creator>
  <cp:keywords/>
  <dc:description/>
  <cp:lastModifiedBy>Sridhara Shastry</cp:lastModifiedBy>
  <cp:revision>1</cp:revision>
  <dcterms:created xsi:type="dcterms:W3CDTF">2025-01-27T18:04:00Z</dcterms:created>
  <dcterms:modified xsi:type="dcterms:W3CDTF">2025-01-27T21:54:00Z</dcterms:modified>
</cp:coreProperties>
</file>