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92AFA" w14:textId="733D7472" w:rsidR="007613A3" w:rsidRDefault="00F36EC1">
      <w:r>
        <w:t>Sample invocation after all the components below are started</w:t>
      </w:r>
    </w:p>
    <w:p w14:paraId="50D5226D" w14:textId="682C566E" w:rsidR="00F36EC1" w:rsidRDefault="00F36EC1" w:rsidP="00F36EC1">
      <w:pPr>
        <w:pStyle w:val="ListParagraph"/>
        <w:numPr>
          <w:ilvl w:val="0"/>
          <w:numId w:val="1"/>
        </w:numPr>
      </w:pPr>
      <w:r>
        <w:t>Discovery service</w:t>
      </w:r>
    </w:p>
    <w:p w14:paraId="05732F73" w14:textId="0B0B6154" w:rsidR="00F36EC1" w:rsidRDefault="00F36EC1" w:rsidP="00F36EC1">
      <w:pPr>
        <w:pStyle w:val="ListParagraph"/>
        <w:numPr>
          <w:ilvl w:val="0"/>
          <w:numId w:val="1"/>
        </w:numPr>
      </w:pPr>
      <w:r>
        <w:t>Gateway service</w:t>
      </w:r>
    </w:p>
    <w:p w14:paraId="25AD90FB" w14:textId="245063C6" w:rsidR="00F36EC1" w:rsidRDefault="00F36EC1" w:rsidP="00F36EC1">
      <w:pPr>
        <w:pStyle w:val="ListParagraph"/>
        <w:numPr>
          <w:ilvl w:val="0"/>
          <w:numId w:val="1"/>
        </w:numPr>
      </w:pPr>
      <w:r>
        <w:t>Products Service</w:t>
      </w:r>
    </w:p>
    <w:p w14:paraId="0125338A" w14:textId="71CE91CA" w:rsidR="00F36EC1" w:rsidRDefault="00F36EC1" w:rsidP="00F36EC1">
      <w:pPr>
        <w:pStyle w:val="ListParagraph"/>
        <w:numPr>
          <w:ilvl w:val="0"/>
          <w:numId w:val="1"/>
        </w:numPr>
      </w:pPr>
      <w:r>
        <w:t>Inventory Service</w:t>
      </w:r>
    </w:p>
    <w:p w14:paraId="6F568D42" w14:textId="2A9ED500" w:rsidR="00F36EC1" w:rsidRDefault="00F36EC1" w:rsidP="00F36EC1">
      <w:pPr>
        <w:pStyle w:val="ListParagraph"/>
        <w:numPr>
          <w:ilvl w:val="0"/>
          <w:numId w:val="1"/>
        </w:numPr>
      </w:pPr>
      <w:r>
        <w:t>Order Service</w:t>
      </w:r>
    </w:p>
    <w:p w14:paraId="78F63EF3" w14:textId="77777777" w:rsidR="00F36EC1" w:rsidRDefault="00F36EC1" w:rsidP="00F36EC1"/>
    <w:p w14:paraId="148A14E3" w14:textId="184591FC" w:rsidR="00F36EC1" w:rsidRDefault="00F36EC1">
      <w:r>
        <w:rPr>
          <w:noProof/>
        </w:rPr>
        <w:drawing>
          <wp:inline distT="0" distB="0" distL="0" distR="0" wp14:anchorId="32ACA4C6" wp14:editId="251FB14C">
            <wp:extent cx="5937250" cy="1776095"/>
            <wp:effectExtent l="0" t="0" r="6350" b="0"/>
            <wp:docPr id="27416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4D7E" w14:textId="7243548C" w:rsidR="00F36EC1" w:rsidRDefault="00F36EC1">
      <w:r>
        <w:t xml:space="preserve">Invocation: curl </w:t>
      </w:r>
      <w:r>
        <w:sym w:font="Wingdings" w:char="F0E0"/>
      </w:r>
      <w:r>
        <w:t xml:space="preserve"> gateway </w:t>
      </w:r>
      <w:r>
        <w:sym w:font="Wingdings" w:char="F0E0"/>
      </w:r>
      <w:r>
        <w:t xml:space="preserve"> order </w:t>
      </w:r>
      <w:r>
        <w:sym w:font="Wingdings" w:char="F0E0"/>
      </w:r>
      <w:r>
        <w:t xml:space="preserve"> database </w:t>
      </w:r>
    </w:p>
    <w:p w14:paraId="1922DF38" w14:textId="039987F5" w:rsidR="00F36EC1" w:rsidRDefault="00F36EC1">
      <w:r>
        <w:t xml:space="preserve">Below is the circuit breaker implementation health check </w:t>
      </w:r>
    </w:p>
    <w:p w14:paraId="3857F219" w14:textId="53734202" w:rsidR="00F36EC1" w:rsidRDefault="00F36EC1">
      <w:r>
        <w:rPr>
          <w:noProof/>
        </w:rPr>
        <w:drawing>
          <wp:inline distT="0" distB="0" distL="0" distR="0" wp14:anchorId="07B83A92" wp14:editId="766E07D9">
            <wp:extent cx="5943600" cy="3343275"/>
            <wp:effectExtent l="0" t="0" r="0" b="9525"/>
            <wp:docPr id="982626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68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8FC4" w14:textId="7C99C143" w:rsidR="00F36EC1" w:rsidRDefault="00F36EC1">
      <w:r>
        <w:t xml:space="preserve">In </w:t>
      </w:r>
      <w:proofErr w:type="gramStart"/>
      <w:r>
        <w:t>below</w:t>
      </w:r>
      <w:proofErr w:type="gramEnd"/>
      <w:r>
        <w:t xml:space="preserve"> screenshots we will fire the ‘order-service’ post method as well</w:t>
      </w:r>
      <w:r w:rsidR="00D230A6">
        <w:t xml:space="preserve">. In this case, upon firing the order service there will be a call made to ‘inventory service as well’. In the next step we will try to </w:t>
      </w:r>
      <w:r w:rsidR="00D230A6" w:rsidRPr="00D230A6">
        <w:rPr>
          <w:b/>
          <w:bCs/>
          <w:u w:val="single"/>
        </w:rPr>
        <w:t>stop</w:t>
      </w:r>
      <w:r w:rsidR="00D230A6">
        <w:t xml:space="preserve"> the inventory service so that circuit </w:t>
      </w:r>
      <w:proofErr w:type="gramStart"/>
      <w:r w:rsidR="00D230A6">
        <w:t>breaker</w:t>
      </w:r>
      <w:proofErr w:type="gramEnd"/>
      <w:r w:rsidR="00D230A6">
        <w:t xml:space="preserve"> kicks-in. </w:t>
      </w:r>
    </w:p>
    <w:p w14:paraId="68EE9D91" w14:textId="11941202" w:rsidR="00F36EC1" w:rsidRDefault="00D230A6">
      <w:r>
        <w:rPr>
          <w:noProof/>
        </w:rPr>
        <w:lastRenderedPageBreak/>
        <w:drawing>
          <wp:inline distT="0" distB="0" distL="0" distR="0" wp14:anchorId="7883A09A" wp14:editId="42663BFC">
            <wp:extent cx="5943600" cy="3343275"/>
            <wp:effectExtent l="0" t="0" r="0" b="9525"/>
            <wp:docPr id="21296473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4735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C74" w14:textId="77777777" w:rsidR="00F36EC1" w:rsidRDefault="00F36EC1"/>
    <w:p w14:paraId="3562AEF8" w14:textId="16ABB9F9" w:rsidR="00D230A6" w:rsidRDefault="00D230A6">
      <w:r>
        <w:t>Notice the eureka server that has one instance for ‘inventory-service’ up</w:t>
      </w:r>
    </w:p>
    <w:p w14:paraId="02E3C9C3" w14:textId="1C13AAB7" w:rsidR="00D230A6" w:rsidRDefault="00D230A6">
      <w:r>
        <w:rPr>
          <w:noProof/>
        </w:rPr>
        <w:drawing>
          <wp:inline distT="0" distB="0" distL="0" distR="0" wp14:anchorId="3988EBC6" wp14:editId="39583B82">
            <wp:extent cx="5943600" cy="3343275"/>
            <wp:effectExtent l="0" t="0" r="0" b="9525"/>
            <wp:docPr id="303514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1407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09DB" w14:textId="58AB05E0" w:rsidR="00D230A6" w:rsidRDefault="00D230A6">
      <w:r>
        <w:t>We stopped</w:t>
      </w:r>
    </w:p>
    <w:p w14:paraId="7B83D35F" w14:textId="6FC71FB5" w:rsidR="00D230A6" w:rsidRDefault="00D230A6">
      <w:r>
        <w:rPr>
          <w:noProof/>
        </w:rPr>
        <w:lastRenderedPageBreak/>
        <w:drawing>
          <wp:inline distT="0" distB="0" distL="0" distR="0" wp14:anchorId="45186667" wp14:editId="4FAE3771">
            <wp:extent cx="5943600" cy="3343275"/>
            <wp:effectExtent l="0" t="0" r="0" b="9525"/>
            <wp:docPr id="177479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1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0B11" w14:textId="7BB2584A" w:rsidR="009B4728" w:rsidRDefault="009B4728">
      <w:r>
        <w:t xml:space="preserve">After shutting down the inventory service, </w:t>
      </w:r>
      <w:proofErr w:type="gramStart"/>
      <w:r>
        <w:t>made</w:t>
      </w:r>
      <w:proofErr w:type="gramEnd"/>
      <w:r>
        <w:t xml:space="preserve"> 5 calls to place the order. Notice that the state is now turned to ‘HALF_OPENED’</w:t>
      </w:r>
    </w:p>
    <w:p w14:paraId="19BB607E" w14:textId="7A09FF66" w:rsidR="00D230A6" w:rsidRDefault="009B4728">
      <w:r>
        <w:rPr>
          <w:noProof/>
        </w:rPr>
        <w:drawing>
          <wp:inline distT="0" distB="0" distL="0" distR="0" wp14:anchorId="6C97D986" wp14:editId="25C7FB0E">
            <wp:extent cx="5943600" cy="3343275"/>
            <wp:effectExtent l="0" t="0" r="0" b="9525"/>
            <wp:docPr id="36441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19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3577" w14:textId="4D693B81" w:rsidR="009B4728" w:rsidRDefault="009B4728">
      <w:proofErr w:type="gramStart"/>
      <w:r>
        <w:t>This state</w:t>
      </w:r>
      <w:proofErr w:type="gramEnd"/>
      <w:r>
        <w:t xml:space="preserve"> means that the destination service is down and no longer able to be reached.</w:t>
      </w:r>
    </w:p>
    <w:p w14:paraId="6A9F4877" w14:textId="77777777" w:rsidR="009B4728" w:rsidRDefault="009B4728"/>
    <w:p w14:paraId="0C802708" w14:textId="3D26C654" w:rsidR="009B4728" w:rsidRDefault="009B4728">
      <w:r>
        <w:lastRenderedPageBreak/>
        <w:t xml:space="preserve">Next step is to restart the inventory service and fire multiple calls like atleast 5. Post that </w:t>
      </w:r>
      <w:proofErr w:type="gramStart"/>
      <w:r>
        <w:t>notice</w:t>
      </w:r>
      <w:proofErr w:type="gramEnd"/>
      <w:r>
        <w:t xml:space="preserve"> the health it is not changed to ‘closed’ Meaning, the destination is up. </w:t>
      </w:r>
    </w:p>
    <w:p w14:paraId="1732FF42" w14:textId="77777777" w:rsidR="009B4728" w:rsidRDefault="009B4728"/>
    <w:p w14:paraId="4348DE7C" w14:textId="20DF5456" w:rsidR="009B4728" w:rsidRDefault="009B4728">
      <w:r>
        <w:rPr>
          <w:noProof/>
        </w:rPr>
        <w:drawing>
          <wp:inline distT="0" distB="0" distL="0" distR="0" wp14:anchorId="32B33B3D" wp14:editId="785F9067">
            <wp:extent cx="5943600" cy="3343275"/>
            <wp:effectExtent l="0" t="0" r="0" b="9525"/>
            <wp:docPr id="333466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64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DA54" w14:textId="77777777" w:rsidR="009B4728" w:rsidRDefault="009B4728"/>
    <w:p w14:paraId="5F19F981" w14:textId="77777777" w:rsidR="00D230A6" w:rsidRDefault="00D230A6"/>
    <w:p w14:paraId="5D199439" w14:textId="77777777" w:rsidR="00D230A6" w:rsidRDefault="00D230A6"/>
    <w:sectPr w:rsidR="00D23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47986"/>
    <w:multiLevelType w:val="hybridMultilevel"/>
    <w:tmpl w:val="CCB49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640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EC1"/>
    <w:rsid w:val="006000F0"/>
    <w:rsid w:val="00615B3C"/>
    <w:rsid w:val="007613A3"/>
    <w:rsid w:val="009B4728"/>
    <w:rsid w:val="00D230A6"/>
    <w:rsid w:val="00EE0980"/>
    <w:rsid w:val="00F3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1ABC2"/>
  <w15:chartTrackingRefBased/>
  <w15:docId w15:val="{E150DFD6-64FB-43C8-89B1-870355D9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E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E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6E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E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E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E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E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E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E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E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E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6E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E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E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E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E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E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E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6E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E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6E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6E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6E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6E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6E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E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E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6E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 Shastry</dc:creator>
  <cp:keywords/>
  <dc:description/>
  <cp:lastModifiedBy>Sridhara Shastry</cp:lastModifiedBy>
  <cp:revision>1</cp:revision>
  <dcterms:created xsi:type="dcterms:W3CDTF">2025-02-01T17:36:00Z</dcterms:created>
  <dcterms:modified xsi:type="dcterms:W3CDTF">2025-02-01T18:07:00Z</dcterms:modified>
</cp:coreProperties>
</file>