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C585" w14:textId="77777777" w:rsidR="006828BC" w:rsidRPr="006828BC" w:rsidRDefault="006828BC" w:rsidP="006828BC">
      <w:pPr>
        <w:rPr>
          <w:b/>
          <w:bCs/>
        </w:rPr>
      </w:pPr>
      <w:r w:rsidRPr="006828BC">
        <w:rPr>
          <w:b/>
          <w:bCs/>
        </w:rPr>
        <w:t>DIGITAL LITERACY PROJECT REPORT</w:t>
      </w:r>
    </w:p>
    <w:p w14:paraId="4F134214" w14:textId="77777777" w:rsidR="006828BC" w:rsidRPr="006828BC" w:rsidRDefault="006828BC" w:rsidP="006828BC">
      <w:pPr>
        <w:rPr>
          <w:b/>
          <w:bCs/>
        </w:rPr>
      </w:pPr>
      <w:r w:rsidRPr="006828BC">
        <w:rPr>
          <w:b/>
          <w:bCs/>
        </w:rPr>
        <w:t>CSE0001 – Digital Literacy</w:t>
      </w:r>
    </w:p>
    <w:p w14:paraId="30DACD09" w14:textId="77777777" w:rsidR="006828BC" w:rsidRPr="006828BC" w:rsidRDefault="006828BC" w:rsidP="006828BC">
      <w:pPr>
        <w:rPr>
          <w:b/>
          <w:bCs/>
        </w:rPr>
      </w:pPr>
      <w:r w:rsidRPr="006828BC">
        <w:rPr>
          <w:b/>
          <w:bCs/>
        </w:rPr>
        <w:t>Submitted By</w:t>
      </w:r>
    </w:p>
    <w:p w14:paraId="54F8AEF4" w14:textId="77777777" w:rsidR="006828BC" w:rsidRPr="006828BC" w:rsidRDefault="006828BC" w:rsidP="006828BC">
      <w:pPr>
        <w:numPr>
          <w:ilvl w:val="0"/>
          <w:numId w:val="1"/>
        </w:numPr>
      </w:pPr>
      <w:r w:rsidRPr="006828BC">
        <w:rPr>
          <w:b/>
          <w:bCs/>
        </w:rPr>
        <w:t>Name:</w:t>
      </w:r>
      <w:r w:rsidRPr="006828BC">
        <w:t xml:space="preserve"> </w:t>
      </w:r>
      <w:proofErr w:type="spellStart"/>
      <w:r w:rsidRPr="006828BC">
        <w:t>Bachamolla</w:t>
      </w:r>
      <w:proofErr w:type="spellEnd"/>
      <w:r w:rsidRPr="006828BC">
        <w:t xml:space="preserve"> Sridhar</w:t>
      </w:r>
    </w:p>
    <w:p w14:paraId="635CBAED" w14:textId="77777777" w:rsidR="006828BC" w:rsidRPr="006828BC" w:rsidRDefault="006828BC" w:rsidP="006828BC">
      <w:pPr>
        <w:numPr>
          <w:ilvl w:val="0"/>
          <w:numId w:val="1"/>
        </w:numPr>
      </w:pPr>
      <w:r w:rsidRPr="006828BC">
        <w:rPr>
          <w:b/>
          <w:bCs/>
        </w:rPr>
        <w:t>Registration Number:</w:t>
      </w:r>
      <w:r w:rsidRPr="006828BC">
        <w:t xml:space="preserve"> 25MIP10013</w:t>
      </w:r>
    </w:p>
    <w:p w14:paraId="777C12B3" w14:textId="4DEEE16D" w:rsidR="006828BC" w:rsidRPr="006828BC" w:rsidRDefault="006828BC" w:rsidP="006828BC">
      <w:pPr>
        <w:numPr>
          <w:ilvl w:val="0"/>
          <w:numId w:val="1"/>
        </w:numPr>
      </w:pPr>
      <w:r w:rsidRPr="006828BC">
        <w:rPr>
          <w:b/>
          <w:bCs/>
        </w:rPr>
        <w:t>Branch:</w:t>
      </w:r>
      <w:r w:rsidRPr="006828BC">
        <w:t xml:space="preserve"> [</w:t>
      </w:r>
      <w:r>
        <w:t>CSE Data Science</w:t>
      </w:r>
      <w:r w:rsidRPr="006828BC">
        <w:t>]</w:t>
      </w:r>
    </w:p>
    <w:p w14:paraId="6DE65FDA" w14:textId="225C715B" w:rsidR="006828BC" w:rsidRPr="006828BC" w:rsidRDefault="006828BC" w:rsidP="006828BC">
      <w:pPr>
        <w:numPr>
          <w:ilvl w:val="0"/>
          <w:numId w:val="1"/>
        </w:numPr>
      </w:pPr>
      <w:r w:rsidRPr="006828BC">
        <w:rPr>
          <w:b/>
          <w:bCs/>
        </w:rPr>
        <w:t>Year:</w:t>
      </w:r>
      <w:r w:rsidRPr="006828BC">
        <w:t xml:space="preserve"> First Year </w:t>
      </w:r>
      <w:r>
        <w:t xml:space="preserve">Integrated </w:t>
      </w:r>
      <w:proofErr w:type="spellStart"/>
      <w:proofErr w:type="gramStart"/>
      <w:r>
        <w:t>M</w:t>
      </w:r>
      <w:r w:rsidRPr="006828BC">
        <w:t>.Tech</w:t>
      </w:r>
      <w:proofErr w:type="spellEnd"/>
      <w:proofErr w:type="gramEnd"/>
    </w:p>
    <w:p w14:paraId="39F80DBB" w14:textId="77777777" w:rsidR="006828BC" w:rsidRPr="006828BC" w:rsidRDefault="006828BC" w:rsidP="006828BC">
      <w:pPr>
        <w:numPr>
          <w:ilvl w:val="0"/>
          <w:numId w:val="1"/>
        </w:numPr>
      </w:pPr>
      <w:r w:rsidRPr="006828BC">
        <w:rPr>
          <w:b/>
          <w:bCs/>
        </w:rPr>
        <w:t>Course Code:</w:t>
      </w:r>
      <w:r w:rsidRPr="006828BC">
        <w:t xml:space="preserve"> CSE0001</w:t>
      </w:r>
    </w:p>
    <w:p w14:paraId="7C33892F" w14:textId="77777777" w:rsidR="006828BC" w:rsidRPr="006828BC" w:rsidRDefault="006828BC" w:rsidP="006828BC">
      <w:pPr>
        <w:numPr>
          <w:ilvl w:val="0"/>
          <w:numId w:val="1"/>
        </w:numPr>
      </w:pPr>
      <w:r w:rsidRPr="006828BC">
        <w:rPr>
          <w:b/>
          <w:bCs/>
        </w:rPr>
        <w:t>Course Title:</w:t>
      </w:r>
      <w:r w:rsidRPr="006828BC">
        <w:t xml:space="preserve"> Digital Literacy</w:t>
      </w:r>
    </w:p>
    <w:p w14:paraId="6022D080" w14:textId="77777777" w:rsidR="006828BC" w:rsidRPr="006828BC" w:rsidRDefault="006828BC" w:rsidP="006828BC">
      <w:pPr>
        <w:numPr>
          <w:ilvl w:val="0"/>
          <w:numId w:val="1"/>
        </w:numPr>
      </w:pPr>
      <w:r w:rsidRPr="006828BC">
        <w:rPr>
          <w:b/>
          <w:bCs/>
        </w:rPr>
        <w:t>Date:</w:t>
      </w:r>
      <w:r w:rsidRPr="006828BC">
        <w:t xml:space="preserve"> 30 March 2026</w:t>
      </w:r>
    </w:p>
    <w:p w14:paraId="32A5A53A" w14:textId="77777777" w:rsidR="006828BC" w:rsidRPr="006828BC" w:rsidRDefault="006828BC" w:rsidP="006828BC">
      <w:r w:rsidRPr="006828BC">
        <w:pict w14:anchorId="500FE7DB">
          <v:rect id="_x0000_i1067" style="width:0;height:1.5pt" o:hralign="center" o:hrstd="t" o:hr="t" fillcolor="#a0a0a0" stroked="f"/>
        </w:pict>
      </w:r>
    </w:p>
    <w:p w14:paraId="17C07D09" w14:textId="77777777" w:rsidR="006828BC" w:rsidRPr="006828BC" w:rsidRDefault="006828BC" w:rsidP="006828BC">
      <w:pPr>
        <w:rPr>
          <w:b/>
          <w:bCs/>
        </w:rPr>
      </w:pPr>
      <w:r w:rsidRPr="006828BC">
        <w:rPr>
          <w:b/>
          <w:bCs/>
        </w:rPr>
        <w:t>Introduction</w:t>
      </w:r>
    </w:p>
    <w:p w14:paraId="4E898960" w14:textId="77777777" w:rsidR="006828BC" w:rsidRPr="006828BC" w:rsidRDefault="006828BC" w:rsidP="006828BC">
      <w:r w:rsidRPr="006828BC">
        <w:t>This project was completed as part of the Digital Literacy course. In this assignment, I acted as a Student Digital Ambassador whose responsibility is to help classmates understand how to use digital tools safely, responsibly, and professionally. The project covered five important areas of digital literacy: creating awareness material, building a professional online portfolio, exploring coding and collaboration platforms, learning email etiquette, and understanding cybercrime prevention.</w:t>
      </w:r>
    </w:p>
    <w:p w14:paraId="0D68102E" w14:textId="77777777" w:rsidR="006828BC" w:rsidRPr="006828BC" w:rsidRDefault="006828BC" w:rsidP="006828BC">
      <w:r w:rsidRPr="006828BC">
        <w:t>Through these tasks, I learned how to create useful digital content, maintain a professional online identity, communicate properly through email, and protect myself from online threats. Each task also helped me improve my confidence in using different online platforms and tools. This report explains the work completed for each module, the tools used, and the lessons learned during the project.</w:t>
      </w:r>
    </w:p>
    <w:p w14:paraId="6C416231" w14:textId="77777777" w:rsidR="006828BC" w:rsidRPr="006828BC" w:rsidRDefault="006828BC" w:rsidP="006828BC">
      <w:r w:rsidRPr="006828BC">
        <w:pict w14:anchorId="0D3E8D56">
          <v:rect id="_x0000_i1068" style="width:0;height:1.5pt" o:hralign="center" o:hrstd="t" o:hr="t" fillcolor="#a0a0a0" stroked="f"/>
        </w:pict>
      </w:r>
    </w:p>
    <w:p w14:paraId="2360D575" w14:textId="77777777" w:rsidR="006828BC" w:rsidRPr="006828BC" w:rsidRDefault="006828BC" w:rsidP="006828BC">
      <w:pPr>
        <w:rPr>
          <w:b/>
          <w:bCs/>
        </w:rPr>
      </w:pPr>
      <w:r w:rsidRPr="006828BC">
        <w:rPr>
          <w:b/>
          <w:bCs/>
        </w:rPr>
        <w:t>Task 1 – Digital Literacy Awareness Infographic</w:t>
      </w:r>
    </w:p>
    <w:p w14:paraId="54E9B375" w14:textId="77777777" w:rsidR="006828BC" w:rsidRPr="006828BC" w:rsidRDefault="006828BC" w:rsidP="006828BC">
      <w:r w:rsidRPr="006828BC">
        <w:t>For Task 1, I created a Digital Literacy Awareness infographic using Canva. I selected Canva because it is easy to use and provides many templates, icons, and colour combinations that help create attractive and informative designs. My infographic included four major topics: the meaning of digital literacy, useful digital tools for students, safe internet practices, and email etiquette.</w:t>
      </w:r>
    </w:p>
    <w:p w14:paraId="2496740F" w14:textId="77777777" w:rsidR="006828BC" w:rsidRPr="006828BC" w:rsidRDefault="006828BC" w:rsidP="006828BC">
      <w:r w:rsidRPr="006828BC">
        <w:t xml:space="preserve">In the infographic, I explained that digital literacy means using technology safely and effectively. I also included examples of useful student tools such as Google Drive, Canva, GitHub, and Google Meet. Under safe internet practices, I added points about </w:t>
      </w:r>
      <w:r w:rsidRPr="006828BC">
        <w:lastRenderedPageBreak/>
        <w:t>using strong passwords, avoiding suspicious links, and protecting personal information. In the email etiquette section, I mentioned using a proper subject line, respectful language, and a professional sign-off.</w:t>
      </w:r>
    </w:p>
    <w:p w14:paraId="3AEF3426" w14:textId="77777777" w:rsidR="006828BC" w:rsidRPr="006828BC" w:rsidRDefault="006828BC" w:rsidP="006828BC">
      <w:r w:rsidRPr="006828BC">
        <w:t>The most interesting part of creating the infographic was arranging all the information clearly in one page without making it look crowded. The most difficult part was selecting suitable icons and colours that matched the topic while keeping the design simple and easy to read.</w:t>
      </w:r>
    </w:p>
    <w:p w14:paraId="05B06156" w14:textId="77777777" w:rsidR="006828BC" w:rsidRPr="006828BC" w:rsidRDefault="006828BC" w:rsidP="006828BC">
      <w:r w:rsidRPr="006828BC">
        <w:pict w14:anchorId="33C0C860">
          <v:rect id="_x0000_i1069" style="width:0;height:1.5pt" o:hralign="center" o:hrstd="t" o:hr="t" fillcolor="#a0a0a0" stroked="f"/>
        </w:pict>
      </w:r>
    </w:p>
    <w:p w14:paraId="5A92D750" w14:textId="77777777" w:rsidR="006828BC" w:rsidRPr="006828BC" w:rsidRDefault="006828BC" w:rsidP="006828BC">
      <w:pPr>
        <w:rPr>
          <w:b/>
          <w:bCs/>
        </w:rPr>
      </w:pPr>
      <w:r w:rsidRPr="006828BC">
        <w:rPr>
          <w:b/>
          <w:bCs/>
        </w:rPr>
        <w:t>Task 2 – Student Digital Portfolio</w:t>
      </w:r>
    </w:p>
    <w:p w14:paraId="4E5B054F" w14:textId="77777777" w:rsidR="006828BC" w:rsidRPr="006828BC" w:rsidRDefault="006828BC" w:rsidP="006828BC">
      <w:r w:rsidRPr="006828BC">
        <w:t>For Task 2, I created and updated accounts on GitHub, LinkedIn, and Kaggle. These three platforms are useful for students because they help build a professional online presence and showcase skills.</w:t>
      </w:r>
    </w:p>
    <w:p w14:paraId="14E77B19" w14:textId="77777777" w:rsidR="006828BC" w:rsidRPr="006828BC" w:rsidRDefault="006828BC" w:rsidP="006828BC">
      <w:r w:rsidRPr="006828BC">
        <w:t>On GitHub, I created a profile README containing my name, branch, year, and a short statement about what I want to learn in engineering and programming. GitHub is useful for storing projects, code, and technical work. I plan to use it over the next four years to upload coding projects and improve my programming skills.</w:t>
      </w:r>
    </w:p>
    <w:p w14:paraId="0F6A27EE" w14:textId="77777777" w:rsidR="006828BC" w:rsidRPr="006828BC" w:rsidRDefault="006828BC" w:rsidP="006828BC">
      <w:r w:rsidRPr="006828BC">
        <w:t>On LinkedIn, I completed my profile by adding my education details, college name, degree, and expected year of graduation. LinkedIn is useful for creating a professional network and finding internships or job opportunities. I plan to connect with seniors, teachers, and professionals through this platform.</w:t>
      </w:r>
    </w:p>
    <w:p w14:paraId="768A91A0" w14:textId="77777777" w:rsidR="006828BC" w:rsidRPr="006828BC" w:rsidRDefault="006828BC" w:rsidP="006828BC">
      <w:r w:rsidRPr="006828BC">
        <w:t>I also created a Kaggle account because it is useful for data science and machine learning practice. In the future, I want to use Kaggle to learn data analysis, participate in competitions, and improve my technical knowledge.</w:t>
      </w:r>
    </w:p>
    <w:p w14:paraId="3D01A1DC" w14:textId="77777777" w:rsidR="006828BC" w:rsidRPr="006828BC" w:rsidRDefault="006828BC" w:rsidP="006828BC">
      <w:r w:rsidRPr="006828BC">
        <w:pict w14:anchorId="05D3E432">
          <v:rect id="_x0000_i1070" style="width:0;height:1.5pt" o:hralign="center" o:hrstd="t" o:hr="t" fillcolor="#a0a0a0" stroked="f"/>
        </w:pict>
      </w:r>
    </w:p>
    <w:p w14:paraId="02AB3CC8" w14:textId="77777777" w:rsidR="006828BC" w:rsidRPr="006828BC" w:rsidRDefault="006828BC" w:rsidP="006828BC">
      <w:pPr>
        <w:rPr>
          <w:b/>
          <w:bCs/>
        </w:rPr>
      </w:pPr>
      <w:r w:rsidRPr="006828BC">
        <w:rPr>
          <w:b/>
          <w:bCs/>
        </w:rPr>
        <w:t>Task 3 – Coding and Collaboration Platforms</w:t>
      </w:r>
    </w:p>
    <w:p w14:paraId="7E477F8C" w14:textId="77777777" w:rsidR="006828BC" w:rsidRPr="006828BC" w:rsidRDefault="006828BC" w:rsidP="006828BC">
      <w:r w:rsidRPr="006828BC">
        <w:t xml:space="preserve">For Task 3, I used </w:t>
      </w:r>
      <w:proofErr w:type="spellStart"/>
      <w:r w:rsidRPr="006828BC">
        <w:t>HackerRank</w:t>
      </w:r>
      <w:proofErr w:type="spellEnd"/>
      <w:r w:rsidRPr="006828BC">
        <w:t xml:space="preserve"> as my coding practice platform. I created an account and completed the beginner-level challenge “Solve Me First.” This activity helped me understand how coding platforms work and how to solve simple programming problems online. </w:t>
      </w:r>
      <w:proofErr w:type="spellStart"/>
      <w:r w:rsidRPr="006828BC">
        <w:t>HackerRank</w:t>
      </w:r>
      <w:proofErr w:type="spellEnd"/>
      <w:r w:rsidRPr="006828BC">
        <w:t xml:space="preserve"> also showed my score after completing the challenge, which motivated me to continue practising.</w:t>
      </w:r>
    </w:p>
    <w:p w14:paraId="17F5153A" w14:textId="77777777" w:rsidR="006828BC" w:rsidRPr="006828BC" w:rsidRDefault="006828BC" w:rsidP="006828BC">
      <w:r w:rsidRPr="006828BC">
        <w:t>For the collaboration part, I created a Google Form called “Digital Literacy Awareness Quiz.” The form contained exactly five questions related to safe internet use, digital tools, email etiquette, and cybercrime awareness. I included both multiple-choice and short-answer questions. After creating the form, I linked it to a Google Sheet so that the responses could be stored automatically.</w:t>
      </w:r>
    </w:p>
    <w:p w14:paraId="303C03C0" w14:textId="77777777" w:rsidR="006828BC" w:rsidRPr="006828BC" w:rsidRDefault="006828BC" w:rsidP="006828BC">
      <w:r w:rsidRPr="006828BC">
        <w:lastRenderedPageBreak/>
        <w:t xml:space="preserve">This task helped me understand how online tools can be used for both learning and teamwork. </w:t>
      </w:r>
      <w:proofErr w:type="spellStart"/>
      <w:r w:rsidRPr="006828BC">
        <w:t>HackerRank</w:t>
      </w:r>
      <w:proofErr w:type="spellEnd"/>
      <w:r w:rsidRPr="006828BC">
        <w:t xml:space="preserve"> will help me improve my programming skills, while Google Forms and Google Sheets will help me collect information, conduct surveys, and collaborate with classmates during my studies.</w:t>
      </w:r>
    </w:p>
    <w:p w14:paraId="0968A0A4" w14:textId="77777777" w:rsidR="006828BC" w:rsidRPr="006828BC" w:rsidRDefault="006828BC" w:rsidP="006828BC">
      <w:r w:rsidRPr="006828BC">
        <w:pict w14:anchorId="2CE5F30F">
          <v:rect id="_x0000_i1071" style="width:0;height:1.5pt" o:hralign="center" o:hrstd="t" o:hr="t" fillcolor="#a0a0a0" stroked="f"/>
        </w:pict>
      </w:r>
    </w:p>
    <w:p w14:paraId="0DE7566C" w14:textId="77777777" w:rsidR="006828BC" w:rsidRPr="006828BC" w:rsidRDefault="006828BC" w:rsidP="006828BC">
      <w:pPr>
        <w:rPr>
          <w:b/>
          <w:bCs/>
        </w:rPr>
      </w:pPr>
      <w:r w:rsidRPr="006828BC">
        <w:rPr>
          <w:b/>
          <w:bCs/>
        </w:rPr>
        <w:t>Task 4 – Email Etiquette and Social Media Responsibility</w:t>
      </w:r>
    </w:p>
    <w:p w14:paraId="7EEB3277" w14:textId="77777777" w:rsidR="006828BC" w:rsidRPr="006828BC" w:rsidRDefault="006828BC" w:rsidP="006828BC">
      <w:r w:rsidRPr="006828BC">
        <w:t>While completing Task 4, I learned that poor digital communication can create misunderstandings and serious problems. For example, if a student sends an email to a professor without a proper subject line, greeting, or respectful language, the professor may ignore the email or misunderstand the message. Similarly, writing messages in an informal style, using short forms, or sending incomplete information can appear unprofessional.</w:t>
      </w:r>
    </w:p>
    <w:p w14:paraId="1FFBF924" w14:textId="77777777" w:rsidR="006828BC" w:rsidRPr="006828BC" w:rsidRDefault="006828BC" w:rsidP="006828BC">
      <w:r w:rsidRPr="006828BC">
        <w:t>A better approach would be to include a clear subject line, a respectful greeting, a short and polite explanation, and a proper sign-off with the student’s name and registration number. I also learned that social media should be used responsibly. Students should avoid sharing personal information, offensive comments, or false information online. Digital communication becomes more effective when it is clear, respectful, and professional.</w:t>
      </w:r>
    </w:p>
    <w:p w14:paraId="2091A1F0" w14:textId="77777777" w:rsidR="006828BC" w:rsidRPr="006828BC" w:rsidRDefault="006828BC" w:rsidP="006828BC">
      <w:r w:rsidRPr="006828BC">
        <w:pict w14:anchorId="0CAA5654">
          <v:rect id="_x0000_i1072" style="width:0;height:1.5pt" o:hralign="center" o:hrstd="t" o:hr="t" fillcolor="#a0a0a0" stroked="f"/>
        </w:pict>
      </w:r>
    </w:p>
    <w:p w14:paraId="0DFE2F16" w14:textId="77777777" w:rsidR="006828BC" w:rsidRPr="006828BC" w:rsidRDefault="006828BC" w:rsidP="006828BC">
      <w:pPr>
        <w:rPr>
          <w:b/>
          <w:bCs/>
        </w:rPr>
      </w:pPr>
      <w:r w:rsidRPr="006828BC">
        <w:rPr>
          <w:b/>
          <w:bCs/>
        </w:rPr>
        <w:t>Task 5 – Cybercrime Awareness and Prevention</w:t>
      </w:r>
    </w:p>
    <w:p w14:paraId="6B6109A0" w14:textId="77777777" w:rsidR="006828BC" w:rsidRPr="006828BC" w:rsidRDefault="006828BC" w:rsidP="006828BC">
      <w:r w:rsidRPr="006828BC">
        <w:t>For Task 5, I studied UPI and online payment fraud. I was surprised to learn that many people lose money not because of advanced hacking, but because they trust fake calls, links, or QR codes. Fraudsters often pretend to be bank officials, customer care agents, or sellers and trick people into sharing OTPs or clicking dangerous links.</w:t>
      </w:r>
    </w:p>
    <w:p w14:paraId="04BB2688" w14:textId="77777777" w:rsidR="006828BC" w:rsidRPr="006828BC" w:rsidRDefault="006828BC" w:rsidP="006828BC">
      <w:r w:rsidRPr="006828BC">
        <w:t>The most surprising thing was that even educated people can become victims if they are not careful. I also learned that many students are targeted because they use online payment apps regularly and may not know the warning signs.</w:t>
      </w:r>
    </w:p>
    <w:p w14:paraId="1AC1D5FF" w14:textId="77777777" w:rsidR="006828BC" w:rsidRPr="006828BC" w:rsidRDefault="006828BC" w:rsidP="006828BC">
      <w:r w:rsidRPr="006828BC">
        <w:t>After completing this task, one habit I will personally change is that I will never share OTPs, banking details, or payment information with anyone, even if the person sounds genuine. I will also check links carefully before clicking them and use official apps and websites only. This task made me more aware of online risks and how to stay safe.</w:t>
      </w:r>
    </w:p>
    <w:p w14:paraId="193B6005" w14:textId="77777777" w:rsidR="006828BC" w:rsidRPr="006828BC" w:rsidRDefault="006828BC" w:rsidP="006828BC">
      <w:r w:rsidRPr="006828BC">
        <w:pict w14:anchorId="7DBE79C0">
          <v:rect id="_x0000_i1073" style="width:0;height:1.5pt" o:hralign="center" o:hrstd="t" o:hr="t" fillcolor="#a0a0a0" stroked="f"/>
        </w:pict>
      </w:r>
    </w:p>
    <w:p w14:paraId="15DF6521" w14:textId="77777777" w:rsidR="006828BC" w:rsidRPr="006828BC" w:rsidRDefault="006828BC" w:rsidP="006828BC">
      <w:pPr>
        <w:rPr>
          <w:b/>
          <w:bCs/>
        </w:rPr>
      </w:pPr>
      <w:r w:rsidRPr="006828BC">
        <w:rPr>
          <w:b/>
          <w:bCs/>
        </w:rPr>
        <w:t>Conclusion</w:t>
      </w:r>
    </w:p>
    <w:p w14:paraId="36375724" w14:textId="77777777" w:rsidR="006828BC" w:rsidRPr="006828BC" w:rsidRDefault="006828BC" w:rsidP="006828BC">
      <w:r w:rsidRPr="006828BC">
        <w:t xml:space="preserve">This Digital Literacy project helped me understand the importance of using technology responsibly and professionally. I learned how to create awareness material, build a </w:t>
      </w:r>
      <w:r w:rsidRPr="006828BC">
        <w:lastRenderedPageBreak/>
        <w:t>strong online profile, practise coding, use collaboration tools, write professional emails, and stay safe from cybercrime. Every task improved a different skill that will be useful in both academic life and future career opportunities.</w:t>
      </w:r>
    </w:p>
    <w:p w14:paraId="0416C3BE" w14:textId="77777777" w:rsidR="006828BC" w:rsidRPr="006828BC" w:rsidRDefault="006828BC" w:rsidP="006828BC">
      <w:r w:rsidRPr="006828BC">
        <w:t>The project also taught me that digital literacy is not only about using technology, but also about communicating respectfully, protecting personal information, and making smart decisions online. Overall, this assignment increased my confidence in using digital tools and prepared me to become a more responsible digital citizen.</w:t>
      </w:r>
    </w:p>
    <w:p w14:paraId="69C90332" w14:textId="77777777" w:rsidR="006B2C01" w:rsidRDefault="006B2C01"/>
    <w:sectPr w:rsidR="006B2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0C1"/>
    <w:multiLevelType w:val="multilevel"/>
    <w:tmpl w:val="EDD0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3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BC"/>
    <w:rsid w:val="00200BA8"/>
    <w:rsid w:val="006828BC"/>
    <w:rsid w:val="006B2C01"/>
    <w:rsid w:val="00EF7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8A37"/>
  <w15:chartTrackingRefBased/>
  <w15:docId w15:val="{F7F0F26A-7BB7-4F92-8707-6C62B9D7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8BC"/>
    <w:rPr>
      <w:rFonts w:eastAsiaTheme="majorEastAsia" w:cstheme="majorBidi"/>
      <w:color w:val="272727" w:themeColor="text1" w:themeTint="D8"/>
    </w:rPr>
  </w:style>
  <w:style w:type="paragraph" w:styleId="Title">
    <w:name w:val="Title"/>
    <w:basedOn w:val="Normal"/>
    <w:next w:val="Normal"/>
    <w:link w:val="TitleChar"/>
    <w:uiPriority w:val="10"/>
    <w:qFormat/>
    <w:rsid w:val="0068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8BC"/>
    <w:pPr>
      <w:spacing w:before="160"/>
      <w:jc w:val="center"/>
    </w:pPr>
    <w:rPr>
      <w:i/>
      <w:iCs/>
      <w:color w:val="404040" w:themeColor="text1" w:themeTint="BF"/>
    </w:rPr>
  </w:style>
  <w:style w:type="character" w:customStyle="1" w:styleId="QuoteChar">
    <w:name w:val="Quote Char"/>
    <w:basedOn w:val="DefaultParagraphFont"/>
    <w:link w:val="Quote"/>
    <w:uiPriority w:val="29"/>
    <w:rsid w:val="006828BC"/>
    <w:rPr>
      <w:i/>
      <w:iCs/>
      <w:color w:val="404040" w:themeColor="text1" w:themeTint="BF"/>
    </w:rPr>
  </w:style>
  <w:style w:type="paragraph" w:styleId="ListParagraph">
    <w:name w:val="List Paragraph"/>
    <w:basedOn w:val="Normal"/>
    <w:uiPriority w:val="34"/>
    <w:qFormat/>
    <w:rsid w:val="006828BC"/>
    <w:pPr>
      <w:ind w:left="720"/>
      <w:contextualSpacing/>
    </w:pPr>
  </w:style>
  <w:style w:type="character" w:styleId="IntenseEmphasis">
    <w:name w:val="Intense Emphasis"/>
    <w:basedOn w:val="DefaultParagraphFont"/>
    <w:uiPriority w:val="21"/>
    <w:qFormat/>
    <w:rsid w:val="006828BC"/>
    <w:rPr>
      <w:i/>
      <w:iCs/>
      <w:color w:val="0F4761" w:themeColor="accent1" w:themeShade="BF"/>
    </w:rPr>
  </w:style>
  <w:style w:type="paragraph" w:styleId="IntenseQuote">
    <w:name w:val="Intense Quote"/>
    <w:basedOn w:val="Normal"/>
    <w:next w:val="Normal"/>
    <w:link w:val="IntenseQuoteChar"/>
    <w:uiPriority w:val="30"/>
    <w:qFormat/>
    <w:rsid w:val="0068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8BC"/>
    <w:rPr>
      <w:i/>
      <w:iCs/>
      <w:color w:val="0F4761" w:themeColor="accent1" w:themeShade="BF"/>
    </w:rPr>
  </w:style>
  <w:style w:type="character" w:styleId="IntenseReference">
    <w:name w:val="Intense Reference"/>
    <w:basedOn w:val="DefaultParagraphFont"/>
    <w:uiPriority w:val="32"/>
    <w:qFormat/>
    <w:rsid w:val="00682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1070</Words>
  <Characters>6105</Characters>
  <Application>Microsoft Office Word</Application>
  <DocSecurity>0</DocSecurity>
  <Lines>50</Lines>
  <Paragraphs>14</Paragraphs>
  <ScaleCrop>false</ScaleCrop>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Sridhar_ 150</dc:creator>
  <cp:keywords/>
  <dc:description/>
  <cp:lastModifiedBy>Sridhar_ 150</cp:lastModifiedBy>
  <cp:revision>1</cp:revision>
  <dcterms:created xsi:type="dcterms:W3CDTF">2026-03-30T17:34:00Z</dcterms:created>
  <dcterms:modified xsi:type="dcterms:W3CDTF">2026-03-30T17:36:00Z</dcterms:modified>
</cp:coreProperties>
</file>