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CCBE" w14:textId="06637396" w:rsidR="009A396F" w:rsidRDefault="009A396F" w:rsidP="009A396F">
      <w:r>
        <w:t xml:space="preserve">REFLECTION </w:t>
      </w:r>
      <w:proofErr w:type="gramStart"/>
      <w:r>
        <w:t>NOTES :</w:t>
      </w:r>
      <w:proofErr w:type="gramEnd"/>
    </w:p>
    <w:p w14:paraId="1215C0DB" w14:textId="64431DEB" w:rsidR="009A396F" w:rsidRPr="009A396F" w:rsidRDefault="009A396F" w:rsidP="009A396F">
      <w:r w:rsidRPr="009A396F">
        <w:t>I have chosen LinkedIn, GitHub, and Kaggle as the key platforms to support my learning and professional growth. LinkedIn is mainly used for building a professional network, connecting with industry experts, and staying updated with career opportunities and trends. I plan to actively share my achievements, projects, and certifications there over the next four years.</w:t>
      </w:r>
    </w:p>
    <w:p w14:paraId="679459CA" w14:textId="77777777" w:rsidR="009A396F" w:rsidRPr="009A396F" w:rsidRDefault="009A396F" w:rsidP="009A396F">
      <w:r w:rsidRPr="009A396F">
        <w:t>GitHub is a platform for storing, managing, and showcasing code. I will use it to upload my projects, collaborate with others, and maintain a strong portfolio that reflects my technical skills and progress.</w:t>
      </w:r>
    </w:p>
    <w:p w14:paraId="4145781E" w14:textId="77777777" w:rsidR="009A396F" w:rsidRPr="009A396F" w:rsidRDefault="009A396F" w:rsidP="009A396F">
      <w:r w:rsidRPr="009A396F">
        <w:t>Kaggle is focused on data science and machine learning. It provides datasets, competitions, and notebooks that help in practical learning. I aim to participate in competitions, practice problem-solving, and improve my analytical skills through real-world data.</w:t>
      </w:r>
    </w:p>
    <w:p w14:paraId="211DF9A8" w14:textId="77777777" w:rsidR="009A396F" w:rsidRPr="009A396F" w:rsidRDefault="009A396F" w:rsidP="009A396F">
      <w:r w:rsidRPr="009A396F">
        <w:t>Over the next four years, I plan to consistently use these platforms to learn, build, and showcase my work, which will help me grow academically and professionally.</w:t>
      </w:r>
    </w:p>
    <w:p w14:paraId="38E16576" w14:textId="77777777" w:rsidR="006B2C01" w:rsidRDefault="006B2C01"/>
    <w:sectPr w:rsidR="006B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6F"/>
    <w:rsid w:val="00200BA8"/>
    <w:rsid w:val="006133E4"/>
    <w:rsid w:val="006B2C01"/>
    <w:rsid w:val="009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0B70"/>
  <w15:chartTrackingRefBased/>
  <w15:docId w15:val="{20ABFCA4-6BFC-4387-8F02-12EF65E9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Sridhar_ 150</dc:creator>
  <cp:keywords/>
  <dc:description/>
  <cp:lastModifiedBy>Sridhar_ 150</cp:lastModifiedBy>
  <cp:revision>2</cp:revision>
  <dcterms:created xsi:type="dcterms:W3CDTF">2026-03-29T13:40:00Z</dcterms:created>
  <dcterms:modified xsi:type="dcterms:W3CDTF">2026-03-29T13:41:00Z</dcterms:modified>
</cp:coreProperties>
</file>