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9FD3" w14:textId="3B1FA544" w:rsidR="00BF0517" w:rsidRPr="00BF0517" w:rsidRDefault="00BF0517" w:rsidP="00110907">
      <w:pPr>
        <w:pStyle w:val="Heading1"/>
      </w:pPr>
      <w:r w:rsidRPr="00BF0517">
        <w:rPr>
          <w:rFonts w:ascii="Arial" w:hAnsi="Arial" w:cs="Arial"/>
        </w:rPr>
        <w:t>​</w:t>
      </w:r>
      <w:r w:rsidR="00110907" w:rsidRPr="00110907">
        <w:rPr>
          <w:rFonts w:ascii="Arial" w:hAnsi="Arial" w:cs="Arial"/>
          <w:sz w:val="56"/>
          <w:szCs w:val="56"/>
          <w:highlight w:val="yellow"/>
        </w:rPr>
        <w:t>library book inventory &amp;borrowing management system</w:t>
      </w:r>
    </w:p>
    <w:p w14:paraId="796F2B9A" w14:textId="77777777" w:rsidR="00BF0517" w:rsidRPr="00BF0517" w:rsidRDefault="00000000" w:rsidP="00BF0517">
      <w:r>
        <w:pict w14:anchorId="780C42CC">
          <v:rect id="_x0000_i1025" style="width:0;height:1.5pt" o:hralign="center" o:hrstd="t" o:hr="t" fillcolor="#a0a0a0" stroked="f"/>
        </w:pict>
      </w:r>
    </w:p>
    <w:p w14:paraId="38E8BDDD" w14:textId="77777777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1. Cover Page</w:t>
      </w:r>
    </w:p>
    <w:p w14:paraId="53C89822" w14:textId="77777777" w:rsidR="00BF0517" w:rsidRPr="00BF0517" w:rsidRDefault="00BF0517" w:rsidP="00BF0517">
      <w:r w:rsidRPr="00BF0517">
        <w:t>Include project title, your name, roll number, course, instructor, and submission date.</w:t>
      </w:r>
    </w:p>
    <w:p w14:paraId="518129D1" w14:textId="567CD7DB" w:rsidR="00BF0517" w:rsidRPr="00BF0517" w:rsidRDefault="00BF0517" w:rsidP="00BF0517">
      <w:r w:rsidRPr="00BF0517">
        <w:rPr>
          <w:b/>
          <w:bCs/>
        </w:rPr>
        <w:t>Project Title:</w:t>
      </w:r>
      <w:r w:rsidRPr="00BF0517">
        <w:t xml:space="preserve"> Library Book Management System</w:t>
      </w:r>
      <w:r w:rsidRPr="00BF0517">
        <w:br/>
      </w:r>
      <w:r w:rsidRPr="00BF0517">
        <w:rPr>
          <w:b/>
          <w:bCs/>
        </w:rPr>
        <w:t>Submitted by:</w:t>
      </w:r>
      <w:r w:rsidRPr="00BF0517">
        <w:t xml:space="preserve"> </w:t>
      </w:r>
      <w:proofErr w:type="spellStart"/>
      <w:r>
        <w:t>Bachamolla</w:t>
      </w:r>
      <w:proofErr w:type="spellEnd"/>
      <w:r>
        <w:t xml:space="preserve"> Sridhar</w:t>
      </w:r>
      <w:r w:rsidRPr="00BF0517">
        <w:br/>
      </w:r>
      <w:r w:rsidRPr="00BF0517">
        <w:rPr>
          <w:b/>
          <w:bCs/>
        </w:rPr>
        <w:t>Roll Number:</w:t>
      </w:r>
      <w:r w:rsidRPr="00BF0517">
        <w:t xml:space="preserve"> </w:t>
      </w:r>
      <w:r>
        <w:t>25MIP10013</w:t>
      </w:r>
      <w:r w:rsidRPr="00BF0517">
        <w:br/>
      </w:r>
      <w:proofErr w:type="spellStart"/>
      <w:proofErr w:type="gramStart"/>
      <w:r w:rsidRPr="00BF0517">
        <w:rPr>
          <w:b/>
          <w:bCs/>
        </w:rPr>
        <w:t>Course:</w:t>
      </w:r>
      <w:r>
        <w:t>Introduction</w:t>
      </w:r>
      <w:proofErr w:type="spellEnd"/>
      <w:proofErr w:type="gramEnd"/>
      <w:r>
        <w:t xml:space="preserve"> to problem solving</w:t>
      </w:r>
      <w:r w:rsidRPr="00BF0517">
        <w:br/>
      </w:r>
      <w:r w:rsidRPr="00BF0517">
        <w:rPr>
          <w:b/>
          <w:bCs/>
        </w:rPr>
        <w:t>Instructor:</w:t>
      </w:r>
      <w:r w:rsidRPr="00BF0517">
        <w:t xml:space="preserve"> </w:t>
      </w:r>
      <w:r>
        <w:t xml:space="preserve">Dr. </w:t>
      </w:r>
      <w:proofErr w:type="spellStart"/>
      <w:r>
        <w:t>A.v.r</w:t>
      </w:r>
      <w:proofErr w:type="spellEnd"/>
      <w:r>
        <w:t xml:space="preserve"> Mayuri</w:t>
      </w:r>
      <w:r w:rsidRPr="00BF0517">
        <w:br/>
      </w:r>
      <w:r w:rsidRPr="00BF0517">
        <w:rPr>
          <w:b/>
          <w:bCs/>
        </w:rPr>
        <w:t>Date:</w:t>
      </w:r>
      <w:r w:rsidRPr="00BF0517">
        <w:t xml:space="preserve"> </w:t>
      </w:r>
      <w:r>
        <w:t>23/11/2025</w:t>
      </w:r>
    </w:p>
    <w:p w14:paraId="632E0C1E" w14:textId="77777777" w:rsidR="00BF0517" w:rsidRPr="00BF0517" w:rsidRDefault="00000000" w:rsidP="00BF0517">
      <w:r>
        <w:pict w14:anchorId="096B8B31">
          <v:rect id="_x0000_i1026" style="width:0;height:1.5pt" o:hralign="center" o:hrstd="t" o:hr="t" fillcolor="#a0a0a0" stroked="f"/>
        </w:pict>
      </w:r>
    </w:p>
    <w:p w14:paraId="7893C8E4" w14:textId="77777777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2. Introduction</w:t>
      </w:r>
    </w:p>
    <w:p w14:paraId="588EC58B" w14:textId="77777777" w:rsidR="00BF0517" w:rsidRPr="00BF0517" w:rsidRDefault="00BF0517" w:rsidP="00BF0517">
      <w:r w:rsidRPr="00BF0517">
        <w:t>The Library Book Management System is a Python-based program that allows users to manage library books using a CSV file for storage. Core features include adding, viewing, searching, borrowing, returning, updating, and deleting books.</w:t>
      </w:r>
    </w:p>
    <w:p w14:paraId="783D42EE" w14:textId="77777777" w:rsidR="00BF0517" w:rsidRPr="00BF0517" w:rsidRDefault="00000000" w:rsidP="00BF0517">
      <w:r>
        <w:pict w14:anchorId="7DC78CAC">
          <v:rect id="_x0000_i1027" style="width:0;height:1.5pt" o:hralign="center" o:hrstd="t" o:hr="t" fillcolor="#a0a0a0" stroked="f"/>
        </w:pict>
      </w:r>
    </w:p>
    <w:p w14:paraId="613D91B4" w14:textId="77777777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3. Problem Statement</w:t>
      </w:r>
    </w:p>
    <w:p w14:paraId="120BA04D" w14:textId="77777777" w:rsidR="00BF0517" w:rsidRPr="00BF0517" w:rsidRDefault="00BF0517" w:rsidP="00BF0517">
      <w:r w:rsidRPr="00BF0517">
        <w:t>Libraries often struggle with manual tracking of books, leading to errors, lost records, and inefficient book lending and returning. There is a need for a simple, automated system for managing book inventory and transactions.</w:t>
      </w:r>
    </w:p>
    <w:p w14:paraId="631171C1" w14:textId="77777777" w:rsidR="00BF0517" w:rsidRPr="00BF0517" w:rsidRDefault="00000000" w:rsidP="00BF0517">
      <w:r>
        <w:pict w14:anchorId="6B6C9353">
          <v:rect id="_x0000_i1028" style="width:0;height:1.5pt" o:hralign="center" o:hrstd="t" o:hr="t" fillcolor="#a0a0a0" stroked="f"/>
        </w:pict>
      </w:r>
    </w:p>
    <w:p w14:paraId="2F45D367" w14:textId="77777777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4. Functional Requirements</w:t>
      </w:r>
    </w:p>
    <w:p w14:paraId="24CBEB8A" w14:textId="77777777" w:rsidR="00BF0517" w:rsidRPr="00BF0517" w:rsidRDefault="00BF0517" w:rsidP="00BF0517">
      <w:pPr>
        <w:numPr>
          <w:ilvl w:val="0"/>
          <w:numId w:val="1"/>
        </w:numPr>
      </w:pPr>
      <w:r w:rsidRPr="00BF0517">
        <w:t>Add new books with unique IDs.</w:t>
      </w:r>
    </w:p>
    <w:p w14:paraId="3E17CDCC" w14:textId="77777777" w:rsidR="00BF0517" w:rsidRPr="00BF0517" w:rsidRDefault="00BF0517" w:rsidP="00BF0517">
      <w:pPr>
        <w:numPr>
          <w:ilvl w:val="0"/>
          <w:numId w:val="1"/>
        </w:numPr>
      </w:pPr>
      <w:r w:rsidRPr="00BF0517">
        <w:t>View all books in the library.</w:t>
      </w:r>
    </w:p>
    <w:p w14:paraId="323EDB95" w14:textId="77777777" w:rsidR="00BF0517" w:rsidRPr="00BF0517" w:rsidRDefault="00BF0517" w:rsidP="00BF0517">
      <w:pPr>
        <w:numPr>
          <w:ilvl w:val="0"/>
          <w:numId w:val="1"/>
        </w:numPr>
      </w:pPr>
      <w:r w:rsidRPr="00BF0517">
        <w:t>Search for books by ID or title.</w:t>
      </w:r>
    </w:p>
    <w:p w14:paraId="307AC01E" w14:textId="77777777" w:rsidR="00BF0517" w:rsidRPr="00BF0517" w:rsidRDefault="00BF0517" w:rsidP="00BF0517">
      <w:pPr>
        <w:numPr>
          <w:ilvl w:val="0"/>
          <w:numId w:val="1"/>
        </w:numPr>
      </w:pPr>
      <w:r w:rsidRPr="00BF0517">
        <w:t>Borrow and return books, updating quantity.</w:t>
      </w:r>
    </w:p>
    <w:p w14:paraId="70290255" w14:textId="77777777" w:rsidR="00BF0517" w:rsidRPr="00BF0517" w:rsidRDefault="00BF0517" w:rsidP="00BF0517">
      <w:pPr>
        <w:numPr>
          <w:ilvl w:val="0"/>
          <w:numId w:val="1"/>
        </w:numPr>
      </w:pPr>
      <w:r w:rsidRPr="00BF0517">
        <w:t>Update book details or quantity.</w:t>
      </w:r>
    </w:p>
    <w:p w14:paraId="704B62FF" w14:textId="77777777" w:rsidR="00BF0517" w:rsidRPr="00BF0517" w:rsidRDefault="00BF0517" w:rsidP="00BF0517">
      <w:pPr>
        <w:numPr>
          <w:ilvl w:val="0"/>
          <w:numId w:val="1"/>
        </w:numPr>
      </w:pPr>
      <w:r w:rsidRPr="00BF0517">
        <w:t>Delete books from the system.</w:t>
      </w:r>
    </w:p>
    <w:p w14:paraId="1721D50A" w14:textId="77777777" w:rsidR="00BF0517" w:rsidRPr="00BF0517" w:rsidRDefault="00BF0517" w:rsidP="00BF0517">
      <w:pPr>
        <w:numPr>
          <w:ilvl w:val="0"/>
          <w:numId w:val="1"/>
        </w:numPr>
      </w:pPr>
      <w:r w:rsidRPr="00BF0517">
        <w:lastRenderedPageBreak/>
        <w:t>CSV file-based storage for persistence.</w:t>
      </w:r>
    </w:p>
    <w:p w14:paraId="07F6929D" w14:textId="77777777" w:rsidR="00BF0517" w:rsidRPr="00BF0517" w:rsidRDefault="00000000" w:rsidP="00BF0517">
      <w:r>
        <w:pict w14:anchorId="3F5CC645">
          <v:rect id="_x0000_i1029" style="width:0;height:1.5pt" o:hralign="center" o:hrstd="t" o:hr="t" fillcolor="#a0a0a0" stroked="f"/>
        </w:pict>
      </w:r>
    </w:p>
    <w:p w14:paraId="19634A6F" w14:textId="77777777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5. Non-functional Requirements</w:t>
      </w:r>
    </w:p>
    <w:p w14:paraId="112B3D0C" w14:textId="77777777" w:rsidR="00BF0517" w:rsidRPr="00BF0517" w:rsidRDefault="00BF0517" w:rsidP="00BF0517">
      <w:pPr>
        <w:numPr>
          <w:ilvl w:val="0"/>
          <w:numId w:val="2"/>
        </w:numPr>
      </w:pPr>
      <w:r w:rsidRPr="00BF0517">
        <w:t>User-friendly command-line interface.</w:t>
      </w:r>
    </w:p>
    <w:p w14:paraId="42D1BC18" w14:textId="77777777" w:rsidR="00BF0517" w:rsidRPr="00BF0517" w:rsidRDefault="00BF0517" w:rsidP="00BF0517">
      <w:pPr>
        <w:numPr>
          <w:ilvl w:val="0"/>
          <w:numId w:val="2"/>
        </w:numPr>
      </w:pPr>
      <w:r w:rsidRPr="00BF0517">
        <w:t>Reliable read/write operations on CSV file.</w:t>
      </w:r>
    </w:p>
    <w:p w14:paraId="0329AA2E" w14:textId="77777777" w:rsidR="00BF0517" w:rsidRPr="00BF0517" w:rsidRDefault="00BF0517" w:rsidP="00BF0517">
      <w:pPr>
        <w:numPr>
          <w:ilvl w:val="0"/>
          <w:numId w:val="2"/>
        </w:numPr>
      </w:pPr>
      <w:r w:rsidRPr="00BF0517">
        <w:t>Error handling for invalid inputs and file access.</w:t>
      </w:r>
    </w:p>
    <w:p w14:paraId="707268CC" w14:textId="77777777" w:rsidR="00BF0517" w:rsidRPr="00BF0517" w:rsidRDefault="00BF0517" w:rsidP="00BF0517">
      <w:pPr>
        <w:numPr>
          <w:ilvl w:val="0"/>
          <w:numId w:val="2"/>
        </w:numPr>
      </w:pPr>
      <w:r w:rsidRPr="00BF0517">
        <w:t>Portability across OS with Python installed.</w:t>
      </w:r>
    </w:p>
    <w:p w14:paraId="68AD40E2" w14:textId="47098C2B" w:rsidR="00BF0517" w:rsidRPr="00BF0517" w:rsidRDefault="00BF0517" w:rsidP="00BF0517">
      <w:pPr>
        <w:numPr>
          <w:ilvl w:val="0"/>
          <w:numId w:val="2"/>
        </w:numPr>
      </w:pPr>
      <w:r w:rsidRPr="00BF0517">
        <w:t>Fast execution for small/medium datasets.</w:t>
      </w:r>
    </w:p>
    <w:p w14:paraId="37962756" w14:textId="77777777" w:rsidR="00BF0517" w:rsidRPr="00BF0517" w:rsidRDefault="00000000" w:rsidP="00BF0517">
      <w:r>
        <w:pict w14:anchorId="5DE9631F">
          <v:rect id="_x0000_i1030" style="width:0;height:1.5pt" o:hralign="center" o:hrstd="t" o:hr="t" fillcolor="#a0a0a0" stroked="f"/>
        </w:pict>
      </w:r>
    </w:p>
    <w:p w14:paraId="0DDE8C2F" w14:textId="77777777" w:rsidR="00360D0D" w:rsidRDefault="00BF0517" w:rsidP="00BF0517">
      <w:pPr>
        <w:rPr>
          <w:b/>
          <w:bCs/>
        </w:rPr>
      </w:pPr>
      <w:r>
        <w:rPr>
          <w:b/>
          <w:bCs/>
        </w:rPr>
        <w:t>6</w:t>
      </w:r>
      <w:r w:rsidRPr="00BF0517">
        <w:rPr>
          <w:b/>
          <w:bCs/>
        </w:rPr>
        <w:t>. Design Diagrams</w:t>
      </w:r>
    </w:p>
    <w:p w14:paraId="29FA65B3" w14:textId="41694993" w:rsidR="00AD46B3" w:rsidRDefault="002918C3" w:rsidP="00BF051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386BEF" wp14:editId="15F1460F">
            <wp:extent cx="5731510" cy="5731510"/>
            <wp:effectExtent l="0" t="0" r="2540" b="2540"/>
            <wp:docPr id="22015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3149" name="Picture 2201531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0DAA" w14:textId="77777777" w:rsidR="00104543" w:rsidRDefault="00104543" w:rsidP="00BF0517">
      <w:pPr>
        <w:rPr>
          <w:b/>
          <w:bCs/>
        </w:rPr>
      </w:pPr>
    </w:p>
    <w:p w14:paraId="410955AE" w14:textId="6F038CFE" w:rsidR="00BF0517" w:rsidRPr="00BF0517" w:rsidRDefault="00000000" w:rsidP="00360D0D">
      <w:r>
        <w:pict w14:anchorId="5D8C8409">
          <v:rect id="_x0000_i1031" style="width:0;height:1.5pt" o:hralign="center" o:hrstd="t" o:hr="t" fillcolor="#a0a0a0" stroked="f"/>
        </w:pict>
      </w:r>
    </w:p>
    <w:p w14:paraId="1E28D326" w14:textId="17F96254" w:rsidR="00BF0517" w:rsidRPr="00BF0517" w:rsidRDefault="00BF0517" w:rsidP="00BF0517">
      <w:pPr>
        <w:rPr>
          <w:b/>
          <w:bCs/>
        </w:rPr>
      </w:pPr>
      <w:r>
        <w:rPr>
          <w:b/>
          <w:bCs/>
        </w:rPr>
        <w:t>7</w:t>
      </w:r>
      <w:r w:rsidRPr="00BF0517">
        <w:rPr>
          <w:b/>
          <w:bCs/>
        </w:rPr>
        <w:t>. Design Decisions &amp; Rationale</w:t>
      </w:r>
    </w:p>
    <w:p w14:paraId="1F39119A" w14:textId="77777777" w:rsidR="00BF0517" w:rsidRPr="00BF0517" w:rsidRDefault="00BF0517" w:rsidP="00BF0517">
      <w:pPr>
        <w:numPr>
          <w:ilvl w:val="0"/>
          <w:numId w:val="8"/>
        </w:numPr>
      </w:pPr>
      <w:r w:rsidRPr="00BF0517">
        <w:t>Chose CSV for storage due to simplicity and ease of management.</w:t>
      </w:r>
    </w:p>
    <w:p w14:paraId="6B650EA5" w14:textId="77777777" w:rsidR="00BF0517" w:rsidRPr="00BF0517" w:rsidRDefault="00BF0517" w:rsidP="00BF0517">
      <w:pPr>
        <w:numPr>
          <w:ilvl w:val="0"/>
          <w:numId w:val="8"/>
        </w:numPr>
      </w:pPr>
      <w:r w:rsidRPr="00BF0517">
        <w:t>Command-line interface for accessibility.</w:t>
      </w:r>
    </w:p>
    <w:p w14:paraId="1EEFB7A5" w14:textId="77777777" w:rsidR="00BF0517" w:rsidRPr="00BF0517" w:rsidRDefault="00BF0517" w:rsidP="00BF0517">
      <w:pPr>
        <w:numPr>
          <w:ilvl w:val="0"/>
          <w:numId w:val="8"/>
        </w:numPr>
      </w:pPr>
      <w:r w:rsidRPr="00BF0517">
        <w:t>Modular functions to separate concerns and improve maintainability.</w:t>
      </w:r>
    </w:p>
    <w:p w14:paraId="6D64F766" w14:textId="77777777" w:rsidR="00BF0517" w:rsidRPr="00BF0517" w:rsidRDefault="00000000" w:rsidP="00BF0517">
      <w:r>
        <w:pict w14:anchorId="72B23D0F">
          <v:rect id="_x0000_i1032" style="width:0;height:1.5pt" o:hralign="center" o:hrstd="t" o:hr="t" fillcolor="#a0a0a0" stroked="f"/>
        </w:pict>
      </w:r>
    </w:p>
    <w:p w14:paraId="557408AD" w14:textId="4251F998" w:rsidR="00BF0517" w:rsidRPr="00BF0517" w:rsidRDefault="00BF0517" w:rsidP="00BF0517">
      <w:pPr>
        <w:rPr>
          <w:b/>
          <w:bCs/>
        </w:rPr>
      </w:pPr>
      <w:r>
        <w:rPr>
          <w:b/>
          <w:bCs/>
        </w:rPr>
        <w:t>8</w:t>
      </w:r>
      <w:r w:rsidRPr="00BF0517">
        <w:rPr>
          <w:b/>
          <w:bCs/>
        </w:rPr>
        <w:t>. Implementation Details</w:t>
      </w:r>
    </w:p>
    <w:p w14:paraId="5F7DC22B" w14:textId="77777777" w:rsidR="00BF0517" w:rsidRPr="00BF0517" w:rsidRDefault="00BF0517" w:rsidP="00BF0517">
      <w:pPr>
        <w:numPr>
          <w:ilvl w:val="0"/>
          <w:numId w:val="9"/>
        </w:numPr>
      </w:pPr>
      <w:r w:rsidRPr="00BF0517">
        <w:t xml:space="preserve">Implemented in Python using csv and </w:t>
      </w:r>
      <w:proofErr w:type="spellStart"/>
      <w:r w:rsidRPr="00BF0517">
        <w:t>os</w:t>
      </w:r>
      <w:proofErr w:type="spellEnd"/>
      <w:r w:rsidRPr="00BF0517">
        <w:t xml:space="preserve"> modules.</w:t>
      </w:r>
    </w:p>
    <w:p w14:paraId="768EC5FB" w14:textId="77777777" w:rsidR="00BF0517" w:rsidRPr="00BF0517" w:rsidRDefault="00BF0517" w:rsidP="00BF0517">
      <w:pPr>
        <w:numPr>
          <w:ilvl w:val="0"/>
          <w:numId w:val="9"/>
        </w:numPr>
      </w:pPr>
      <w:r w:rsidRPr="00BF0517">
        <w:lastRenderedPageBreak/>
        <w:t xml:space="preserve">Each feature mapped to a function: </w:t>
      </w:r>
      <w:proofErr w:type="spellStart"/>
      <w:r w:rsidRPr="00BF0517">
        <w:t>add_</w:t>
      </w:r>
      <w:proofErr w:type="gramStart"/>
      <w:r w:rsidRPr="00BF0517">
        <w:t>book</w:t>
      </w:r>
      <w:proofErr w:type="spellEnd"/>
      <w:r w:rsidRPr="00BF0517">
        <w:t>(</w:t>
      </w:r>
      <w:proofErr w:type="gramEnd"/>
      <w:r w:rsidRPr="00BF0517">
        <w:t xml:space="preserve">), </w:t>
      </w:r>
      <w:proofErr w:type="spellStart"/>
      <w:r w:rsidRPr="00BF0517">
        <w:t>view_</w:t>
      </w:r>
      <w:proofErr w:type="gramStart"/>
      <w:r w:rsidRPr="00BF0517">
        <w:t>books</w:t>
      </w:r>
      <w:proofErr w:type="spellEnd"/>
      <w:r w:rsidRPr="00BF0517">
        <w:t>(</w:t>
      </w:r>
      <w:proofErr w:type="gramEnd"/>
      <w:r w:rsidRPr="00BF0517">
        <w:t>), etc.</w:t>
      </w:r>
    </w:p>
    <w:p w14:paraId="5E4E30A2" w14:textId="77777777" w:rsidR="00BF0517" w:rsidRPr="00BF0517" w:rsidRDefault="00BF0517" w:rsidP="00BF0517">
      <w:pPr>
        <w:numPr>
          <w:ilvl w:val="0"/>
          <w:numId w:val="9"/>
        </w:numPr>
      </w:pPr>
      <w:r w:rsidRPr="00BF0517">
        <w:t>Handles errors and guides user for correct input.</w:t>
      </w:r>
    </w:p>
    <w:p w14:paraId="78AC99D4" w14:textId="77777777" w:rsidR="00BF0517" w:rsidRPr="00BF0517" w:rsidRDefault="00BF0517" w:rsidP="00BF0517">
      <w:pPr>
        <w:numPr>
          <w:ilvl w:val="0"/>
          <w:numId w:val="9"/>
        </w:numPr>
      </w:pPr>
      <w:r w:rsidRPr="00BF0517">
        <w:t>Data persisted in "library.csv".</w:t>
      </w:r>
    </w:p>
    <w:p w14:paraId="10965833" w14:textId="77777777" w:rsidR="00BF0517" w:rsidRPr="00BF0517" w:rsidRDefault="00000000" w:rsidP="00BF0517">
      <w:r>
        <w:pict w14:anchorId="3ADD68F4">
          <v:rect id="_x0000_i1033" style="width:0;height:1.5pt" o:hralign="center" o:hrstd="t" o:hr="t" fillcolor="#a0a0a0" stroked="f"/>
        </w:pict>
      </w:r>
    </w:p>
    <w:p w14:paraId="72C24B81" w14:textId="4C326E38" w:rsidR="00BF0517" w:rsidRPr="00BF0517" w:rsidRDefault="00BF0517" w:rsidP="00BF0517">
      <w:pPr>
        <w:rPr>
          <w:b/>
          <w:bCs/>
        </w:rPr>
      </w:pPr>
      <w:r>
        <w:rPr>
          <w:b/>
          <w:bCs/>
        </w:rPr>
        <w:t>9</w:t>
      </w:r>
      <w:r w:rsidRPr="00BF0517">
        <w:rPr>
          <w:b/>
          <w:bCs/>
        </w:rPr>
        <w:t>. Screenshots / Results</w:t>
      </w:r>
    </w:p>
    <w:p w14:paraId="22D78FCC" w14:textId="77777777" w:rsidR="00BF0517" w:rsidRDefault="00BF0517" w:rsidP="00BF0517">
      <w:pPr>
        <w:numPr>
          <w:ilvl w:val="0"/>
          <w:numId w:val="10"/>
        </w:numPr>
      </w:pPr>
      <w:r w:rsidRPr="00BF0517">
        <w:t>Screenshot of main menu.</w:t>
      </w:r>
    </w:p>
    <w:p w14:paraId="3E4CEBAC" w14:textId="22B0F1EA" w:rsidR="00703D9C" w:rsidRPr="00BF0517" w:rsidRDefault="000D4BE0" w:rsidP="00703D9C">
      <w:pPr>
        <w:ind w:left="720"/>
      </w:pPr>
      <w:r w:rsidRPr="000D4BE0">
        <w:rPr>
          <w:noProof/>
        </w:rPr>
        <w:drawing>
          <wp:inline distT="0" distB="0" distL="0" distR="0" wp14:anchorId="793D737F" wp14:editId="4584D901">
            <wp:extent cx="5515745" cy="3172268"/>
            <wp:effectExtent l="0" t="0" r="8890" b="9525"/>
            <wp:docPr id="72657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8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495F" w14:textId="77777777" w:rsidR="00BF0517" w:rsidRDefault="00BF0517" w:rsidP="00BF0517">
      <w:pPr>
        <w:numPr>
          <w:ilvl w:val="0"/>
          <w:numId w:val="10"/>
        </w:numPr>
      </w:pPr>
      <w:r w:rsidRPr="00BF0517">
        <w:t>Before and after adding a book.</w:t>
      </w:r>
    </w:p>
    <w:p w14:paraId="22C7DE15" w14:textId="21E06E33" w:rsidR="000971A3" w:rsidRPr="00BF0517" w:rsidRDefault="00A704A0" w:rsidP="000971A3">
      <w:pPr>
        <w:ind w:left="720"/>
      </w:pPr>
      <w:r w:rsidRPr="00A704A0">
        <w:rPr>
          <w:noProof/>
        </w:rPr>
        <w:lastRenderedPageBreak/>
        <w:drawing>
          <wp:inline distT="0" distB="0" distL="0" distR="0" wp14:anchorId="39F066CE" wp14:editId="540E08A7">
            <wp:extent cx="3367843" cy="3546603"/>
            <wp:effectExtent l="0" t="0" r="4445" b="0"/>
            <wp:docPr id="1221759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93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13" cy="35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8733" w14:textId="77777777" w:rsidR="00BF0517" w:rsidRDefault="00BF0517" w:rsidP="00BF0517">
      <w:pPr>
        <w:numPr>
          <w:ilvl w:val="0"/>
          <w:numId w:val="10"/>
        </w:numPr>
      </w:pPr>
      <w:r w:rsidRPr="00BF0517">
        <w:t>Book search and borrow operation.</w:t>
      </w:r>
    </w:p>
    <w:p w14:paraId="00A54AE9" w14:textId="77777777" w:rsidR="007234BD" w:rsidRDefault="00F42370" w:rsidP="0057233D">
      <w:pPr>
        <w:ind w:left="720"/>
      </w:pPr>
      <w:r w:rsidRPr="00F42370">
        <w:rPr>
          <w:noProof/>
        </w:rPr>
        <w:drawing>
          <wp:anchor distT="0" distB="0" distL="114300" distR="114300" simplePos="0" relativeHeight="251658240" behindDoc="0" locked="0" layoutInCell="1" allowOverlap="1" wp14:anchorId="3E94590E" wp14:editId="3FBE96F4">
            <wp:simplePos x="1374243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05170" cy="2311524"/>
            <wp:effectExtent l="0" t="0" r="0" b="0"/>
            <wp:wrapSquare wrapText="bothSides"/>
            <wp:docPr id="10472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3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170" cy="231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89371" w14:textId="77777777" w:rsidR="007234BD" w:rsidRPr="007234BD" w:rsidRDefault="007234BD" w:rsidP="007234BD"/>
    <w:p w14:paraId="7BAC35E4" w14:textId="77777777" w:rsidR="007234BD" w:rsidRPr="007234BD" w:rsidRDefault="007234BD" w:rsidP="007234BD"/>
    <w:p w14:paraId="424B5347" w14:textId="77777777" w:rsidR="007234BD" w:rsidRPr="007234BD" w:rsidRDefault="007234BD" w:rsidP="007234BD"/>
    <w:p w14:paraId="0392E474" w14:textId="77777777" w:rsidR="007234BD" w:rsidRPr="007234BD" w:rsidRDefault="007234BD" w:rsidP="007234BD"/>
    <w:p w14:paraId="480D0D41" w14:textId="77777777" w:rsidR="007234BD" w:rsidRPr="007234BD" w:rsidRDefault="007234BD" w:rsidP="007234BD"/>
    <w:p w14:paraId="325EFD4A" w14:textId="77777777" w:rsidR="007234BD" w:rsidRDefault="007234BD" w:rsidP="0057233D">
      <w:pPr>
        <w:ind w:left="720"/>
      </w:pPr>
    </w:p>
    <w:p w14:paraId="71B5B5EB" w14:textId="77777777" w:rsidR="007234BD" w:rsidRDefault="007234BD" w:rsidP="0057233D">
      <w:pPr>
        <w:ind w:left="720"/>
      </w:pPr>
    </w:p>
    <w:p w14:paraId="077CDBA8" w14:textId="34F96B54" w:rsidR="00A704A0" w:rsidRPr="00BF0517" w:rsidRDefault="00561675" w:rsidP="0057233D">
      <w:pPr>
        <w:ind w:left="720"/>
      </w:pPr>
      <w:r w:rsidRPr="00561675">
        <w:rPr>
          <w:noProof/>
        </w:rPr>
        <w:lastRenderedPageBreak/>
        <w:drawing>
          <wp:inline distT="0" distB="0" distL="0" distR="0" wp14:anchorId="5F973773" wp14:editId="43BF5C7F">
            <wp:extent cx="3150187" cy="2610155"/>
            <wp:effectExtent l="0" t="0" r="0" b="0"/>
            <wp:docPr id="11748048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481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3439" cy="26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4BD">
        <w:br w:type="textWrapping" w:clear="all"/>
      </w:r>
    </w:p>
    <w:p w14:paraId="66A26027" w14:textId="77777777" w:rsidR="00BF0517" w:rsidRDefault="00BF0517" w:rsidP="00BF0517">
      <w:pPr>
        <w:numPr>
          <w:ilvl w:val="0"/>
          <w:numId w:val="10"/>
        </w:numPr>
      </w:pPr>
      <w:r w:rsidRPr="00BF0517">
        <w:t>Book return and quantity update.</w:t>
      </w:r>
    </w:p>
    <w:p w14:paraId="1DFC9E04" w14:textId="135ADB89" w:rsidR="007015E7" w:rsidRDefault="007015E7" w:rsidP="007015E7">
      <w:pPr>
        <w:ind w:left="720"/>
      </w:pPr>
      <w:r w:rsidRPr="007015E7">
        <w:drawing>
          <wp:inline distT="0" distB="0" distL="0" distR="0" wp14:anchorId="1FA4D08B" wp14:editId="04C34610">
            <wp:extent cx="3131688" cy="2922909"/>
            <wp:effectExtent l="0" t="0" r="0" b="0"/>
            <wp:docPr id="171142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3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924" cy="29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1086" w14:textId="61888574" w:rsidR="00E4047D" w:rsidRDefault="008617BD" w:rsidP="007015E7">
      <w:pPr>
        <w:ind w:left="720"/>
      </w:pPr>
      <w:r w:rsidRPr="008617BD">
        <w:lastRenderedPageBreak/>
        <w:drawing>
          <wp:inline distT="0" distB="0" distL="0" distR="0" wp14:anchorId="4D749D2A" wp14:editId="6E4CD90E">
            <wp:extent cx="3914978" cy="2616347"/>
            <wp:effectExtent l="0" t="0" r="0" b="0"/>
            <wp:docPr id="5879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6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7406" cy="262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9EB6" w14:textId="77777777" w:rsidR="00561675" w:rsidRPr="00BF0517" w:rsidRDefault="00561675" w:rsidP="00561675">
      <w:pPr>
        <w:ind w:left="720"/>
      </w:pPr>
    </w:p>
    <w:p w14:paraId="7E4FB3F2" w14:textId="77777777" w:rsidR="00BF0517" w:rsidRPr="00BF0517" w:rsidRDefault="00000000" w:rsidP="00BF0517">
      <w:r>
        <w:pict w14:anchorId="5B101FE5">
          <v:rect id="_x0000_i1034" style="width:0;height:1.5pt" o:hralign="center" o:hrstd="t" o:hr="t" fillcolor="#a0a0a0" stroked="f"/>
        </w:pict>
      </w:r>
    </w:p>
    <w:p w14:paraId="52B74DD0" w14:textId="3BAAEB47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1</w:t>
      </w:r>
      <w:r>
        <w:rPr>
          <w:b/>
          <w:bCs/>
        </w:rPr>
        <w:t>0</w:t>
      </w:r>
      <w:r w:rsidRPr="00BF0517">
        <w:rPr>
          <w:b/>
          <w:bCs/>
        </w:rPr>
        <w:t>. Testing Approach</w:t>
      </w:r>
    </w:p>
    <w:p w14:paraId="5D310AFD" w14:textId="77777777" w:rsidR="00BF0517" w:rsidRPr="00BF0517" w:rsidRDefault="00BF0517" w:rsidP="00BF0517">
      <w:pPr>
        <w:numPr>
          <w:ilvl w:val="0"/>
          <w:numId w:val="11"/>
        </w:numPr>
      </w:pPr>
      <w:r w:rsidRPr="00BF0517">
        <w:t>Manual testing for each feature covering typical usage and edge cases (e.g., duplicate IDs, invalid quantity).</w:t>
      </w:r>
    </w:p>
    <w:p w14:paraId="3D7F715D" w14:textId="77777777" w:rsidR="00BF0517" w:rsidRPr="00BF0517" w:rsidRDefault="00BF0517" w:rsidP="00BF0517">
      <w:pPr>
        <w:numPr>
          <w:ilvl w:val="0"/>
          <w:numId w:val="11"/>
        </w:numPr>
      </w:pPr>
      <w:r w:rsidRPr="00BF0517">
        <w:t>Tested error handling for file absence and invalid data.</w:t>
      </w:r>
    </w:p>
    <w:p w14:paraId="5D2CD460" w14:textId="77777777" w:rsidR="00BF0517" w:rsidRPr="00BF0517" w:rsidRDefault="00BF0517" w:rsidP="00BF0517">
      <w:pPr>
        <w:numPr>
          <w:ilvl w:val="0"/>
          <w:numId w:val="11"/>
        </w:numPr>
      </w:pPr>
      <w:r w:rsidRPr="00BF0517">
        <w:t>Verified persistent storage after program exit.</w:t>
      </w:r>
    </w:p>
    <w:p w14:paraId="1BDC4DAE" w14:textId="77777777" w:rsidR="00BF0517" w:rsidRPr="00BF0517" w:rsidRDefault="00000000" w:rsidP="00BF0517">
      <w:r>
        <w:pict w14:anchorId="14A48A6E">
          <v:rect id="_x0000_i1035" style="width:0;height:1.5pt" o:hralign="center" o:hrstd="t" o:hr="t" fillcolor="#a0a0a0" stroked="f"/>
        </w:pict>
      </w:r>
    </w:p>
    <w:p w14:paraId="6D9CC7C7" w14:textId="4DD2FA2D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1</w:t>
      </w:r>
      <w:r>
        <w:rPr>
          <w:b/>
          <w:bCs/>
        </w:rPr>
        <w:t>1</w:t>
      </w:r>
      <w:r w:rsidRPr="00BF0517">
        <w:rPr>
          <w:b/>
          <w:bCs/>
        </w:rPr>
        <w:t>. Challenges Faced</w:t>
      </w:r>
    </w:p>
    <w:p w14:paraId="32A906A5" w14:textId="77777777" w:rsidR="00BF0517" w:rsidRPr="00BF0517" w:rsidRDefault="00BF0517" w:rsidP="00BF0517">
      <w:pPr>
        <w:numPr>
          <w:ilvl w:val="0"/>
          <w:numId w:val="12"/>
        </w:numPr>
      </w:pPr>
      <w:r w:rsidRPr="00BF0517">
        <w:t>Ensuring unique book IDs.</w:t>
      </w:r>
    </w:p>
    <w:p w14:paraId="1970AA68" w14:textId="77777777" w:rsidR="00BF0517" w:rsidRPr="00BF0517" w:rsidRDefault="00BF0517" w:rsidP="00BF0517">
      <w:pPr>
        <w:numPr>
          <w:ilvl w:val="0"/>
          <w:numId w:val="12"/>
        </w:numPr>
      </w:pPr>
      <w:r w:rsidRPr="00BF0517">
        <w:t>Handling concurrent file access.</w:t>
      </w:r>
    </w:p>
    <w:p w14:paraId="12460FAE" w14:textId="77777777" w:rsidR="00BF0517" w:rsidRPr="00BF0517" w:rsidRDefault="00BF0517" w:rsidP="00BF0517">
      <w:pPr>
        <w:numPr>
          <w:ilvl w:val="0"/>
          <w:numId w:val="12"/>
        </w:numPr>
      </w:pPr>
      <w:r w:rsidRPr="00BF0517">
        <w:t>User input validation.</w:t>
      </w:r>
    </w:p>
    <w:p w14:paraId="24D44D05" w14:textId="77777777" w:rsidR="00BF0517" w:rsidRPr="00BF0517" w:rsidRDefault="00BF0517" w:rsidP="00BF0517">
      <w:pPr>
        <w:numPr>
          <w:ilvl w:val="0"/>
          <w:numId w:val="12"/>
        </w:numPr>
      </w:pPr>
      <w:r w:rsidRPr="00BF0517">
        <w:t>Managing edge cases in borrow/return logic.</w:t>
      </w:r>
    </w:p>
    <w:p w14:paraId="7F9B853D" w14:textId="77777777" w:rsidR="00BF0517" w:rsidRPr="00BF0517" w:rsidRDefault="00000000" w:rsidP="00BF0517">
      <w:r>
        <w:pict w14:anchorId="075F6991">
          <v:rect id="_x0000_i1036" style="width:0;height:1.5pt" o:hralign="center" o:hrstd="t" o:hr="t" fillcolor="#a0a0a0" stroked="f"/>
        </w:pict>
      </w:r>
    </w:p>
    <w:p w14:paraId="0C537FDB" w14:textId="3F3F2AFC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1</w:t>
      </w:r>
      <w:r>
        <w:rPr>
          <w:b/>
          <w:bCs/>
        </w:rPr>
        <w:t>2</w:t>
      </w:r>
      <w:r w:rsidRPr="00BF0517">
        <w:rPr>
          <w:b/>
          <w:bCs/>
        </w:rPr>
        <w:t>. Learnings &amp; Key Takeaways</w:t>
      </w:r>
    </w:p>
    <w:p w14:paraId="7A5CB06C" w14:textId="77777777" w:rsidR="00BF0517" w:rsidRPr="00BF0517" w:rsidRDefault="00BF0517" w:rsidP="00BF0517">
      <w:pPr>
        <w:numPr>
          <w:ilvl w:val="0"/>
          <w:numId w:val="13"/>
        </w:numPr>
      </w:pPr>
      <w:r w:rsidRPr="00BF0517">
        <w:t>Importance of data validation and error handling.</w:t>
      </w:r>
    </w:p>
    <w:p w14:paraId="50E92475" w14:textId="77777777" w:rsidR="00BF0517" w:rsidRPr="00BF0517" w:rsidRDefault="00BF0517" w:rsidP="00BF0517">
      <w:pPr>
        <w:numPr>
          <w:ilvl w:val="0"/>
          <w:numId w:val="13"/>
        </w:numPr>
      </w:pPr>
      <w:r w:rsidRPr="00BF0517">
        <w:t>Benefits of modular code organization.</w:t>
      </w:r>
    </w:p>
    <w:p w14:paraId="1B2874D9" w14:textId="77777777" w:rsidR="00BF0517" w:rsidRPr="00BF0517" w:rsidRDefault="00BF0517" w:rsidP="00BF0517">
      <w:pPr>
        <w:numPr>
          <w:ilvl w:val="0"/>
          <w:numId w:val="13"/>
        </w:numPr>
      </w:pPr>
      <w:r w:rsidRPr="00BF0517">
        <w:t>Practical experience with CSV file operations in Python.</w:t>
      </w:r>
    </w:p>
    <w:p w14:paraId="7A176239" w14:textId="77777777" w:rsidR="00BF0517" w:rsidRPr="00BF0517" w:rsidRDefault="00000000" w:rsidP="00BF0517">
      <w:r>
        <w:pict w14:anchorId="72619DB7">
          <v:rect id="_x0000_i1037" style="width:0;height:1.5pt" o:hralign="center" o:hrstd="t" o:hr="t" fillcolor="#a0a0a0" stroked="f"/>
        </w:pict>
      </w:r>
    </w:p>
    <w:p w14:paraId="6E202A27" w14:textId="22101780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1</w:t>
      </w:r>
      <w:r>
        <w:rPr>
          <w:b/>
          <w:bCs/>
        </w:rPr>
        <w:t>3</w:t>
      </w:r>
      <w:r w:rsidRPr="00BF0517">
        <w:rPr>
          <w:b/>
          <w:bCs/>
        </w:rPr>
        <w:t>. Future Enhancements</w:t>
      </w:r>
    </w:p>
    <w:p w14:paraId="62FE0756" w14:textId="77777777" w:rsidR="00BF0517" w:rsidRPr="00BF0517" w:rsidRDefault="00BF0517" w:rsidP="00BF0517">
      <w:pPr>
        <w:numPr>
          <w:ilvl w:val="0"/>
          <w:numId w:val="14"/>
        </w:numPr>
      </w:pPr>
      <w:r w:rsidRPr="00BF0517">
        <w:lastRenderedPageBreak/>
        <w:t>GUI-based interface.</w:t>
      </w:r>
    </w:p>
    <w:p w14:paraId="466C611B" w14:textId="77777777" w:rsidR="00BF0517" w:rsidRPr="00BF0517" w:rsidRDefault="00BF0517" w:rsidP="00BF0517">
      <w:pPr>
        <w:numPr>
          <w:ilvl w:val="0"/>
          <w:numId w:val="14"/>
        </w:numPr>
      </w:pPr>
      <w:r w:rsidRPr="00BF0517">
        <w:t>Advanced search (by author, genre).</w:t>
      </w:r>
    </w:p>
    <w:p w14:paraId="46D6341B" w14:textId="77777777" w:rsidR="00BF0517" w:rsidRPr="00BF0517" w:rsidRDefault="00BF0517" w:rsidP="00BF0517">
      <w:pPr>
        <w:numPr>
          <w:ilvl w:val="0"/>
          <w:numId w:val="14"/>
        </w:numPr>
      </w:pPr>
      <w:r w:rsidRPr="00BF0517">
        <w:t>User authentication and tracking individual borrowers.</w:t>
      </w:r>
    </w:p>
    <w:p w14:paraId="2299CDD9" w14:textId="77777777" w:rsidR="00BF0517" w:rsidRPr="00BF0517" w:rsidRDefault="00BF0517" w:rsidP="00BF0517">
      <w:pPr>
        <w:numPr>
          <w:ilvl w:val="0"/>
          <w:numId w:val="14"/>
        </w:numPr>
      </w:pPr>
      <w:r w:rsidRPr="00BF0517">
        <w:t>Integration with larger database (SQLite, MySQL).</w:t>
      </w:r>
    </w:p>
    <w:p w14:paraId="017AAFBD" w14:textId="77777777" w:rsidR="00BF0517" w:rsidRPr="00BF0517" w:rsidRDefault="00BF0517" w:rsidP="00BF0517">
      <w:pPr>
        <w:numPr>
          <w:ilvl w:val="0"/>
          <w:numId w:val="14"/>
        </w:numPr>
      </w:pPr>
      <w:r w:rsidRPr="00BF0517">
        <w:t>Report generation for usage statistics.</w:t>
      </w:r>
    </w:p>
    <w:p w14:paraId="5AB49816" w14:textId="77777777" w:rsidR="00BF0517" w:rsidRPr="00BF0517" w:rsidRDefault="00000000" w:rsidP="00BF0517">
      <w:r>
        <w:pict w14:anchorId="25EC5E9B">
          <v:rect id="_x0000_i1038" style="width:0;height:1.5pt" o:hralign="center" o:hrstd="t" o:hr="t" fillcolor="#a0a0a0" stroked="f"/>
        </w:pict>
      </w:r>
    </w:p>
    <w:p w14:paraId="5D3B6732" w14:textId="7A540E48" w:rsidR="00BF0517" w:rsidRPr="00BF0517" w:rsidRDefault="00BF0517" w:rsidP="00BF0517">
      <w:pPr>
        <w:rPr>
          <w:b/>
          <w:bCs/>
        </w:rPr>
      </w:pPr>
      <w:r w:rsidRPr="00BF0517">
        <w:rPr>
          <w:b/>
          <w:bCs/>
        </w:rPr>
        <w:t>1</w:t>
      </w:r>
      <w:r>
        <w:rPr>
          <w:b/>
          <w:bCs/>
        </w:rPr>
        <w:t>4</w:t>
      </w:r>
      <w:r w:rsidRPr="00BF0517">
        <w:rPr>
          <w:b/>
          <w:bCs/>
        </w:rPr>
        <w:t>. References</w:t>
      </w:r>
    </w:p>
    <w:p w14:paraId="4AF2E159" w14:textId="77777777" w:rsidR="00BF0517" w:rsidRPr="00BF0517" w:rsidRDefault="00BF0517" w:rsidP="00BF0517">
      <w:pPr>
        <w:numPr>
          <w:ilvl w:val="0"/>
          <w:numId w:val="15"/>
        </w:numPr>
      </w:pPr>
      <w:r w:rsidRPr="00BF0517">
        <w:t>Python documentation</w:t>
      </w:r>
    </w:p>
    <w:p w14:paraId="62BBFAA8" w14:textId="77777777" w:rsidR="00BF0517" w:rsidRPr="00BF0517" w:rsidRDefault="00BF0517" w:rsidP="00BF0517">
      <w:pPr>
        <w:numPr>
          <w:ilvl w:val="0"/>
          <w:numId w:val="15"/>
        </w:numPr>
      </w:pPr>
      <w:r w:rsidRPr="00BF0517">
        <w:t>csv module documentation</w:t>
      </w:r>
    </w:p>
    <w:p w14:paraId="608BEB60" w14:textId="77777777" w:rsidR="00BF0517" w:rsidRPr="00BF0517" w:rsidRDefault="00BF0517" w:rsidP="00BF0517">
      <w:pPr>
        <w:numPr>
          <w:ilvl w:val="0"/>
          <w:numId w:val="15"/>
        </w:numPr>
      </w:pPr>
      <w:r w:rsidRPr="00BF0517">
        <w:t>Project guidelines from Vityarthivityarthi.proj.report.jpg</w:t>
      </w:r>
      <w:r w:rsidRPr="00BF0517">
        <w:rPr>
          <w:rFonts w:ascii="Arial" w:hAnsi="Arial" w:cs="Arial"/>
        </w:rPr>
        <w:t>​</w:t>
      </w:r>
    </w:p>
    <w:p w14:paraId="72D1B4BD" w14:textId="77777777" w:rsidR="00BF0517" w:rsidRPr="00BF0517" w:rsidRDefault="00BF0517" w:rsidP="00BF0517">
      <w:pPr>
        <w:numPr>
          <w:ilvl w:val="0"/>
          <w:numId w:val="15"/>
        </w:numPr>
      </w:pPr>
      <w:r w:rsidRPr="00BF0517">
        <w:t>Online tutorials for file handling in Python</w:t>
      </w:r>
    </w:p>
    <w:p w14:paraId="720FA1F4" w14:textId="77777777" w:rsidR="00BF0517" w:rsidRPr="00BF0517" w:rsidRDefault="00000000" w:rsidP="00BF0517">
      <w:r>
        <w:pict w14:anchorId="77F63426">
          <v:rect id="_x0000_i1039" style="width:0;height:1.5pt" o:hralign="center" o:hrstd="t" o:hr="t" fillcolor="#a0a0a0" stroked="f"/>
        </w:pict>
      </w:r>
    </w:p>
    <w:p w14:paraId="41ADAFE8" w14:textId="77777777" w:rsidR="006B2C01" w:rsidRDefault="006B2C01"/>
    <w:sectPr w:rsidR="006B2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6927" w14:textId="77777777" w:rsidR="008C4A8D" w:rsidRDefault="008C4A8D" w:rsidP="002918C3">
      <w:pPr>
        <w:spacing w:after="0" w:line="240" w:lineRule="auto"/>
      </w:pPr>
      <w:r>
        <w:separator/>
      </w:r>
    </w:p>
  </w:endnote>
  <w:endnote w:type="continuationSeparator" w:id="0">
    <w:p w14:paraId="3D5C160D" w14:textId="77777777" w:rsidR="008C4A8D" w:rsidRDefault="008C4A8D" w:rsidP="00291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CAB66" w14:textId="77777777" w:rsidR="008C4A8D" w:rsidRDefault="008C4A8D" w:rsidP="002918C3">
      <w:pPr>
        <w:spacing w:after="0" w:line="240" w:lineRule="auto"/>
      </w:pPr>
      <w:r>
        <w:separator/>
      </w:r>
    </w:p>
  </w:footnote>
  <w:footnote w:type="continuationSeparator" w:id="0">
    <w:p w14:paraId="72082CAA" w14:textId="77777777" w:rsidR="008C4A8D" w:rsidRDefault="008C4A8D" w:rsidP="002918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4285"/>
    <w:multiLevelType w:val="multilevel"/>
    <w:tmpl w:val="70D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324F"/>
    <w:multiLevelType w:val="multilevel"/>
    <w:tmpl w:val="7A0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D6AD9"/>
    <w:multiLevelType w:val="multilevel"/>
    <w:tmpl w:val="BE3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6E36"/>
    <w:multiLevelType w:val="multilevel"/>
    <w:tmpl w:val="C88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505D5"/>
    <w:multiLevelType w:val="multilevel"/>
    <w:tmpl w:val="BE4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50743"/>
    <w:multiLevelType w:val="multilevel"/>
    <w:tmpl w:val="838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E44B9"/>
    <w:multiLevelType w:val="multilevel"/>
    <w:tmpl w:val="7B1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77F1A"/>
    <w:multiLevelType w:val="multilevel"/>
    <w:tmpl w:val="CF8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76134"/>
    <w:multiLevelType w:val="multilevel"/>
    <w:tmpl w:val="C2E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23DA2"/>
    <w:multiLevelType w:val="multilevel"/>
    <w:tmpl w:val="75A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726C8"/>
    <w:multiLevelType w:val="multilevel"/>
    <w:tmpl w:val="F86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E2488"/>
    <w:multiLevelType w:val="multilevel"/>
    <w:tmpl w:val="5FF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34E8B"/>
    <w:multiLevelType w:val="multilevel"/>
    <w:tmpl w:val="F78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D26CB"/>
    <w:multiLevelType w:val="multilevel"/>
    <w:tmpl w:val="08A0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52E3B"/>
    <w:multiLevelType w:val="multilevel"/>
    <w:tmpl w:val="793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B6768"/>
    <w:multiLevelType w:val="multilevel"/>
    <w:tmpl w:val="AE0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91567">
    <w:abstractNumId w:val="15"/>
  </w:num>
  <w:num w:numId="2" w16cid:durableId="759448862">
    <w:abstractNumId w:val="7"/>
  </w:num>
  <w:num w:numId="3" w16cid:durableId="1392776763">
    <w:abstractNumId w:val="8"/>
  </w:num>
  <w:num w:numId="4" w16cid:durableId="643119100">
    <w:abstractNumId w:val="14"/>
  </w:num>
  <w:num w:numId="5" w16cid:durableId="466510270">
    <w:abstractNumId w:val="12"/>
  </w:num>
  <w:num w:numId="6" w16cid:durableId="1477379502">
    <w:abstractNumId w:val="2"/>
  </w:num>
  <w:num w:numId="7" w16cid:durableId="830020728">
    <w:abstractNumId w:val="4"/>
  </w:num>
  <w:num w:numId="8" w16cid:durableId="554975053">
    <w:abstractNumId w:val="9"/>
  </w:num>
  <w:num w:numId="9" w16cid:durableId="2121795863">
    <w:abstractNumId w:val="6"/>
  </w:num>
  <w:num w:numId="10" w16cid:durableId="1404836181">
    <w:abstractNumId w:val="10"/>
  </w:num>
  <w:num w:numId="11" w16cid:durableId="498037134">
    <w:abstractNumId w:val="0"/>
  </w:num>
  <w:num w:numId="12" w16cid:durableId="376660031">
    <w:abstractNumId w:val="5"/>
  </w:num>
  <w:num w:numId="13" w16cid:durableId="1523980902">
    <w:abstractNumId w:val="1"/>
  </w:num>
  <w:num w:numId="14" w16cid:durableId="2111658504">
    <w:abstractNumId w:val="11"/>
  </w:num>
  <w:num w:numId="15" w16cid:durableId="1583175875">
    <w:abstractNumId w:val="3"/>
  </w:num>
  <w:num w:numId="16" w16cid:durableId="20686008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17"/>
    <w:rsid w:val="000971A3"/>
    <w:rsid w:val="000C4A63"/>
    <w:rsid w:val="000D4BE0"/>
    <w:rsid w:val="00104543"/>
    <w:rsid w:val="00110907"/>
    <w:rsid w:val="00200BA8"/>
    <w:rsid w:val="002918C3"/>
    <w:rsid w:val="00360D0D"/>
    <w:rsid w:val="00561675"/>
    <w:rsid w:val="0057233D"/>
    <w:rsid w:val="005D4C0E"/>
    <w:rsid w:val="006B2C01"/>
    <w:rsid w:val="007015E7"/>
    <w:rsid w:val="00703D9C"/>
    <w:rsid w:val="007234BD"/>
    <w:rsid w:val="00826768"/>
    <w:rsid w:val="008617BD"/>
    <w:rsid w:val="008C4A8D"/>
    <w:rsid w:val="008C4DBA"/>
    <w:rsid w:val="00A704A0"/>
    <w:rsid w:val="00AD46B3"/>
    <w:rsid w:val="00BF0517"/>
    <w:rsid w:val="00E4047D"/>
    <w:rsid w:val="00F42370"/>
    <w:rsid w:val="00F8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3F07D"/>
  <w15:chartTrackingRefBased/>
  <w15:docId w15:val="{877BE3BE-9A99-4561-A881-EC8D4AFB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5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51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D4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18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8C3"/>
  </w:style>
  <w:style w:type="paragraph" w:styleId="Footer">
    <w:name w:val="footer"/>
    <w:basedOn w:val="Normal"/>
    <w:link w:val="FooterChar"/>
    <w:uiPriority w:val="99"/>
    <w:unhideWhenUsed/>
    <w:rsid w:val="002918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Sridhar_ 150</dc:creator>
  <cp:keywords/>
  <dc:description/>
  <cp:lastModifiedBy>Sridhar_ 150</cp:lastModifiedBy>
  <cp:revision>20</cp:revision>
  <dcterms:created xsi:type="dcterms:W3CDTF">2025-11-23T12:34:00Z</dcterms:created>
  <dcterms:modified xsi:type="dcterms:W3CDTF">2025-11-23T14:24:00Z</dcterms:modified>
</cp:coreProperties>
</file>