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4A988E" w14:textId="6C62DCC6" w:rsidR="00923ACF" w:rsidRDefault="00CF296B">
      <w:r>
        <w:t xml:space="preserve">We intend for this project to demonstrate your knowledge of the platform’s common APIs and frameworks, use of idiomatic code, and architectural and design decisions. It will provide a baseline of your </w:t>
      </w:r>
      <w:r w:rsidR="0095404A">
        <w:t>development experience and skills</w:t>
      </w:r>
      <w:r>
        <w:t xml:space="preserve"> and</w:t>
      </w:r>
      <w:r w:rsidR="5D00999A">
        <w:t>,</w:t>
      </w:r>
      <w:r>
        <w:t xml:space="preserve"> enable us to tailor future discussions. </w:t>
      </w:r>
      <w:r w:rsidR="0037110D">
        <w:t xml:space="preserve">Our expectation is that you </w:t>
      </w:r>
      <w:r w:rsidR="00FE0544">
        <w:t xml:space="preserve">will </w:t>
      </w:r>
      <w:r w:rsidR="0037110D">
        <w:t>only need to spend 1-2 hours for</w:t>
      </w:r>
      <w:r w:rsidR="00923ACF">
        <w:t xml:space="preserve"> this effort, but you are welcome to spend as much time as you like.  </w:t>
      </w:r>
    </w:p>
    <w:p w14:paraId="6A6EAE0B" w14:textId="77777777" w:rsidR="00923ACF" w:rsidRDefault="00923ACF"/>
    <w:p w14:paraId="417D621F" w14:textId="1F66C0B2" w:rsidR="00923ACF" w:rsidRDefault="00923ACF">
      <w:r>
        <w:t>As much as we at Rightpoint love learning new things, we ask that your application be bui</w:t>
      </w:r>
      <w:r w:rsidR="008F654F">
        <w:t>lt using the same stack</w:t>
      </w:r>
      <w:r w:rsidR="00FE0544">
        <w:t xml:space="preserve"> on which</w:t>
      </w:r>
      <w:r w:rsidR="008F654F">
        <w:t xml:space="preserve"> we deliver for our customers: WISA.  This means:</w:t>
      </w:r>
    </w:p>
    <w:p w14:paraId="0FDADC4D" w14:textId="0E7FEDBB" w:rsidR="00D16B3F" w:rsidRDefault="00D16B3F" w:rsidP="00D16B3F"/>
    <w:p w14:paraId="15EE9537" w14:textId="2A4F0B54" w:rsidR="00D16B3F" w:rsidRDefault="00D16B3F" w:rsidP="00D16B3F">
      <w:pPr>
        <w:pStyle w:val="ListParagraph"/>
        <w:numPr>
          <w:ilvl w:val="0"/>
          <w:numId w:val="3"/>
        </w:numPr>
      </w:pPr>
      <w:r>
        <w:t xml:space="preserve">Hostable in </w:t>
      </w:r>
      <w:r w:rsidRPr="00FE0544">
        <w:rPr>
          <w:b/>
          <w:bCs/>
        </w:rPr>
        <w:t>W</w:t>
      </w:r>
      <w:r>
        <w:t>indows/</w:t>
      </w:r>
      <w:r w:rsidRPr="00FE0544">
        <w:rPr>
          <w:b/>
          <w:bCs/>
        </w:rPr>
        <w:t>I</w:t>
      </w:r>
      <w:r>
        <w:t>IS/IIS Express/Azure PaaS</w:t>
      </w:r>
    </w:p>
    <w:p w14:paraId="00FD451F" w14:textId="77777777" w:rsidR="00D16B3F" w:rsidRDefault="00D16B3F" w:rsidP="00D16B3F">
      <w:pPr>
        <w:pStyle w:val="ListParagraph"/>
        <w:numPr>
          <w:ilvl w:val="0"/>
          <w:numId w:val="3"/>
        </w:numPr>
      </w:pPr>
      <w:r w:rsidRPr="00FE0544">
        <w:rPr>
          <w:b/>
          <w:bCs/>
        </w:rPr>
        <w:t>S</w:t>
      </w:r>
      <w:r>
        <w:t>QL Server (if applicable)</w:t>
      </w:r>
    </w:p>
    <w:p w14:paraId="3F108354" w14:textId="182F876D" w:rsidR="00D16B3F" w:rsidRDefault="008F654F" w:rsidP="00D16B3F">
      <w:pPr>
        <w:pStyle w:val="ListParagraph"/>
        <w:numPr>
          <w:ilvl w:val="0"/>
          <w:numId w:val="3"/>
        </w:numPr>
      </w:pPr>
      <w:r w:rsidRPr="00FE0544">
        <w:rPr>
          <w:b/>
          <w:bCs/>
        </w:rPr>
        <w:t>A</w:t>
      </w:r>
      <w:r>
        <w:t>SP.NET (any version)</w:t>
      </w:r>
    </w:p>
    <w:p w14:paraId="6BB15700" w14:textId="77777777" w:rsidR="00D16B3F" w:rsidRDefault="00D16B3F" w:rsidP="00D16B3F"/>
    <w:p w14:paraId="3C693BF3" w14:textId="54476A99" w:rsidR="008F654F" w:rsidRDefault="00D16B3F" w:rsidP="00D16B3F">
      <w:r>
        <w:t xml:space="preserve">In addition, we recommend any of the following </w:t>
      </w:r>
      <w:r w:rsidR="008F654F">
        <w:t xml:space="preserve">JavaScript </w:t>
      </w:r>
      <w:r>
        <w:t>f</w:t>
      </w:r>
      <w:r w:rsidR="008F654F">
        <w:t>rameworks</w:t>
      </w:r>
      <w:r>
        <w:t xml:space="preserve">, </w:t>
      </w:r>
      <w:r w:rsidR="008F654F">
        <w:t>if applicable</w:t>
      </w:r>
      <w:r>
        <w:t xml:space="preserve"> to your solution</w:t>
      </w:r>
      <w:r w:rsidR="008F654F">
        <w:t>: jQuery, React, Angular, Knockout, Vue</w:t>
      </w:r>
    </w:p>
    <w:p w14:paraId="21AD87AA" w14:textId="77777777" w:rsidR="00923ACF" w:rsidRDefault="00923ACF"/>
    <w:p w14:paraId="3693E182" w14:textId="022A0925" w:rsidR="00766365" w:rsidRDefault="00CF296B">
      <w:r>
        <w:t>You will be assessed on</w:t>
      </w:r>
      <w:r w:rsidR="0F417F8C">
        <w:t>:</w:t>
      </w:r>
    </w:p>
    <w:p w14:paraId="7DC30EE9" w14:textId="77777777" w:rsidR="0037110D" w:rsidRDefault="0037110D" w:rsidP="0037110D">
      <w:pPr>
        <w:pStyle w:val="ListParagraph"/>
      </w:pPr>
    </w:p>
    <w:p w14:paraId="1FDF7F70" w14:textId="46D0CFE8" w:rsidR="00766365" w:rsidRDefault="0037110D" w:rsidP="00766365">
      <w:pPr>
        <w:pStyle w:val="ListParagraph"/>
        <w:numPr>
          <w:ilvl w:val="0"/>
          <w:numId w:val="1"/>
        </w:numPr>
      </w:pPr>
      <w:r>
        <w:t>U</w:t>
      </w:r>
      <w:r w:rsidR="005E615F">
        <w:t>ser story completion</w:t>
      </w:r>
    </w:p>
    <w:p w14:paraId="4D391972" w14:textId="4D346FAA" w:rsidR="00766365" w:rsidRPr="004C1151" w:rsidRDefault="0037110D" w:rsidP="00766365">
      <w:pPr>
        <w:pStyle w:val="ListParagraph"/>
        <w:numPr>
          <w:ilvl w:val="0"/>
          <w:numId w:val="1"/>
        </w:numPr>
      </w:pPr>
      <w:r>
        <w:t>Code readabili</w:t>
      </w:r>
      <w:r w:rsidRPr="004C1151">
        <w:t>ty</w:t>
      </w:r>
    </w:p>
    <w:p w14:paraId="6FACAF10" w14:textId="3659DDE4" w:rsidR="00923ACF" w:rsidRPr="00032DE5" w:rsidRDefault="004C1151" w:rsidP="00766365">
      <w:pPr>
        <w:pStyle w:val="ListParagraph"/>
        <w:numPr>
          <w:ilvl w:val="0"/>
          <w:numId w:val="1"/>
        </w:numPr>
      </w:pPr>
      <w:r w:rsidRPr="00032DE5">
        <w:t>Fault Tolerance</w:t>
      </w:r>
    </w:p>
    <w:p w14:paraId="1A3D90E7" w14:textId="2275B609" w:rsidR="00766365" w:rsidRDefault="0037110D" w:rsidP="00766365">
      <w:pPr>
        <w:pStyle w:val="ListParagraph"/>
        <w:numPr>
          <w:ilvl w:val="0"/>
          <w:numId w:val="1"/>
        </w:numPr>
      </w:pPr>
      <w:r>
        <w:t>F</w:t>
      </w:r>
      <w:r w:rsidR="00F31512">
        <w:t>unctional decomposition</w:t>
      </w:r>
    </w:p>
    <w:p w14:paraId="5181031B" w14:textId="193A5995" w:rsidR="00766365" w:rsidRPr="00735506" w:rsidRDefault="0037110D" w:rsidP="00766365">
      <w:pPr>
        <w:pStyle w:val="ListParagraph"/>
        <w:numPr>
          <w:ilvl w:val="0"/>
          <w:numId w:val="1"/>
        </w:numPr>
      </w:pPr>
      <w:r w:rsidRPr="00735506">
        <w:t>P</w:t>
      </w:r>
      <w:r w:rsidR="6439A3FD" w:rsidRPr="00735506">
        <w:t xml:space="preserve">rotocol </w:t>
      </w:r>
      <w:r w:rsidR="7BA6D9C5" w:rsidRPr="00735506">
        <w:t>usage</w:t>
      </w:r>
      <w:r w:rsidR="612EE914" w:rsidRPr="00735506">
        <w:t>/</w:t>
      </w:r>
      <w:r w:rsidR="63F1663F" w:rsidRPr="00735506">
        <w:t>interface implementation</w:t>
      </w:r>
    </w:p>
    <w:p w14:paraId="33F0A690" w14:textId="4B13AD00" w:rsidR="00766365" w:rsidRDefault="0037110D" w:rsidP="00766365">
      <w:pPr>
        <w:pStyle w:val="ListParagraph"/>
        <w:numPr>
          <w:ilvl w:val="0"/>
          <w:numId w:val="1"/>
        </w:numPr>
      </w:pPr>
      <w:r>
        <w:t>O</w:t>
      </w:r>
      <w:r w:rsidR="0095404A">
        <w:t>ther</w:t>
      </w:r>
      <w:r w:rsidR="00CF296B">
        <w:t xml:space="preserve"> architectural </w:t>
      </w:r>
      <w:r w:rsidR="00766365">
        <w:t>choices</w:t>
      </w:r>
      <w:r w:rsidR="00F31512">
        <w:t xml:space="preserve"> </w:t>
      </w:r>
    </w:p>
    <w:p w14:paraId="0A54AB9F" w14:textId="7FA4CD53" w:rsidR="0022236B" w:rsidRPr="0022236B" w:rsidRDefault="0022236B" w:rsidP="0022236B">
      <w:pPr>
        <w:pStyle w:val="ListParagraph"/>
        <w:numPr>
          <w:ilvl w:val="0"/>
          <w:numId w:val="4"/>
        </w:numPr>
        <w:rPr>
          <w:color w:val="00B0F0"/>
        </w:rPr>
      </w:pPr>
      <w:r w:rsidRPr="00EA3E0A">
        <w:rPr>
          <w:color w:val="00B0F0"/>
        </w:rPr>
        <w:t>Logging</w:t>
      </w:r>
    </w:p>
    <w:p w14:paraId="1111ED3E" w14:textId="7F313689" w:rsidR="00EA3E0A" w:rsidRDefault="0022236B" w:rsidP="00EA3E0A">
      <w:pPr>
        <w:pStyle w:val="ListParagraph"/>
        <w:numPr>
          <w:ilvl w:val="0"/>
          <w:numId w:val="4"/>
        </w:numPr>
        <w:rPr>
          <w:color w:val="00B0F0"/>
        </w:rPr>
      </w:pPr>
      <w:r>
        <w:rPr>
          <w:color w:val="00B0F0"/>
        </w:rPr>
        <w:t xml:space="preserve">Security - </w:t>
      </w:r>
      <w:r w:rsidR="00EA3E0A" w:rsidRPr="00EA3E0A">
        <w:rPr>
          <w:color w:val="00B0F0"/>
        </w:rPr>
        <w:t>Do not expose OMDB API Key to outside world thru URL. Instead provide our own security to consumers</w:t>
      </w:r>
    </w:p>
    <w:p w14:paraId="0AA10510" w14:textId="77777777" w:rsidR="00E9093A" w:rsidRDefault="00E9093A" w:rsidP="00EA3E0A">
      <w:pPr>
        <w:pStyle w:val="ListParagraph"/>
        <w:numPr>
          <w:ilvl w:val="0"/>
          <w:numId w:val="4"/>
        </w:numPr>
        <w:rPr>
          <w:color w:val="00B0F0"/>
        </w:rPr>
      </w:pPr>
      <w:r>
        <w:rPr>
          <w:color w:val="00B0F0"/>
        </w:rPr>
        <w:t xml:space="preserve">Performance considerations </w:t>
      </w:r>
    </w:p>
    <w:p w14:paraId="3B75D287" w14:textId="5C7D099A" w:rsidR="00E9093A" w:rsidRDefault="00E9093A" w:rsidP="00E9093A">
      <w:pPr>
        <w:pStyle w:val="ListParagraph"/>
        <w:numPr>
          <w:ilvl w:val="1"/>
          <w:numId w:val="4"/>
        </w:numPr>
        <w:rPr>
          <w:color w:val="00B0F0"/>
        </w:rPr>
      </w:pPr>
      <w:r>
        <w:rPr>
          <w:color w:val="00B0F0"/>
        </w:rPr>
        <w:t>Cache the settings in application</w:t>
      </w:r>
    </w:p>
    <w:p w14:paraId="556C6E02" w14:textId="4F3FFD88" w:rsidR="00E9093A" w:rsidRDefault="00E9093A" w:rsidP="00E9093A">
      <w:pPr>
        <w:pStyle w:val="ListParagraph"/>
        <w:numPr>
          <w:ilvl w:val="1"/>
          <w:numId w:val="4"/>
        </w:numPr>
        <w:rPr>
          <w:color w:val="00B0F0"/>
        </w:rPr>
      </w:pPr>
      <w:r>
        <w:rPr>
          <w:color w:val="00B0F0"/>
        </w:rPr>
        <w:t xml:space="preserve">AWS – Dynamo DB </w:t>
      </w:r>
      <w:r w:rsidR="0022236B">
        <w:rPr>
          <w:color w:val="00B0F0"/>
        </w:rPr>
        <w:t>Accelerated</w:t>
      </w:r>
      <w:r>
        <w:rPr>
          <w:color w:val="00B0F0"/>
        </w:rPr>
        <w:t xml:space="preserve"> Cache</w:t>
      </w:r>
      <w:r w:rsidR="00997D18">
        <w:rPr>
          <w:color w:val="00B0F0"/>
        </w:rPr>
        <w:t xml:space="preserve"> for movies</w:t>
      </w:r>
    </w:p>
    <w:p w14:paraId="3934A3C6" w14:textId="77777777" w:rsidR="00E9093A" w:rsidRDefault="00E9093A" w:rsidP="00E9093A">
      <w:pPr>
        <w:pStyle w:val="ListParagraph"/>
        <w:ind w:left="1080"/>
        <w:rPr>
          <w:color w:val="00B0F0"/>
        </w:rPr>
      </w:pPr>
    </w:p>
    <w:p w14:paraId="2224FC9E" w14:textId="5E9E89C0" w:rsidR="00EA3E0A" w:rsidRDefault="003D6440" w:rsidP="00EA3E0A">
      <w:pPr>
        <w:pStyle w:val="ListParagraph"/>
        <w:numPr>
          <w:ilvl w:val="0"/>
          <w:numId w:val="4"/>
        </w:numPr>
        <w:rPr>
          <w:color w:val="00B0F0"/>
        </w:rPr>
      </w:pPr>
      <w:r w:rsidRPr="00EA3E0A">
        <w:rPr>
          <w:color w:val="00B0F0"/>
        </w:rPr>
        <w:t>Creat</w:t>
      </w:r>
      <w:r w:rsidR="00B5458E">
        <w:rPr>
          <w:color w:val="00B0F0"/>
        </w:rPr>
        <w:t>e</w:t>
      </w:r>
      <w:r w:rsidRPr="00EA3E0A">
        <w:rPr>
          <w:color w:val="00B0F0"/>
        </w:rPr>
        <w:t xml:space="preserve"> API Restful service that controller can consume</w:t>
      </w:r>
    </w:p>
    <w:p w14:paraId="63C02085" w14:textId="77777777" w:rsidR="00EA3E0A" w:rsidRDefault="00433600" w:rsidP="00EA3E0A">
      <w:pPr>
        <w:pStyle w:val="ListParagraph"/>
        <w:numPr>
          <w:ilvl w:val="0"/>
          <w:numId w:val="4"/>
        </w:numPr>
        <w:rPr>
          <w:color w:val="00B0F0"/>
        </w:rPr>
      </w:pPr>
      <w:r w:rsidRPr="00EA3E0A">
        <w:rPr>
          <w:color w:val="00B0F0"/>
        </w:rPr>
        <w:t>Unit Tests</w:t>
      </w:r>
    </w:p>
    <w:p w14:paraId="76119E00" w14:textId="53DD16CA" w:rsidR="00433600" w:rsidRPr="00EA3E0A" w:rsidRDefault="00433600" w:rsidP="00EA3E0A">
      <w:pPr>
        <w:pStyle w:val="ListParagraph"/>
        <w:numPr>
          <w:ilvl w:val="0"/>
          <w:numId w:val="4"/>
        </w:numPr>
        <w:rPr>
          <w:color w:val="00B0F0"/>
        </w:rPr>
      </w:pPr>
      <w:r w:rsidRPr="00EA3E0A">
        <w:rPr>
          <w:color w:val="00B0F0"/>
        </w:rPr>
        <w:t>CI / CD</w:t>
      </w:r>
    </w:p>
    <w:p w14:paraId="5F523F1D" w14:textId="77777777" w:rsidR="00EA3E0A" w:rsidRDefault="00EA3E0A" w:rsidP="00766365"/>
    <w:p w14:paraId="66F0B2CB" w14:textId="5CAC76B1" w:rsidR="00766365" w:rsidRDefault="00766365" w:rsidP="00766365">
      <w:r>
        <w:t>Visual and U</w:t>
      </w:r>
      <w:r w:rsidR="0037110D">
        <w:t>X</w:t>
      </w:r>
      <w:r>
        <w:t xml:space="preserve"> design must be usable but will not </w:t>
      </w:r>
      <w:r w:rsidR="005E615F">
        <w:t>be considered</w:t>
      </w:r>
      <w:r>
        <w:t>.</w:t>
      </w:r>
    </w:p>
    <w:p w14:paraId="3EBF7FDE" w14:textId="77777777" w:rsidR="00766365" w:rsidRDefault="00766365" w:rsidP="00766365"/>
    <w:p w14:paraId="1C201E19" w14:textId="03F0B161" w:rsidR="00CF296B" w:rsidRDefault="2A093217" w:rsidP="00766365">
      <w:r>
        <w:t>We’ll use this homework</w:t>
      </w:r>
      <w:r w:rsidR="1E90CD0C">
        <w:t xml:space="preserve"> to drive</w:t>
      </w:r>
      <w:r>
        <w:t xml:space="preserve"> </w:t>
      </w:r>
      <w:r w:rsidR="1F1995AA">
        <w:t>`</w:t>
      </w:r>
      <w:r>
        <w:t>why</w:t>
      </w:r>
      <w:r w:rsidR="31A4DA11">
        <w:t>`</w:t>
      </w:r>
      <w:r>
        <w:t xml:space="preserve"> questions vs </w:t>
      </w:r>
      <w:r w:rsidR="05FE321B">
        <w:t>`</w:t>
      </w:r>
      <w:r>
        <w:t>what</w:t>
      </w:r>
      <w:r w:rsidR="05FE321B">
        <w:t>`</w:t>
      </w:r>
      <w:r>
        <w:t xml:space="preserve">, e.g., “why was </w:t>
      </w:r>
      <w:r w:rsidR="3F883135">
        <w:t xml:space="preserve">choice </w:t>
      </w:r>
      <w:r w:rsidR="612EE914">
        <w:t xml:space="preserve">A decided over </w:t>
      </w:r>
      <w:r w:rsidR="4F9A5EBD">
        <w:t>choic</w:t>
      </w:r>
      <w:r w:rsidR="612EE914">
        <w:t>e B</w:t>
      </w:r>
      <w:r>
        <w:t>” instead of “what is this class doing”.</w:t>
      </w:r>
      <w:r w:rsidR="0027E09A">
        <w:t xml:space="preserve"> </w:t>
      </w:r>
      <w:r w:rsidR="380D9978">
        <w:t xml:space="preserve">This will entail going through the project during a later interview where you will have to explain different considerations and trade-offs. We find the justifications behind a choice more indicative of a developer than the choice itself, and this guided code review is the opportunity to explain your programming and design </w:t>
      </w:r>
      <w:r w:rsidR="380D9978">
        <w:lastRenderedPageBreak/>
        <w:t>philosophy.</w:t>
      </w:r>
      <w:r w:rsidR="00F31512">
        <w:br/>
      </w:r>
    </w:p>
    <w:p w14:paraId="53374496" w14:textId="051BECCD" w:rsidR="00F31512" w:rsidRDefault="00F31512">
      <w:r>
        <w:t>User Stor</w:t>
      </w:r>
      <w:r w:rsidR="00766365">
        <w:t>ies</w:t>
      </w:r>
      <w:r>
        <w:t>:</w:t>
      </w:r>
    </w:p>
    <w:p w14:paraId="5ACF3749" w14:textId="6ECA5723" w:rsidR="00F31512" w:rsidRDefault="00CF296B" w:rsidP="55F3D0BD">
      <w:pPr>
        <w:pStyle w:val="ListParagraph"/>
        <w:numPr>
          <w:ilvl w:val="0"/>
          <w:numId w:val="2"/>
        </w:numPr>
      </w:pPr>
      <w:r>
        <w:t>As a</w:t>
      </w:r>
      <w:r w:rsidR="0027280B">
        <w:t xml:space="preserve"> </w:t>
      </w:r>
      <w:r w:rsidR="00F31512">
        <w:t>forgetful movie and tv show viewer</w:t>
      </w:r>
      <w:r w:rsidR="0027280B">
        <w:t xml:space="preserve">, I want to be able to </w:t>
      </w:r>
      <w:r w:rsidR="0027280B" w:rsidRPr="002A20CC">
        <w:rPr>
          <w:b/>
          <w:bCs/>
        </w:rPr>
        <w:t>search</w:t>
      </w:r>
      <w:r w:rsidR="0027280B">
        <w:t xml:space="preserve"> for a movie/tv show </w:t>
      </w:r>
      <w:r w:rsidR="0027280B" w:rsidRPr="002A20CC">
        <w:rPr>
          <w:b/>
          <w:bCs/>
        </w:rPr>
        <w:t>title and specify its type</w:t>
      </w:r>
      <w:r w:rsidR="0027280B">
        <w:t xml:space="preserve"> (movie, tv, or anything) so that </w:t>
      </w:r>
      <w:r w:rsidR="00F31512">
        <w:t>I have possible results of w</w:t>
      </w:r>
      <w:r w:rsidR="0027280B">
        <w:t xml:space="preserve">hat’s been on my mind for a while. To that end, include the </w:t>
      </w:r>
      <w:r w:rsidR="0027280B" w:rsidRPr="002A20CC">
        <w:rPr>
          <w:b/>
          <w:bCs/>
        </w:rPr>
        <w:t>poster</w:t>
      </w:r>
      <w:r w:rsidR="007D4A3B" w:rsidRPr="002A20CC">
        <w:rPr>
          <w:b/>
          <w:bCs/>
        </w:rPr>
        <w:t>, title,</w:t>
      </w:r>
      <w:r w:rsidR="0027280B" w:rsidRPr="002A20CC">
        <w:rPr>
          <w:b/>
          <w:bCs/>
        </w:rPr>
        <w:t xml:space="preserve"> </w:t>
      </w:r>
      <w:r w:rsidR="00F31512" w:rsidRPr="002A20CC">
        <w:rPr>
          <w:b/>
          <w:bCs/>
        </w:rPr>
        <w:t xml:space="preserve">and </w:t>
      </w:r>
      <w:r w:rsidR="007D4A3B" w:rsidRPr="002A20CC">
        <w:rPr>
          <w:b/>
          <w:bCs/>
        </w:rPr>
        <w:t>year</w:t>
      </w:r>
      <w:r w:rsidR="00F31512" w:rsidRPr="002A20CC">
        <w:rPr>
          <w:b/>
          <w:bCs/>
        </w:rPr>
        <w:t xml:space="preserve"> of release</w:t>
      </w:r>
      <w:r w:rsidR="00F31512">
        <w:t xml:space="preserve"> </w:t>
      </w:r>
      <w:r w:rsidR="0027280B">
        <w:t>to help jog my memory.</w:t>
      </w:r>
    </w:p>
    <w:p w14:paraId="7BDC7157" w14:textId="7B8E26B8" w:rsidR="00766365" w:rsidRDefault="00766365" w:rsidP="55F3D0BD">
      <w:pPr>
        <w:pStyle w:val="ListParagraph"/>
        <w:numPr>
          <w:ilvl w:val="0"/>
          <w:numId w:val="2"/>
        </w:numPr>
      </w:pPr>
      <w:r>
        <w:t xml:space="preserve">As a user with rather esoteric tastes, I want to know if a search result returns </w:t>
      </w:r>
      <w:r w:rsidR="3FA0FDD5">
        <w:t xml:space="preserve">absolutely </w:t>
      </w:r>
      <w:r>
        <w:t>zero results.</w:t>
      </w:r>
    </w:p>
    <w:p w14:paraId="00CD565C" w14:textId="753B27F5" w:rsidR="00F31512" w:rsidRDefault="00766365" w:rsidP="00766365">
      <w:pPr>
        <w:pStyle w:val="ListParagraph"/>
        <w:numPr>
          <w:ilvl w:val="0"/>
          <w:numId w:val="2"/>
        </w:numPr>
      </w:pPr>
      <w:r>
        <w:t xml:space="preserve">As </w:t>
      </w:r>
      <w:r w:rsidR="00923ACF">
        <w:t>someone who is working from home and may have reduced bandwidth, I want to see paged results</w:t>
      </w:r>
    </w:p>
    <w:p w14:paraId="6D4E2818" w14:textId="6A650CFD" w:rsidR="0027280B" w:rsidRDefault="0027280B"/>
    <w:p w14:paraId="7D20ADE8" w14:textId="77777777" w:rsidR="0027280B" w:rsidRPr="00793882" w:rsidRDefault="0027280B" w:rsidP="0027280B">
      <w:r>
        <w:t xml:space="preserve">For the project, you will be using the </w:t>
      </w:r>
      <w:proofErr w:type="spellStart"/>
      <w:r>
        <w:t>OMDb</w:t>
      </w:r>
      <w:proofErr w:type="spellEnd"/>
      <w:r>
        <w:t xml:space="preserve"> API, for more information go to </w:t>
      </w:r>
      <w:hyperlink r:id="rId8" w:history="1">
        <w:r w:rsidRPr="00793882">
          <w:rPr>
            <w:rStyle w:val="Hyperlink"/>
          </w:rPr>
          <w:t>http://www.omdbapi.com</w:t>
        </w:r>
      </w:hyperlink>
    </w:p>
    <w:p w14:paraId="69BC917E" w14:textId="2B8B2D03" w:rsidR="0027280B" w:rsidRDefault="0027280B" w:rsidP="0027280B">
      <w:pPr>
        <w:rPr>
          <w:rStyle w:val="Hyperlink"/>
        </w:rPr>
      </w:pPr>
      <w:r>
        <w:t xml:space="preserve">You can create a free key with a limit of 1,000 usages a day. Get more info </w:t>
      </w:r>
      <w:hyperlink r:id="rId9" w:history="1">
        <w:r>
          <w:rPr>
            <w:rStyle w:val="Hyperlink"/>
          </w:rPr>
          <w:t>http://www.omdbapi.com/apikey.aspx</w:t>
        </w:r>
      </w:hyperlink>
    </w:p>
    <w:p w14:paraId="154AA2EF" w14:textId="6B59724E" w:rsidR="00766365" w:rsidRDefault="00766365" w:rsidP="0027280B">
      <w:pPr>
        <w:rPr>
          <w:rStyle w:val="Hyperlink"/>
        </w:rPr>
      </w:pPr>
    </w:p>
    <w:p w14:paraId="36193F5E" w14:textId="26839D2B" w:rsidR="006A1A7E" w:rsidRDefault="00766365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Use of </w:t>
      </w:r>
      <w:proofErr w:type="spellStart"/>
      <w:r>
        <w:rPr>
          <w:rStyle w:val="Hyperlink"/>
          <w:color w:val="auto"/>
          <w:u w:val="none"/>
        </w:rPr>
        <w:t>StackOverflow</w:t>
      </w:r>
      <w:proofErr w:type="spellEnd"/>
      <w:r>
        <w:rPr>
          <w:rStyle w:val="Hyperlink"/>
          <w:color w:val="auto"/>
          <w:u w:val="none"/>
        </w:rPr>
        <w:t xml:space="preserve"> and other resources is allowed, but if substantial portions of code are reused, please leave the permalink URL as a source.</w:t>
      </w:r>
    </w:p>
    <w:p w14:paraId="223139F0" w14:textId="0143ED55" w:rsidR="00681975" w:rsidRDefault="00681975" w:rsidP="00681975">
      <w:pPr>
        <w:pStyle w:val="ListParagraph"/>
        <w:numPr>
          <w:ilvl w:val="0"/>
          <w:numId w:val="5"/>
        </w:numPr>
      </w:pPr>
      <w:r w:rsidRPr="00170CBD">
        <w:rPr>
          <w:b/>
          <w:bCs/>
        </w:rPr>
        <w:t>Google Search</w:t>
      </w:r>
      <w:r>
        <w:t xml:space="preserve"> – </w:t>
      </w:r>
      <w:proofErr w:type="spellStart"/>
      <w:r>
        <w:t>StackOverflow</w:t>
      </w:r>
      <w:proofErr w:type="spellEnd"/>
      <w:r>
        <w:t>, W3 Schools, C-</w:t>
      </w:r>
      <w:proofErr w:type="spellStart"/>
      <w:r>
        <w:t>SharpCorner</w:t>
      </w:r>
      <w:proofErr w:type="spellEnd"/>
      <w:r w:rsidR="00196409">
        <w:t xml:space="preserve"> for various html. .NET Framework and C#.</w:t>
      </w:r>
    </w:p>
    <w:p w14:paraId="70187484" w14:textId="3988D4DF" w:rsidR="00681975" w:rsidRDefault="00C04605" w:rsidP="00681975">
      <w:pPr>
        <w:pStyle w:val="ListParagraph"/>
        <w:numPr>
          <w:ilvl w:val="0"/>
          <w:numId w:val="5"/>
        </w:numPr>
      </w:pPr>
      <w:r>
        <w:t xml:space="preserve">My </w:t>
      </w:r>
      <w:r w:rsidR="008E169B">
        <w:t xml:space="preserve">own </w:t>
      </w:r>
      <w:r>
        <w:t>current framework for SQL Connection and JSON Converter</w:t>
      </w:r>
    </w:p>
    <w:p w14:paraId="6BD28BA1" w14:textId="44EC79B8" w:rsidR="008E169B" w:rsidRDefault="00196409" w:rsidP="00681975">
      <w:pPr>
        <w:pStyle w:val="ListParagraph"/>
        <w:numPr>
          <w:ilvl w:val="0"/>
          <w:numId w:val="5"/>
        </w:numPr>
      </w:pPr>
      <w:r w:rsidRPr="00196409">
        <w:t xml:space="preserve">How To </w:t>
      </w:r>
      <w:r w:rsidRPr="00170CBD">
        <w:rPr>
          <w:b/>
          <w:bCs/>
        </w:rPr>
        <w:t xml:space="preserve">Deploy Web App To Azure </w:t>
      </w:r>
      <w:r w:rsidRPr="00196409">
        <w:t>Using Visual Studio</w:t>
      </w:r>
      <w:r>
        <w:t xml:space="preserve"> – </w:t>
      </w:r>
      <w:hyperlink r:id="rId10" w:history="1">
        <w:r w:rsidRPr="009E20BA">
          <w:rPr>
            <w:rStyle w:val="Hyperlink"/>
          </w:rPr>
          <w:t>https://www.c-sharpcorner.com/article/how-to-deploy-web-app-to-azure-using-visual-studio/</w:t>
        </w:r>
      </w:hyperlink>
    </w:p>
    <w:p w14:paraId="78E90092" w14:textId="216E049F" w:rsidR="00196409" w:rsidRDefault="00196409" w:rsidP="00681975">
      <w:pPr>
        <w:pStyle w:val="ListParagraph"/>
        <w:numPr>
          <w:ilvl w:val="0"/>
          <w:numId w:val="5"/>
        </w:numPr>
      </w:pPr>
      <w:r w:rsidRPr="00D70025">
        <w:rPr>
          <w:b/>
          <w:bCs/>
        </w:rPr>
        <w:t>AWS</w:t>
      </w:r>
      <w:r>
        <w:t xml:space="preserve"> </w:t>
      </w:r>
      <w:r w:rsidR="00D70025">
        <w:t xml:space="preserve">- </w:t>
      </w:r>
      <w:r w:rsidR="00D70025" w:rsidRPr="00D70025">
        <w:rPr>
          <w:b/>
          <w:bCs/>
        </w:rPr>
        <w:t>H</w:t>
      </w:r>
      <w:r w:rsidRPr="00D70025">
        <w:rPr>
          <w:b/>
          <w:bCs/>
        </w:rPr>
        <w:t>ost SQL Server Express</w:t>
      </w:r>
      <w:r w:rsidR="00D70025">
        <w:t xml:space="preserve"> – Played around in free AWS trial version and hosted</w:t>
      </w:r>
    </w:p>
    <w:p w14:paraId="0A60EAD6" w14:textId="612CA129" w:rsidR="00C04605" w:rsidRDefault="00C04605" w:rsidP="00C04605"/>
    <w:p w14:paraId="082F9211" w14:textId="77777777" w:rsidR="00C04605" w:rsidRDefault="00C04605" w:rsidP="00C04605"/>
    <w:sectPr w:rsidR="00C04605" w:rsidSect="00C22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26A15"/>
    <w:multiLevelType w:val="hybridMultilevel"/>
    <w:tmpl w:val="90604032"/>
    <w:lvl w:ilvl="0" w:tplc="A1A0F9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ED79CD"/>
    <w:multiLevelType w:val="hybridMultilevel"/>
    <w:tmpl w:val="14320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6C3CF7"/>
    <w:multiLevelType w:val="hybridMultilevel"/>
    <w:tmpl w:val="044C1126"/>
    <w:lvl w:ilvl="0" w:tplc="F51CEA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BCE0903"/>
    <w:multiLevelType w:val="hybridMultilevel"/>
    <w:tmpl w:val="C664A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3E2834"/>
    <w:multiLevelType w:val="hybridMultilevel"/>
    <w:tmpl w:val="194A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6B"/>
    <w:rsid w:val="00032DE5"/>
    <w:rsid w:val="000C5CCB"/>
    <w:rsid w:val="000C65A7"/>
    <w:rsid w:val="00100982"/>
    <w:rsid w:val="00170CBD"/>
    <w:rsid w:val="00196409"/>
    <w:rsid w:val="0022236B"/>
    <w:rsid w:val="0027280B"/>
    <w:rsid w:val="0027E09A"/>
    <w:rsid w:val="002A20CC"/>
    <w:rsid w:val="00324185"/>
    <w:rsid w:val="0037110D"/>
    <w:rsid w:val="003D6440"/>
    <w:rsid w:val="00433600"/>
    <w:rsid w:val="004C1151"/>
    <w:rsid w:val="00570CB2"/>
    <w:rsid w:val="005D5FA9"/>
    <w:rsid w:val="005E615F"/>
    <w:rsid w:val="00681975"/>
    <w:rsid w:val="006A1A7E"/>
    <w:rsid w:val="00735506"/>
    <w:rsid w:val="00766365"/>
    <w:rsid w:val="007D4A3B"/>
    <w:rsid w:val="007E7752"/>
    <w:rsid w:val="008E169B"/>
    <w:rsid w:val="008F654F"/>
    <w:rsid w:val="00923ACF"/>
    <w:rsid w:val="0095404A"/>
    <w:rsid w:val="00997D18"/>
    <w:rsid w:val="009B7D59"/>
    <w:rsid w:val="00B5458E"/>
    <w:rsid w:val="00C04605"/>
    <w:rsid w:val="00C2272B"/>
    <w:rsid w:val="00CE7CD9"/>
    <w:rsid w:val="00CF296B"/>
    <w:rsid w:val="00D16B3F"/>
    <w:rsid w:val="00D70025"/>
    <w:rsid w:val="00E0162A"/>
    <w:rsid w:val="00E76D3B"/>
    <w:rsid w:val="00E9093A"/>
    <w:rsid w:val="00EA3E0A"/>
    <w:rsid w:val="00F31512"/>
    <w:rsid w:val="00FE0544"/>
    <w:rsid w:val="00FE1626"/>
    <w:rsid w:val="03F41460"/>
    <w:rsid w:val="04D00DED"/>
    <w:rsid w:val="05FE321B"/>
    <w:rsid w:val="08861C8D"/>
    <w:rsid w:val="0F417F8C"/>
    <w:rsid w:val="1E8647CE"/>
    <w:rsid w:val="1E90CD0C"/>
    <w:rsid w:val="1F1995AA"/>
    <w:rsid w:val="2A093217"/>
    <w:rsid w:val="31A4DA11"/>
    <w:rsid w:val="33D871E7"/>
    <w:rsid w:val="36E44421"/>
    <w:rsid w:val="380D9978"/>
    <w:rsid w:val="3C265148"/>
    <w:rsid w:val="3F883135"/>
    <w:rsid w:val="3FA0FDD5"/>
    <w:rsid w:val="40ECA60D"/>
    <w:rsid w:val="4F9A5EBD"/>
    <w:rsid w:val="55F3D0BD"/>
    <w:rsid w:val="5D00999A"/>
    <w:rsid w:val="612C1C90"/>
    <w:rsid w:val="612EE914"/>
    <w:rsid w:val="63F1663F"/>
    <w:rsid w:val="6439A3FD"/>
    <w:rsid w:val="6B1747E5"/>
    <w:rsid w:val="75FAC19F"/>
    <w:rsid w:val="7B735A5D"/>
    <w:rsid w:val="7BA6D9C5"/>
    <w:rsid w:val="7EC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C7052"/>
  <w15:chartTrackingRefBased/>
  <w15:docId w15:val="{416EEA70-501A-0B49-9DD3-9014F38C8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2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636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110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64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dbapi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c-sharpcorner.com/article/how-to-deploy-web-app-to-azure-using-visual-studio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www.omdbapi.com/apikey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78AED865F8F748B93086211112FF79" ma:contentTypeVersion="11" ma:contentTypeDescription="Create a new document." ma:contentTypeScope="" ma:versionID="d5e8ed8006c8e9af916df58d64c99886">
  <xsd:schema xmlns:xsd="http://www.w3.org/2001/XMLSchema" xmlns:xs="http://www.w3.org/2001/XMLSchema" xmlns:p="http://schemas.microsoft.com/office/2006/metadata/properties" xmlns:ns2="ed6ff9fd-420a-463a-911d-03ac629c5367" xmlns:ns3="5fb78ab0-3084-4816-b534-d37df1049b95" targetNamespace="http://schemas.microsoft.com/office/2006/metadata/properties" ma:root="true" ma:fieldsID="ab97a391b8508abed57c7ddbb6277779" ns2:_="" ns3:_="">
    <xsd:import namespace="ed6ff9fd-420a-463a-911d-03ac629c5367"/>
    <xsd:import namespace="5fb78ab0-3084-4816-b534-d37df1049b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6ff9fd-420a-463a-911d-03ac629c53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b78ab0-3084-4816-b534-d37df1049b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E61C04-CCE1-4B40-B99B-F76166DD12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CC13BB-3DFB-4027-B284-A71D2CE9BD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5C6357-986C-496A-9405-8D3516A726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6ff9fd-420a-463a-911d-03ac629c5367"/>
    <ds:schemaRef ds:uri="5fb78ab0-3084-4816-b534-d37df1049b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5621</TotalTime>
  <Pages>1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Sands</dc:creator>
  <cp:keywords/>
  <dc:description/>
  <cp:lastModifiedBy>Sridhar Balas</cp:lastModifiedBy>
  <cp:revision>22</cp:revision>
  <dcterms:created xsi:type="dcterms:W3CDTF">2020-10-12T17:05:00Z</dcterms:created>
  <dcterms:modified xsi:type="dcterms:W3CDTF">2020-10-18T17:49:00Z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0x0101006778AED865F8F748B93086211112FF79</vt:lpwstr>
  </property>
</Properties>
</file>