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7D2DC5" w14:paraId="3A3C5899" w14:textId="77777777">
        <w:trPr>
          <w:trHeight w:val="415"/>
        </w:trPr>
        <w:tc>
          <w:tcPr>
            <w:tcW w:w="4674" w:type="dxa"/>
            <w:gridSpan w:val="5"/>
          </w:tcPr>
          <w:p w14:paraId="3D60994D" w14:textId="77777777" w:rsidR="007D2DC5" w:rsidRDefault="00000000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3DE5F6DD" w14:textId="77777777" w:rsidR="007D2DC5" w:rsidRDefault="00000000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7D2DC5" w14:paraId="20F94200" w14:textId="77777777">
        <w:trPr>
          <w:trHeight w:val="537"/>
        </w:trPr>
        <w:tc>
          <w:tcPr>
            <w:tcW w:w="3369" w:type="dxa"/>
            <w:gridSpan w:val="4"/>
            <w:vAlign w:val="center"/>
          </w:tcPr>
          <w:p w14:paraId="381FB708" w14:textId="77777777" w:rsidR="007D2DC5" w:rsidRDefault="00000000">
            <w:pPr>
              <w:pStyle w:val="TableParagraph"/>
              <w:jc w:val="center"/>
            </w:pPr>
            <w:r>
              <w:rPr>
                <w:b/>
              </w:rPr>
              <w:t xml:space="preserve">Program Name: </w:t>
            </w:r>
            <w:r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33BD7264" w14:textId="77777777" w:rsidR="007D2DC5" w:rsidRDefault="00000000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8" w:type="dxa"/>
            <w:gridSpan w:val="3"/>
            <w:vAlign w:val="center"/>
          </w:tcPr>
          <w:p w14:paraId="05DA40EC" w14:textId="77777777" w:rsidR="007D2DC5" w:rsidRDefault="00000000">
            <w:pPr>
              <w:pStyle w:val="TableParagraph"/>
              <w:ind w:left="108"/>
              <w:jc w:val="center"/>
            </w:pPr>
            <w:r>
              <w:rPr>
                <w:b/>
              </w:rPr>
              <w:t>Academic Year:</w:t>
            </w:r>
            <w:r>
              <w:t>2025-2026</w:t>
            </w:r>
          </w:p>
        </w:tc>
      </w:tr>
      <w:tr w:rsidR="007D2DC5" w14:paraId="1C7C687F" w14:textId="77777777">
        <w:trPr>
          <w:trHeight w:val="414"/>
        </w:trPr>
        <w:tc>
          <w:tcPr>
            <w:tcW w:w="3369" w:type="dxa"/>
            <w:gridSpan w:val="4"/>
          </w:tcPr>
          <w:p w14:paraId="1565D08C" w14:textId="77777777" w:rsidR="007D2DC5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 xml:space="preserve">Course Coordinator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7DFE3677" w14:textId="77777777" w:rsidR="007D2DC5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7D2DC5" w14:paraId="00166BC8" w14:textId="77777777">
        <w:trPr>
          <w:trHeight w:val="412"/>
        </w:trPr>
        <w:tc>
          <w:tcPr>
            <w:tcW w:w="3369" w:type="dxa"/>
            <w:gridSpan w:val="4"/>
          </w:tcPr>
          <w:p w14:paraId="6BC18DF3" w14:textId="77777777" w:rsidR="007D2DC5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 xml:space="preserve">Instructor(s)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7D2DC5" w14:paraId="0407E10F" w14:textId="77777777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7B6F9DDB" w14:textId="77777777" w:rsidR="007D2DC5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7D2DC5" w14:paraId="021BE5AB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3D51B1B9" w14:textId="77777777" w:rsidR="007D2DC5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7D2DC5" w14:paraId="45B55819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03469456" w14:textId="77777777" w:rsidR="007D2DC5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7D2DC5" w14:paraId="2C4C6F76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5901920A" w14:textId="77777777" w:rsidR="007D2DC5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7D2DC5" w14:paraId="03882A63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0B5CD5F1" w14:textId="77777777" w:rsidR="007D2DC5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7D2DC5" w14:paraId="2EDDCE86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19CED569" w14:textId="77777777" w:rsidR="007D2DC5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7D2DC5" w14:paraId="16F027C7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0E48B90F" w14:textId="77777777" w:rsidR="007D2DC5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7D2DC5" w14:paraId="34240B2D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1632C108" w14:textId="77777777" w:rsidR="007D2DC5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7D2DC5" w14:paraId="19539373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65CD8AD2" w14:textId="77777777" w:rsidR="007D2DC5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7D2DC5" w14:paraId="2DAEFE15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364C719A" w14:textId="77777777" w:rsidR="007D2DC5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7D2DC5" w14:paraId="606F0CE1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2D563D01" w14:textId="77777777" w:rsidR="007D2DC5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7D2DC5" w14:paraId="0C5AF009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1F4DF273" w14:textId="77777777" w:rsidR="007D2DC5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7D2DC5" w14:paraId="6BAADCAB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17B73CF9" w14:textId="77777777" w:rsidR="007D2DC5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7D2DC5" w14:paraId="038893F1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14E07F83" w14:textId="77777777" w:rsidR="007D2DC5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7D2DC5" w14:paraId="04A03E8D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29A045BD" w14:textId="77777777" w:rsidR="007D2DC5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7D2DC5" w14:paraId="2F6620D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128C675D" w14:textId="77777777" w:rsidR="007D2DC5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7D2DC5" w14:paraId="2CB0CB5E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7C06D1EF" w14:textId="77777777" w:rsidR="007D2DC5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15768D46" w14:textId="77777777" w:rsidR="007D2DC5" w:rsidRDefault="007D2DC5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7D2DC5" w14:paraId="202B0555" w14:textId="77777777">
        <w:trPr>
          <w:trHeight w:val="412"/>
        </w:trPr>
        <w:tc>
          <w:tcPr>
            <w:tcW w:w="1668" w:type="dxa"/>
            <w:gridSpan w:val="3"/>
          </w:tcPr>
          <w:p w14:paraId="773197B8" w14:textId="77777777" w:rsidR="007D2DC5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4496534C" w14:textId="77777777" w:rsidR="007D2DC5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56066FFD" w14:textId="77777777" w:rsidR="007D2DC5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50030D88" w14:textId="77777777" w:rsidR="007D2DC5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7D2DC5" w14:paraId="2D63EE00" w14:textId="77777777">
        <w:trPr>
          <w:trHeight w:val="409"/>
        </w:trPr>
        <w:tc>
          <w:tcPr>
            <w:tcW w:w="1668" w:type="dxa"/>
            <w:gridSpan w:val="3"/>
          </w:tcPr>
          <w:p w14:paraId="2D784913" w14:textId="77777777" w:rsidR="007D2DC5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A982468" w14:textId="77777777" w:rsidR="007D2DC5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39B9A710" w14:textId="77777777" w:rsidR="007D2DC5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224ADF44" w14:textId="77777777" w:rsidR="007D2DC5" w:rsidRDefault="00000000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</w:rPr>
              <w:t>R24</w:t>
            </w:r>
          </w:p>
        </w:tc>
      </w:tr>
      <w:tr w:rsidR="007D2DC5" w14:paraId="49B049CB" w14:textId="77777777">
        <w:trPr>
          <w:trHeight w:val="537"/>
        </w:trPr>
        <w:tc>
          <w:tcPr>
            <w:tcW w:w="1668" w:type="dxa"/>
            <w:gridSpan w:val="3"/>
          </w:tcPr>
          <w:p w14:paraId="6DAE359D" w14:textId="77777777" w:rsidR="007D2DC5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4F4BAA0A" w14:textId="77777777" w:rsidR="007D2DC5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24C731F4" w14:textId="77777777" w:rsidR="007D2DC5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Week5 - Thursday</w:t>
            </w:r>
          </w:p>
        </w:tc>
        <w:tc>
          <w:tcPr>
            <w:tcW w:w="1588" w:type="dxa"/>
            <w:gridSpan w:val="2"/>
          </w:tcPr>
          <w:p w14:paraId="08D41BD6" w14:textId="77777777" w:rsidR="007D2DC5" w:rsidRDefault="00000000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4C3C8B14" w14:textId="77777777" w:rsidR="007D2DC5" w:rsidRDefault="007D2DC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D2DC5" w14:paraId="495C8205" w14:textId="77777777">
        <w:trPr>
          <w:trHeight w:val="537"/>
        </w:trPr>
        <w:tc>
          <w:tcPr>
            <w:tcW w:w="1668" w:type="dxa"/>
            <w:gridSpan w:val="3"/>
          </w:tcPr>
          <w:p w14:paraId="0B0BCE2F" w14:textId="77777777" w:rsidR="007D2DC5" w:rsidRDefault="00000000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5EF1A7F4" w14:textId="77777777" w:rsidR="007D2DC5" w:rsidRDefault="00000000">
            <w:pPr>
              <w:pStyle w:val="TableParagraph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77C53565" w14:textId="77777777" w:rsidR="007D2DC5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 xml:space="preserve">Applicable </w:t>
            </w:r>
            <w:r>
              <w:rPr>
                <w:b/>
                <w:spacing w:val="-5"/>
              </w:rPr>
              <w:t>to</w:t>
            </w:r>
          </w:p>
          <w:p w14:paraId="639E6A43" w14:textId="77777777" w:rsidR="007D2DC5" w:rsidRDefault="0000000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4F5F6EDF" w14:textId="77777777" w:rsidR="007D2DC5" w:rsidRDefault="007D2DC5">
            <w:pPr>
              <w:pStyle w:val="TableParagraph"/>
              <w:ind w:left="0"/>
              <w:rPr>
                <w:rFonts w:ascii="Times New Roman"/>
              </w:rPr>
            </w:pPr>
          </w:p>
          <w:p w14:paraId="1B2D3562" w14:textId="77777777" w:rsidR="007D2DC5" w:rsidRDefault="007D2DC5">
            <w:pPr>
              <w:pStyle w:val="TableParagraph"/>
              <w:ind w:left="0"/>
              <w:rPr>
                <w:rFonts w:ascii="Times New Roman"/>
              </w:rPr>
            </w:pPr>
          </w:p>
          <w:p w14:paraId="3065B84F" w14:textId="77777777" w:rsidR="007D2DC5" w:rsidRDefault="007D2DC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D2DC5" w14:paraId="5751A6BD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CF4D30D" w14:textId="77777777" w:rsidR="007D2DC5" w:rsidRDefault="00000000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</w:rPr>
              <w:t>10.4</w:t>
            </w:r>
            <w:r>
              <w:rPr>
                <w:color w:val="000000"/>
              </w:rPr>
              <w:t>(Present assignment number)/</w:t>
            </w:r>
            <w:r>
              <w:rPr>
                <w:b/>
                <w:color w:val="000000"/>
              </w:rPr>
              <w:t>24</w:t>
            </w:r>
            <w:r>
              <w:rPr>
                <w:color w:val="000000"/>
              </w:rPr>
              <w:t xml:space="preserve">(Total number of </w:t>
            </w:r>
            <w:r>
              <w:rPr>
                <w:color w:val="000000"/>
                <w:spacing w:val="-2"/>
              </w:rPr>
              <w:t>assignments)</w:t>
            </w:r>
          </w:p>
        </w:tc>
      </w:tr>
      <w:tr w:rsidR="007D2DC5" w14:paraId="4485A1BF" w14:textId="77777777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727674CD" w14:textId="77777777" w:rsidR="007D2DC5" w:rsidRDefault="007D2DC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456BDC00" w14:textId="77777777" w:rsidR="007D2DC5" w:rsidRDefault="00000000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55E3CBD5" w14:textId="77777777" w:rsidR="007D2DC5" w:rsidRDefault="0000000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1F0F906F" w14:textId="77777777" w:rsidR="007D2DC5" w:rsidRDefault="00000000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Expected </w:t>
            </w:r>
            <w:r>
              <w:rPr>
                <w:b/>
                <w:i/>
                <w:spacing w:val="-4"/>
              </w:rPr>
              <w:t>Time</w:t>
            </w:r>
          </w:p>
          <w:p w14:paraId="3324B4F0" w14:textId="77777777" w:rsidR="007D2DC5" w:rsidRDefault="00000000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223E2106" w14:textId="77777777" w:rsidR="007D2DC5" w:rsidRDefault="007D2DC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D2DC5" w14:paraId="153C69D7" w14:textId="77777777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559AE990" w14:textId="77777777" w:rsidR="007D2DC5" w:rsidRDefault="007D2DC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32FF1699" w14:textId="77777777" w:rsidR="007D2DC5" w:rsidRDefault="00000000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7F12CAE3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0EFE6878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50FA7CC3" w14:textId="77777777" w:rsidR="007D2DC5" w:rsidRDefault="00000000">
            <w:pPr>
              <w:pStyle w:val="Table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34913562" w14:textId="77777777" w:rsidR="007D2DC5" w:rsidRDefault="00000000">
            <w:pPr>
              <w:pStyle w:val="Table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1B9C3B2" w14:textId="77777777" w:rsidR="007D2DC5" w:rsidRDefault="00000000">
            <w:pPr>
              <w:pStyle w:val="Table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0E956E5E" w14:textId="77777777" w:rsidR="007D2DC5" w:rsidRDefault="00000000">
            <w:pPr>
              <w:pStyle w:val="Table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15B7B271" w14:textId="77777777" w:rsidR="007D2DC5" w:rsidRDefault="00000000">
            <w:pPr>
              <w:pStyle w:val="Table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4345458F" w14:textId="77777777" w:rsidR="007D2DC5" w:rsidRDefault="00000000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6044ADD">
                <v:rect id="_x0000_i1025" style="width:0;height:1.5pt" o:hralign="center" o:hrstd="t" o:hr="t" fillcolor="#a0a0a0" stroked="f"/>
              </w:pict>
            </w:r>
          </w:p>
          <w:p w14:paraId="538A54BE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Syntax and Error Detection</w:t>
            </w:r>
          </w:p>
          <w:p w14:paraId="7CE1D609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indentation, and variable errors in the given script.</w:t>
            </w:r>
          </w:p>
          <w:p w14:paraId="7EDD0F60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buggy_code_task1.py</w:t>
            </w:r>
          </w:p>
          <w:p w14:paraId="01A3DCAD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b)</w:t>
            </w:r>
          </w:p>
          <w:p w14:paraId="065583A3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9A7ACD4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reslt</w:t>
            </w:r>
            <w:proofErr w:type="spellEnd"/>
          </w:p>
          <w:p w14:paraId="509E1139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 20))</w:t>
            </w:r>
          </w:p>
          <w:p w14:paraId="5B0787DC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4AF3F244" w14:textId="77777777" w:rsidR="007D2DC5" w:rsidRDefault="00000000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with proper syntax (: after function, fixed variable name, corrected function call).</w:t>
            </w:r>
          </w:p>
          <w:p w14:paraId="0BA1F166" w14:textId="77777777" w:rsidR="007D2DC5" w:rsidRDefault="00000000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what was fixed.</w:t>
            </w:r>
          </w:p>
          <w:p w14:paraId="5EB68F99" w14:textId="77777777" w:rsidR="007D2DC5" w:rsidRDefault="00000000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114300" distR="114300" wp14:anchorId="2DB8E690" wp14:editId="2971F9D5">
                  <wp:extent cx="4480560" cy="2240280"/>
                  <wp:effectExtent l="0" t="0" r="0" b="0"/>
                  <wp:docPr id="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224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AFCD9B" w14:textId="77777777" w:rsidR="007D2DC5" w:rsidRDefault="007D2DC5">
            <w:pPr>
              <w:pStyle w:val="TableParagraph"/>
              <w:tabs>
                <w:tab w:val="left" w:pos="720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F6F71CD" w14:textId="77777777" w:rsidR="007D2DC5" w:rsidRDefault="007D2DC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6D8BAF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48A19DA">
                <v:rect id="_x0000_i1026" style="width:0;height:1.5pt" o:hralign="center" o:hrstd="t" o:hr="t" fillcolor="#a0a0a0" stroked="f"/>
              </w:pict>
            </w:r>
          </w:p>
          <w:p w14:paraId="3294739E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Logical and Performance Issue Review</w:t>
            </w:r>
          </w:p>
          <w:p w14:paraId="04245356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Optimize inefficient logic while keeping the result correct.</w:t>
            </w:r>
          </w:p>
          <w:p w14:paraId="009DC30B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buggy_code_task2.py</w:t>
            </w:r>
          </w:p>
          <w:p w14:paraId="3F502455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008EB896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duplicates = []</w:t>
            </w:r>
          </w:p>
          <w:p w14:paraId="7E4BFA0D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14:paraId="43C4C154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range(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14:paraId="6E399B97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!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= j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] ==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[j]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 not in duplicates:</w:t>
            </w:r>
          </w:p>
          <w:p w14:paraId="3312D529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duplicates.append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])</w:t>
            </w:r>
          </w:p>
          <w:p w14:paraId="74884F8C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duplicates</w:t>
            </w:r>
          </w:p>
          <w:p w14:paraId="2C609CE8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numbers = [1,2,3,2,4,5,1,6,1,2]</w:t>
            </w:r>
          </w:p>
          <w:p w14:paraId="11702B41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(numbers))</w:t>
            </w:r>
          </w:p>
          <w:p w14:paraId="17380E38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5C863742" w14:textId="77777777" w:rsidR="007D2DC5" w:rsidRDefault="00000000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More efficient duplicate detection (e.g., using sets).</w:t>
            </w:r>
          </w:p>
          <w:p w14:paraId="2402D2AB" w14:textId="77777777" w:rsidR="007D2DC5" w:rsidRDefault="00000000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the optimization.</w:t>
            </w:r>
          </w:p>
          <w:p w14:paraId="1B58AEFC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114300" distR="114300" wp14:anchorId="110E7FE3" wp14:editId="744CEA13">
                  <wp:extent cx="4481195" cy="2493645"/>
                  <wp:effectExtent l="0" t="0" r="14605" b="5715"/>
                  <wp:docPr id="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195" cy="249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3DAA40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5BCC719">
                <v:rect id="_x0000_i1027" style="width:0;height:1.5pt" o:hralign="center" o:hrstd="t" o:hr="t" fillcolor="#a0a0a0" stroked="f"/>
              </w:pict>
            </w:r>
          </w:p>
          <w:p w14:paraId="3CB935A3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Code Refactoring for Readability</w:t>
            </w:r>
          </w:p>
          <w:p w14:paraId="284B86A2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Refactor messy code into clean, PEP 8–compliant, well-structured code.</w:t>
            </w:r>
          </w:p>
          <w:p w14:paraId="7478B536" w14:textId="77777777" w:rsidR="007D2DC5" w:rsidRDefault="00000000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buggy_code_task3.py</w:t>
            </w:r>
          </w:p>
          <w:p w14:paraId="55CCD9F1" w14:textId="77777777" w:rsidR="007D2DC5" w:rsidRDefault="007D2DC5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ED1E02C" w14:textId="77777777" w:rsidR="007D2DC5" w:rsidRDefault="00000000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c(n):</w:t>
            </w:r>
          </w:p>
          <w:p w14:paraId="4491C7DC" w14:textId="77777777" w:rsidR="007D2DC5" w:rsidRDefault="00000000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x=1</w:t>
            </w:r>
          </w:p>
          <w:p w14:paraId="27AD0E87" w14:textId="77777777" w:rsidR="007D2DC5" w:rsidRDefault="00000000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1,n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+1):</w:t>
            </w:r>
          </w:p>
          <w:p w14:paraId="35130F16" w14:textId="77777777" w:rsidR="007D2DC5" w:rsidRDefault="00000000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x=x*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</w:p>
          <w:p w14:paraId="373681C1" w14:textId="77777777" w:rsidR="007D2DC5" w:rsidRDefault="00000000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</w:t>
            </w:r>
          </w:p>
          <w:p w14:paraId="411C9CE2" w14:textId="77777777" w:rsidR="007D2DC5" w:rsidRDefault="00000000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5))</w:t>
            </w:r>
          </w:p>
          <w:p w14:paraId="01BB66CB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0D632150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renamed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calculate_factorial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2F01A9F2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Proper indentation, variable naming, docstrings, and formatting.</w:t>
            </w:r>
          </w:p>
          <w:p w14:paraId="6DE17603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provide a more readable version.</w:t>
            </w:r>
          </w:p>
          <w:p w14:paraId="7D794DC4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762EEF02" wp14:editId="01941345">
                  <wp:extent cx="4490085" cy="1297305"/>
                  <wp:effectExtent l="0" t="0" r="5715" b="13335"/>
                  <wp:docPr id="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085" cy="129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A961FF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28B3F524">
                <v:rect id="_x0000_i1028" style="width:0;height:1.5pt" o:hralign="center" o:hrstd="t" o:hr="t" fillcolor="#a0a0a0" stroked="f"/>
              </w:pict>
            </w:r>
          </w:p>
          <w:p w14:paraId="4A214EF9" w14:textId="77777777" w:rsidR="007D2DC5" w:rsidRDefault="00000000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Security and Error Handling Enhancement</w:t>
            </w:r>
          </w:p>
          <w:p w14:paraId="7ADF9067" w14:textId="77777777" w:rsidR="007D2DC5" w:rsidRDefault="0000000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security practices and exception handling to the code.</w:t>
            </w:r>
          </w:p>
          <w:p w14:paraId="6DB3B979" w14:textId="77777777" w:rsidR="007D2DC5" w:rsidRDefault="0000000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buggy_code_task4.py</w:t>
            </w:r>
          </w:p>
          <w:p w14:paraId="22DF531E" w14:textId="77777777" w:rsidR="007D2DC5" w:rsidRDefault="0000000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import sqlite3</w:t>
            </w:r>
          </w:p>
          <w:p w14:paraId="6C84589F" w14:textId="77777777" w:rsidR="007D2DC5" w:rsidRDefault="0000000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get_user_data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2C48CAD7" w14:textId="77777777" w:rsidR="007D2DC5" w:rsidRDefault="0000000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conn = sqlite3.connect("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users.db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")</w:t>
            </w:r>
          </w:p>
          <w:p w14:paraId="7F9A7657" w14:textId="77777777" w:rsidR="007D2DC5" w:rsidRDefault="0000000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cursor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conn.cursor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63BAD872" w14:textId="77777777" w:rsidR="007D2DC5" w:rsidRDefault="0000000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query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f"SELECT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* FROM users WHERE id = 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  #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Potential SQL injection risk</w:t>
            </w:r>
          </w:p>
          <w:p w14:paraId="120E7C89" w14:textId="77777777" w:rsidR="007D2DC5" w:rsidRDefault="0000000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cursor.execute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(query)</w:t>
            </w:r>
          </w:p>
          <w:p w14:paraId="50CC558E" w14:textId="77777777" w:rsidR="007D2DC5" w:rsidRDefault="0000000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cursor.fetchall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49FB14DB" w14:textId="77777777" w:rsidR="007D2DC5" w:rsidRDefault="0000000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conn.close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405C0175" w14:textId="77777777" w:rsidR="007D2DC5" w:rsidRDefault="0000000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result</w:t>
            </w:r>
          </w:p>
          <w:p w14:paraId="24B0AE90" w14:textId="77777777" w:rsidR="007D2DC5" w:rsidRDefault="0000000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"Enter user ID: ")</w:t>
            </w:r>
          </w:p>
          <w:p w14:paraId="2925819C" w14:textId="77777777" w:rsidR="007D2DC5" w:rsidRDefault="0000000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get_user_data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</w:t>
            </w:r>
          </w:p>
          <w:p w14:paraId="1EEA1976" w14:textId="77777777" w:rsidR="007D2DC5" w:rsidRDefault="00000000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15DF8AE7" w14:textId="77777777" w:rsidR="007D2DC5" w:rsidRDefault="0000000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Safe query using parameterized SQL (? placeholders).</w:t>
            </w:r>
          </w:p>
          <w:p w14:paraId="3BE07AE3" w14:textId="77777777" w:rsidR="007D2DC5" w:rsidRDefault="0000000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Try-except block for database errors.</w:t>
            </w:r>
          </w:p>
          <w:p w14:paraId="2DD72E6F" w14:textId="77777777" w:rsidR="007D2DC5" w:rsidRDefault="0000000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 validation before query execution.</w:t>
            </w:r>
          </w:p>
          <w:p w14:paraId="331D153E" w14:textId="77777777" w:rsidR="007D2DC5" w:rsidRDefault="0000000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1AD02CF7" wp14:editId="3F59B844">
                  <wp:extent cx="4483735" cy="3180080"/>
                  <wp:effectExtent l="0" t="0" r="12065" b="5080"/>
                  <wp:docPr id="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735" cy="318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C4B8D9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FFED132">
                <v:rect id="_x0000_i1029" style="width:0;height:1.5pt" o:hralign="center" o:hrstd="t" o:hr="t" fillcolor="#a0a0a0" stroked="f"/>
              </w:pict>
            </w:r>
          </w:p>
          <w:p w14:paraId="7EF4480D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Automated Code Review Report Generation</w:t>
            </w:r>
          </w:p>
          <w:p w14:paraId="7C7D1839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: Generate 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this messy code.</w:t>
            </w:r>
          </w:p>
          <w:p w14:paraId="66174C80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buggy_code_task5.py</w:t>
            </w:r>
          </w:p>
          <w:p w14:paraId="26DEA5D7" w14:textId="77777777" w:rsidR="007D2DC5" w:rsidRDefault="007D2DC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68CECB1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276115FF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if z=="add":</w:t>
            </w:r>
          </w:p>
          <w:p w14:paraId="5295AD5B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x+y</w:t>
            </w:r>
            <w:proofErr w:type="spellEnd"/>
          </w:p>
          <w:p w14:paraId="53284E1B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z=="sub": return x-y</w:t>
            </w:r>
          </w:p>
          <w:p w14:paraId="4C4937AD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":</w:t>
            </w:r>
          </w:p>
          <w:p w14:paraId="2FE9C7D5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x*y</w:t>
            </w:r>
          </w:p>
          <w:p w14:paraId="36A40401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z=="div":</w:t>
            </w:r>
          </w:p>
          <w:p w14:paraId="4D3A7B18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x/y</w:t>
            </w:r>
          </w:p>
          <w:p w14:paraId="579134AA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else: print("wrong")</w:t>
            </w:r>
          </w:p>
          <w:p w14:paraId="789E3BA4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</w:p>
          <w:p w14:paraId="6962F345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print(calc(10,5,"add"))</w:t>
            </w:r>
          </w:p>
          <w:p w14:paraId="141B7F1A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print(calc(10,0,"div"))</w:t>
            </w:r>
          </w:p>
          <w:p w14:paraId="7DE7C489" w14:textId="77777777" w:rsidR="007D2DC5" w:rsidRDefault="007D2DC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F6BAF89" w14:textId="77777777" w:rsidR="007D2DC5" w:rsidRDefault="0000000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2139E6AD" w14:textId="77777777" w:rsidR="007D2DC5" w:rsidRDefault="00000000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AI-generated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should mention:</w:t>
            </w:r>
          </w:p>
          <w:p w14:paraId="45532E66" w14:textId="77777777" w:rsidR="007D2DC5" w:rsidRDefault="00000000">
            <w:pPr>
              <w:pStyle w:val="TableParagraph"/>
              <w:numPr>
                <w:ilvl w:val="1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docstrings</w:t>
            </w:r>
          </w:p>
          <w:p w14:paraId="2327D7B2" w14:textId="77777777" w:rsidR="007D2DC5" w:rsidRDefault="00000000">
            <w:pPr>
              <w:pStyle w:val="TableParagraph"/>
              <w:numPr>
                <w:ilvl w:val="1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Inconsistent formatting (indentation, inline return)</w:t>
            </w:r>
          </w:p>
          <w:p w14:paraId="4A8A9CEF" w14:textId="77777777" w:rsidR="007D2DC5" w:rsidRDefault="00000000">
            <w:pPr>
              <w:pStyle w:val="TableParagraph"/>
              <w:numPr>
                <w:ilvl w:val="1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error handling for division by zero</w:t>
            </w:r>
          </w:p>
          <w:p w14:paraId="42B34B6D" w14:textId="77777777" w:rsidR="007D2DC5" w:rsidRDefault="00000000">
            <w:pPr>
              <w:pStyle w:val="TableParagraph"/>
              <w:numPr>
                <w:ilvl w:val="1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Non-descriptive function/variable names</w:t>
            </w:r>
          </w:p>
          <w:p w14:paraId="73615CD3" w14:textId="77777777" w:rsidR="007D2DC5" w:rsidRDefault="00000000">
            <w:pPr>
              <w:pStyle w:val="TableParagraph"/>
              <w:numPr>
                <w:ilvl w:val="1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Suggestions for readability and PEP 8 compliance</w:t>
            </w:r>
          </w:p>
          <w:p w14:paraId="79330EBF" w14:textId="77777777" w:rsidR="007D2DC5" w:rsidRDefault="00000000">
            <w:pPr>
              <w:pStyle w:val="TableParagraph"/>
              <w:numPr>
                <w:ilvl w:val="1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114300" distR="114300" wp14:anchorId="1DAC4E12" wp14:editId="763BD962">
                  <wp:extent cx="4488180" cy="3300730"/>
                  <wp:effectExtent l="0" t="0" r="7620" b="6350"/>
                  <wp:docPr id="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80" cy="330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C9BE95" w14:textId="77777777" w:rsidR="007D2DC5" w:rsidRDefault="007D2DC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4A12415" w14:textId="77777777" w:rsidR="007D2DC5" w:rsidRDefault="0000000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10F846D">
                <v:rect id="_x0000_i1030" style="width:0;height:1.5pt" o:hralign="center" o:hrstd="t" o:hr="t" fillcolor="#a0a0a0" stroked="f"/>
              </w:pict>
            </w:r>
          </w:p>
          <w:p w14:paraId="64F21E2E" w14:textId="77777777" w:rsidR="007D2DC5" w:rsidRDefault="007D2DC5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77CC1EC" w14:textId="77777777" w:rsidR="007D2DC5" w:rsidRDefault="007D2DC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48285433" w14:textId="77777777" w:rsidR="007D2DC5" w:rsidRDefault="00000000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Week5 - 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E32FDB8" w14:textId="77777777" w:rsidR="007D2DC5" w:rsidRDefault="007D2DC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B52975" w14:textId="77777777" w:rsidR="007D2DC5" w:rsidRDefault="007D2D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7D2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334F9" w14:textId="77777777" w:rsidR="008D483A" w:rsidRDefault="008D483A">
      <w:r>
        <w:separator/>
      </w:r>
    </w:p>
  </w:endnote>
  <w:endnote w:type="continuationSeparator" w:id="0">
    <w:p w14:paraId="0013AAA4" w14:textId="77777777" w:rsidR="008D483A" w:rsidRDefault="008D4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87487" w14:textId="77777777" w:rsidR="008D483A" w:rsidRDefault="008D483A">
      <w:r>
        <w:separator/>
      </w:r>
    </w:p>
  </w:footnote>
  <w:footnote w:type="continuationSeparator" w:id="0">
    <w:p w14:paraId="3356E9B7" w14:textId="77777777" w:rsidR="008D483A" w:rsidRDefault="008D4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48B9"/>
    <w:multiLevelType w:val="multilevel"/>
    <w:tmpl w:val="079D48B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413DD"/>
    <w:multiLevelType w:val="multilevel"/>
    <w:tmpl w:val="0A3413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63C72"/>
    <w:multiLevelType w:val="multilevel"/>
    <w:tmpl w:val="1E863C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05046"/>
    <w:multiLevelType w:val="multilevel"/>
    <w:tmpl w:val="379050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061081">
    <w:abstractNumId w:val="2"/>
  </w:num>
  <w:num w:numId="2" w16cid:durableId="592477630">
    <w:abstractNumId w:val="3"/>
  </w:num>
  <w:num w:numId="3" w16cid:durableId="232813079">
    <w:abstractNumId w:val="1"/>
  </w:num>
  <w:num w:numId="4" w16cid:durableId="161011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E388F"/>
    <w:rsid w:val="001333A8"/>
    <w:rsid w:val="001334B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F05EE"/>
    <w:rsid w:val="00416E02"/>
    <w:rsid w:val="00453590"/>
    <w:rsid w:val="004D2832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901C1"/>
    <w:rsid w:val="006C362C"/>
    <w:rsid w:val="006E00DA"/>
    <w:rsid w:val="006E6580"/>
    <w:rsid w:val="007239D1"/>
    <w:rsid w:val="007526B0"/>
    <w:rsid w:val="007613D8"/>
    <w:rsid w:val="007A1FD8"/>
    <w:rsid w:val="007D2DC5"/>
    <w:rsid w:val="007D51BC"/>
    <w:rsid w:val="007E5B17"/>
    <w:rsid w:val="00833705"/>
    <w:rsid w:val="00836AD1"/>
    <w:rsid w:val="008D483A"/>
    <w:rsid w:val="008D782A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AB734C"/>
    <w:rsid w:val="00B0153C"/>
    <w:rsid w:val="00BF19C9"/>
    <w:rsid w:val="00C06B61"/>
    <w:rsid w:val="00C24CCE"/>
    <w:rsid w:val="00C424FC"/>
    <w:rsid w:val="00C474F2"/>
    <w:rsid w:val="00C52DA5"/>
    <w:rsid w:val="00C5587A"/>
    <w:rsid w:val="00C877BE"/>
    <w:rsid w:val="00CB4A76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  <w:rsid w:val="57CE28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FB80"/>
  <w15:docId w15:val="{AA452C1E-9125-4E24-B362-0D565F0C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65F9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Sathvik Chandanala</cp:lastModifiedBy>
  <cp:revision>2</cp:revision>
  <dcterms:created xsi:type="dcterms:W3CDTF">2025-09-22T07:01:00Z</dcterms:created>
  <dcterms:modified xsi:type="dcterms:W3CDTF">2025-09-22T07:01:00Z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56C6EEADFFFD4682AB74A0712CD4184C_12</vt:lpwstr>
  </property>
</Properties>
</file>