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871F" w14:textId="77777777" w:rsidR="00900957" w:rsidRPr="00900957" w:rsidRDefault="00900957" w:rsidP="00900957">
      <w:pPr>
        <w:pBdr>
          <w:bottom w:val="single" w:sz="12" w:space="8" w:color="auto"/>
        </w:pBdr>
        <w:spacing w:after="300" w:line="240" w:lineRule="auto"/>
        <w:outlineLvl w:val="0"/>
        <w:rPr>
          <w:rFonts w:ascii="var(--font-family-text)" w:eastAsia="Times New Roman" w:hAnsi="var(--font-family-text)" w:cs="Times New Roman"/>
          <w:b/>
          <w:bCs/>
          <w:kern w:val="36"/>
          <w:sz w:val="30"/>
          <w:szCs w:val="30"/>
        </w:rPr>
      </w:pPr>
      <w:r w:rsidRPr="00900957">
        <w:rPr>
          <w:rFonts w:ascii="var(--font-family-text)" w:eastAsia="Times New Roman" w:hAnsi="var(--font-family-text)" w:cs="Times New Roman"/>
          <w:b/>
          <w:bCs/>
          <w:kern w:val="36"/>
          <w:sz w:val="30"/>
          <w:szCs w:val="30"/>
        </w:rPr>
        <w:t>3. Get Author Articles</w:t>
      </w:r>
    </w:p>
    <w:p w14:paraId="5B27653C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Write an </w:t>
      </w:r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HTTP GET</w:t>
      </w: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method to retrieve information from an articles' database. The query response is paginated and can be further accessed by appending to the query string &amp;</w:t>
      </w:r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page=num</w:t>
      </w: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where </w:t>
      </w:r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num</w:t>
      </w: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is the page number.</w:t>
      </w:r>
    </w:p>
    <w:p w14:paraId="116398C0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34E7AB15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Given a string of author</w:t>
      </w:r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 xml:space="preserve">, </w:t>
      </w:r>
      <w:proofErr w:type="spellStart"/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getArticleTitles</w:t>
      </w:r>
      <w:proofErr w:type="spellEnd"/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must perform the following tasks:</w:t>
      </w:r>
    </w:p>
    <w:p w14:paraId="369B1A59" w14:textId="77777777" w:rsidR="00900957" w:rsidRPr="00900957" w:rsidRDefault="00900957" w:rsidP="00900957">
      <w:pPr>
        <w:numPr>
          <w:ilvl w:val="0"/>
          <w:numId w:val="2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sz w:val="21"/>
          <w:szCs w:val="21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Query </w:t>
      </w:r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https://jsonmock.hackerrank.com/api/articles?author=&lt;authorName&gt;&amp;page=&lt;num&gt; </w:t>
      </w: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(replace </w:t>
      </w:r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&lt;authorName&gt; and &lt;num&gt;</w:t>
      </w: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). </w:t>
      </w:r>
    </w:p>
    <w:p w14:paraId="774E9A60" w14:textId="77777777" w:rsidR="00900957" w:rsidRPr="00900957" w:rsidRDefault="00900957" w:rsidP="00900957">
      <w:pPr>
        <w:numPr>
          <w:ilvl w:val="0"/>
          <w:numId w:val="2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sz w:val="21"/>
          <w:szCs w:val="21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Initialize the </w:t>
      </w:r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titles</w:t>
      </w: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 array to store a list of string elements.</w:t>
      </w:r>
    </w:p>
    <w:p w14:paraId="1D85511C" w14:textId="77777777" w:rsidR="00900957" w:rsidRPr="00900957" w:rsidRDefault="00900957" w:rsidP="00900957">
      <w:pPr>
        <w:numPr>
          <w:ilvl w:val="0"/>
          <w:numId w:val="2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sz w:val="21"/>
          <w:szCs w:val="21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Store the name of each article returned in the </w:t>
      </w:r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data</w:t>
      </w: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 field to the </w:t>
      </w:r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titles</w:t>
      </w: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 array using the following logic:</w:t>
      </w:r>
    </w:p>
    <w:p w14:paraId="1E8558F2" w14:textId="77777777" w:rsidR="00900957" w:rsidRPr="00900957" w:rsidRDefault="00900957" w:rsidP="00900957">
      <w:pPr>
        <w:numPr>
          <w:ilvl w:val="1"/>
          <w:numId w:val="2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sz w:val="21"/>
          <w:szCs w:val="21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If </w:t>
      </w:r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title</w:t>
      </w: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 is not null, use </w:t>
      </w:r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title</w:t>
      </w: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 as the name.</w:t>
      </w:r>
    </w:p>
    <w:p w14:paraId="7CB1F11C" w14:textId="77777777" w:rsidR="00900957" w:rsidRPr="00900957" w:rsidRDefault="00900957" w:rsidP="00900957">
      <w:pPr>
        <w:numPr>
          <w:ilvl w:val="1"/>
          <w:numId w:val="2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sz w:val="21"/>
          <w:szCs w:val="21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If </w:t>
      </w:r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title </w:t>
      </w: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is null, and story title is not null, use </w:t>
      </w:r>
      <w:proofErr w:type="spellStart"/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story_title</w:t>
      </w:r>
      <w:proofErr w:type="spellEnd"/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 as the name. </w:t>
      </w:r>
    </w:p>
    <w:p w14:paraId="517BBE06" w14:textId="77777777" w:rsidR="00900957" w:rsidRPr="00900957" w:rsidRDefault="00900957" w:rsidP="00900957">
      <w:pPr>
        <w:numPr>
          <w:ilvl w:val="1"/>
          <w:numId w:val="2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sz w:val="21"/>
          <w:szCs w:val="21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If both </w:t>
      </w:r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title</w:t>
      </w: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 and </w:t>
      </w:r>
      <w:proofErr w:type="spellStart"/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story_title</w:t>
      </w:r>
      <w:proofErr w:type="spellEnd"/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 are null, ignore the article.</w:t>
      </w:r>
    </w:p>
    <w:p w14:paraId="1335D9F4" w14:textId="77777777" w:rsidR="00900957" w:rsidRPr="00900957" w:rsidRDefault="00900957" w:rsidP="00900957">
      <w:pPr>
        <w:numPr>
          <w:ilvl w:val="0"/>
          <w:numId w:val="2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sz w:val="21"/>
          <w:szCs w:val="21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Based on the </w:t>
      </w:r>
      <w:proofErr w:type="spellStart"/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total_pages</w:t>
      </w:r>
      <w:proofErr w:type="spellEnd"/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 </w:t>
      </w: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count, fetch all the data (pagination) and perform step 3 for each.</w:t>
      </w:r>
    </w:p>
    <w:p w14:paraId="13F71D17" w14:textId="77777777" w:rsidR="00900957" w:rsidRPr="00900957" w:rsidRDefault="00900957" w:rsidP="00900957">
      <w:pPr>
        <w:numPr>
          <w:ilvl w:val="0"/>
          <w:numId w:val="2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sz w:val="21"/>
          <w:szCs w:val="21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Return the array of titles.</w:t>
      </w:r>
    </w:p>
    <w:p w14:paraId="0A23BEB8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185857A3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The query response from the website is a JSON response with the following five fields:</w:t>
      </w:r>
    </w:p>
    <w:p w14:paraId="1026C3F0" w14:textId="77777777" w:rsidR="00900957" w:rsidRPr="00900957" w:rsidRDefault="00900957" w:rsidP="00900957">
      <w:pPr>
        <w:numPr>
          <w:ilvl w:val="0"/>
          <w:numId w:val="3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sz w:val="21"/>
          <w:szCs w:val="21"/>
        </w:rPr>
      </w:pPr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page</w:t>
      </w: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: The current page.</w:t>
      </w:r>
    </w:p>
    <w:p w14:paraId="3A3778BF" w14:textId="77777777" w:rsidR="00900957" w:rsidRPr="00900957" w:rsidRDefault="00900957" w:rsidP="00900957">
      <w:pPr>
        <w:numPr>
          <w:ilvl w:val="0"/>
          <w:numId w:val="3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sz w:val="21"/>
          <w:szCs w:val="21"/>
        </w:rPr>
      </w:pPr>
      <w:proofErr w:type="spellStart"/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per_page</w:t>
      </w:r>
      <w:proofErr w:type="spellEnd"/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: The maximum number of results per page.</w:t>
      </w:r>
    </w:p>
    <w:p w14:paraId="7D2017D1" w14:textId="77777777" w:rsidR="00900957" w:rsidRPr="00900957" w:rsidRDefault="00900957" w:rsidP="00900957">
      <w:pPr>
        <w:numPr>
          <w:ilvl w:val="0"/>
          <w:numId w:val="3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sz w:val="21"/>
          <w:szCs w:val="21"/>
        </w:rPr>
      </w:pPr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total</w:t>
      </w: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: The total number of records in the search result.</w:t>
      </w:r>
    </w:p>
    <w:p w14:paraId="533EA45C" w14:textId="77777777" w:rsidR="00900957" w:rsidRPr="00900957" w:rsidRDefault="00900957" w:rsidP="00900957">
      <w:pPr>
        <w:numPr>
          <w:ilvl w:val="0"/>
          <w:numId w:val="3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sz w:val="21"/>
          <w:szCs w:val="21"/>
        </w:rPr>
      </w:pPr>
      <w:proofErr w:type="spellStart"/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total_pages</w:t>
      </w:r>
      <w:proofErr w:type="spellEnd"/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: The total number of pages that must be queried to get all the results.</w:t>
      </w:r>
    </w:p>
    <w:p w14:paraId="25344BF1" w14:textId="77777777" w:rsidR="00900957" w:rsidRPr="00900957" w:rsidRDefault="00900957" w:rsidP="00900957">
      <w:pPr>
        <w:numPr>
          <w:ilvl w:val="0"/>
          <w:numId w:val="3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sz w:val="21"/>
          <w:szCs w:val="21"/>
        </w:rPr>
      </w:pPr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data</w:t>
      </w:r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 xml:space="preserve">: An array of JSON objects containing article </w:t>
      </w:r>
      <w:proofErr w:type="gramStart"/>
      <w:r w:rsidRPr="00900957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information</w:t>
      </w:r>
      <w:proofErr w:type="gramEnd"/>
    </w:p>
    <w:p w14:paraId="62523351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0687914E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Function Description</w:t>
      </w:r>
    </w:p>
    <w:p w14:paraId="19DE1FE0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Complete the function </w:t>
      </w:r>
      <w:proofErr w:type="spellStart"/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getArticleTitles</w:t>
      </w:r>
      <w:proofErr w:type="spellEnd"/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in the editor below.</w:t>
      </w:r>
    </w:p>
    <w:p w14:paraId="7979933D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48127436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proofErr w:type="spellStart"/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getArticleTitles</w:t>
      </w:r>
      <w:proofErr w:type="spellEnd"/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has the following parameter(s):</w:t>
      </w:r>
    </w:p>
    <w:p w14:paraId="07010893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   </w:t>
      </w:r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string author:</w:t>
      </w: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 the author string to search on</w:t>
      </w:r>
    </w:p>
    <w:p w14:paraId="4DB2916B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Returns:</w:t>
      </w:r>
    </w:p>
    <w:p w14:paraId="5681A18B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   </w:t>
      </w:r>
      <w:proofErr w:type="gramStart"/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string[</w:t>
      </w:r>
      <w:proofErr w:type="gramEnd"/>
      <w:r w:rsidRPr="00900957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]:</w:t>
      </w: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a list of the articles as described</w:t>
      </w:r>
    </w:p>
    <w:p w14:paraId="461F2C02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34E832C0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Schema</w:t>
      </w:r>
    </w:p>
    <w:p w14:paraId="4AEFCA6A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6C35161A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You are provided 1 table: ARTICLES. </w:t>
      </w:r>
    </w:p>
    <w:tbl>
      <w:tblPr>
        <w:tblW w:w="0" w:type="dxa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 w:rsidR="00900957" w:rsidRPr="00900957" w14:paraId="021695C9" w14:textId="77777777" w:rsidTr="00900957">
        <w:tc>
          <w:tcPr>
            <w:tcW w:w="0" w:type="auto"/>
            <w:gridSpan w:val="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4B9DDC3B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ARTICLES</w:t>
            </w:r>
          </w:p>
        </w:tc>
      </w:tr>
      <w:tr w:rsidR="00900957" w:rsidRPr="00900957" w14:paraId="72BFE6B2" w14:textId="77777777" w:rsidTr="009009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77CE509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4D6B59C5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A5FC0B2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Desc</w:t>
            </w: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70363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DDD09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9862E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16681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A535F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133FE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86991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AB047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D6C9D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09B53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7ABC3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93D97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0A35E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C35F1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241D0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7B1C7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FFE98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AEDA4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F7ACE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B10A1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DCC4A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724D7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1354B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A5623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B6D11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80672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01159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A4EE1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4F75D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69D3B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EBD5F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7B5CD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A45E5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C52EF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A6918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29571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FFA51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6C333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F503F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A51B4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144DC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F7D2B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5C463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FFB17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47B5C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15C98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E0C39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BB59C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6F374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A8636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FB351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31CF0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DF7D6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D9E39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FD845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CA6E3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F437A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0820E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E2A42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0957" w:rsidRPr="00900957" w14:paraId="205BBAE9" w14:textId="77777777" w:rsidTr="00900957">
        <w:tc>
          <w:tcPr>
            <w:tcW w:w="0" w:type="auto"/>
            <w:tcBorders>
              <w:top w:val="single" w:sz="6" w:space="0" w:color="A9A9A9"/>
              <w:left w:val="single" w:sz="6" w:space="0" w:color="000000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470230E7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3A1AD9AC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1D677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first column. It is the title of th</w:t>
            </w: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 article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16FAC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9E6C4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AC68B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39D93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4E2D2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2710C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BB737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48850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24224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42E0B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B4BDA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DC876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43958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CBE90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B6B58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5F317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F8B2B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EDCBB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ACD0C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D2E71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F94EE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54C81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8BE6F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28E48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D300F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D9680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790CC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EC945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03000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25F30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E81FA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12ABD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57726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CDD48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60295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1E118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93EAC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A2694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AD76E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B63E0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7747E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0F025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D9FEE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15A7D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D4792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37F6A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FD39D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A074D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AE915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0A12B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7CD01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80BD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FB699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0E6CB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6E995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FDF3D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80CA3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DB4A0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B4779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0957" w:rsidRPr="00900957" w14:paraId="4A376BCE" w14:textId="77777777" w:rsidTr="00900957">
        <w:tc>
          <w:tcPr>
            <w:tcW w:w="0" w:type="auto"/>
            <w:tcBorders>
              <w:top w:val="single" w:sz="6" w:space="0" w:color="A9A9A9"/>
              <w:left w:val="single" w:sz="6" w:space="0" w:color="000000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7A1E5030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77F72F94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E9419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URL of the article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853AC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2DD69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8E2C1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3EEC1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F2FD0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E0C50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F2E00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89418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A317A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D0470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40AE3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67ED9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13691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B3750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9CF63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9F868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F9F43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1ABAC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7BFAC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50444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5893D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2D5BF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2E65B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017D9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3BFD1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6969A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06B64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8CC69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ABA39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AFA0B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B448B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55967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79A60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E4064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D0DB0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6F9F9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49599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FFB10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364C9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25969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0F3F9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06DBF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32873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986E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38D11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BA275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84E39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1CED2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C2D95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17E4B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AD6C9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2A995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4A88D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6F5FF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C2513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B3735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5BC27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40397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E9ED0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0957" w:rsidRPr="00900957" w14:paraId="13762156" w14:textId="77777777" w:rsidTr="00900957">
        <w:tc>
          <w:tcPr>
            <w:tcW w:w="0" w:type="auto"/>
            <w:tcBorders>
              <w:top w:val="single" w:sz="6" w:space="0" w:color="A9A9A9"/>
              <w:left w:val="single" w:sz="6" w:space="0" w:color="000000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4B2F8923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79ACF29B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E41DE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  <w:proofErr w:type="gramEnd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of the a</w:t>
            </w: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rticle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5C92B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75684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2F021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6F844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321E1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B9213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3C392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69AF3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748CB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47A60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B9D21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BE350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05BBA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FD4C5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66687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C191C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02CAF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309A9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A6F27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B16D4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B9AAF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E0708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4946E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32DD2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5BAA1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99FF2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DEC5E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5BDC8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71EA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D0963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1F546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F5FBD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CC1E3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AFCEA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98C85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4A424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DD746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C7B91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144BC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ABA90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80FB1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2D710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55107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66CFD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41820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26A64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C5DA2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4F7E8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B527B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C1F6F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2D41B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3FFD3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E16BE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F6AAE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08571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01ACA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4A3FD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7FF08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3B213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0957" w:rsidRPr="00900957" w14:paraId="7FCC80B5" w14:textId="77777777" w:rsidTr="00900957">
        <w:tc>
          <w:tcPr>
            <w:tcW w:w="0" w:type="auto"/>
            <w:tcBorders>
              <w:top w:val="single" w:sz="6" w:space="0" w:color="A9A9A9"/>
              <w:left w:val="single" w:sz="6" w:space="0" w:color="000000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35E9985D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num_comments</w:t>
            </w:r>
            <w:proofErr w:type="spellEnd"/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5D87037F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9E059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comments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484AC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6918C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E90A8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467EC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7AF4C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0E727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4AA4E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A467F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353DD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92CD3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D72B2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9EE97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6EFE2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17FC8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40687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F5773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ECA53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8A4C0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9277E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10072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EF62C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AD063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D4665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66E2D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18ED4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54A0B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A5EB4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403DE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931CA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BF482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3FC1F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0099E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1D6B9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B65C6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0474C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00AC1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D6D83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321C2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6F2AB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C73FF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EDE67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AFF14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C7D62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0952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15D47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851CD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B1549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077DC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70E91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AA571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DB06D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A2FE0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F8907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CBD07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0A5DB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BB386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6FEDA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FE2EB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53CC2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0957" w:rsidRPr="00900957" w14:paraId="7BD3C0CE" w14:textId="77777777" w:rsidTr="00900957">
        <w:tc>
          <w:tcPr>
            <w:tcW w:w="0" w:type="auto"/>
            <w:tcBorders>
              <w:top w:val="single" w:sz="6" w:space="0" w:color="A9A9A9"/>
              <w:left w:val="single" w:sz="6" w:space="0" w:color="000000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63729FF4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story_id</w:t>
            </w:r>
            <w:proofErr w:type="spellEnd"/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3F6F4BC0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B9E51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</w:t>
            </w: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fier number for the article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972D4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B0C8E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18CE3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AAFA1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8A7A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54C26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B3CD1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D041C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7929C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442B4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3E26C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62792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CEDDD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21EAB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6EF6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8B632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67274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5BC34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5EB8B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E0C9A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A4D39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567CD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FEDE2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9D468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A8548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BFBFF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35644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545B3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3D51D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7A33D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22E36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7A66F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CC0FE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8A0CF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2064F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CDBCF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D7C8F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44A4A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6CC7F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3F7AB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5466C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F68F2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DF400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A863D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0A653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DA382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A971D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81CD2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A82EE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1C36A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6A4DE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3BAD0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68AC4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A4BF2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464C4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EA1FF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D8C8C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9A6A4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EC21A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0957" w:rsidRPr="00900957" w14:paraId="3D270D5D" w14:textId="77777777" w:rsidTr="00900957">
        <w:tc>
          <w:tcPr>
            <w:tcW w:w="0" w:type="auto"/>
            <w:tcBorders>
              <w:top w:val="single" w:sz="6" w:space="0" w:color="A9A9A9"/>
              <w:left w:val="single" w:sz="6" w:space="0" w:color="000000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0598A76F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story_title</w:t>
            </w:r>
            <w:proofErr w:type="spellEnd"/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4C5C05E5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5B015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additional title for </w:t>
            </w: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article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4FA76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D5B56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9CB1A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58409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B3A51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D07BE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2D469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F9351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769C5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582EB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04E10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3A568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16A30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7A2F6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79115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9AA30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6DF3E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32B80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CA35C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7E530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44532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3661D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55810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43BB4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74E63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B1A2A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B8C69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A863D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0B94D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59AC2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2D7EC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6462E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32A83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6AE75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3AE84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ECB6B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297D2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B39E6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D1CAA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579F8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90402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FB16C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A4AF1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DF1D4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728DD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B8970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85945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97E5E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5BC02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E6C3E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F534F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FD408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A2056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B6832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D2729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82FB9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FBEAC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6A302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C7196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0957" w:rsidRPr="00900957" w14:paraId="30F0DBBB" w14:textId="77777777" w:rsidTr="00900957">
        <w:tc>
          <w:tcPr>
            <w:tcW w:w="0" w:type="auto"/>
            <w:tcBorders>
              <w:top w:val="single" w:sz="6" w:space="0" w:color="A9A9A9"/>
              <w:left w:val="single" w:sz="6" w:space="0" w:color="000000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1E388D6B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story_url</w:t>
            </w:r>
            <w:proofErr w:type="spellEnd"/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7A95F32C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59ECCC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an additional URL for the article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21E60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81585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266F8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92305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5460D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1370D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DCE16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C07C4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6C37F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ABAA7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B85A3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6AFEC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BBD9C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9D77F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0FF0B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922F8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3593A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6F1A9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5B8B9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06E1F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16BC5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43E44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99DBC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92170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8AFD9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2FD96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B44A2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8E0FD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036C9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6AF9B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FA8EF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4B570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564AF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877C3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B6101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93493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6BE80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B0CE0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DC9D9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96626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4ACEC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EAB62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5BC41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7FC90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50F83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4F904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5DD68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FB7C0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D26FA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12930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9FCF0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D55A8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FF3FA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3A4D4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B4561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56B4E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65C20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D1596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600D7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0957" w:rsidRPr="00900957" w14:paraId="5D5A374A" w14:textId="77777777" w:rsidTr="00900957">
        <w:tc>
          <w:tcPr>
            <w:tcW w:w="0" w:type="auto"/>
            <w:tcBorders>
              <w:top w:val="single" w:sz="6" w:space="0" w:color="A9A9A9"/>
              <w:left w:val="single" w:sz="6" w:space="0" w:color="000000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232A5E71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pare</w:t>
            </w: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nt_id</w:t>
            </w:r>
            <w:proofErr w:type="spellEnd"/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2B75CFCC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</w:t>
            </w: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NG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1B1882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uniq</w:t>
            </w: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ue identifier number of the parent article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C1C94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5301E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7CF0C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DF7C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87864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381F3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2B33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72E35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88FCE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5A80B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087D5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BD476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69EBC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8605C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98AC1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0FA1E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C4401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DB8C4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A10BB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4AF41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8338A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2122C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400A6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DBF0A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AC0B5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3BC5D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20F27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03802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580A5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92ACF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023A0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78DE2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EF868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09261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06FE8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6011B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94263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8B078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AD00D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060B6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F12DD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78516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D763A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18222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E38D2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AC1B7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A5901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95E4F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7D1E4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FEBDF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CA990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5C80E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C9C09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EEFE5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9FDEA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2E242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2DEAD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984CD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C8E08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0957" w:rsidRPr="00900957" w14:paraId="354EB9E9" w14:textId="77777777" w:rsidTr="00900957">
        <w:tc>
          <w:tcPr>
            <w:tcW w:w="0" w:type="auto"/>
            <w:tcBorders>
              <w:top w:val="single" w:sz="6" w:space="0" w:color="A9A9A9"/>
              <w:left w:val="single" w:sz="6" w:space="0" w:color="000000"/>
              <w:bottom w:val="single" w:sz="6" w:space="0" w:color="000000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6907FE14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created</w:t>
            </w: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_at</w:t>
            </w:r>
            <w:proofErr w:type="spellEnd"/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000000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72AB2A31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LONG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7E8D5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</w:t>
            </w: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time of the article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01200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370CE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F5E72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B0E39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16C77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EF8E0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2976C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BF1D1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CAEE6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293F2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68DC0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CE44E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3505A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271EC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D39D5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47FA8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630AC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A11FD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4ECFF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8C5F2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2AB4F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6CDC6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50BE4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A16A1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70A1B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F8D8B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A00D7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31BEF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78B64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F53E0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5A293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EB777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523C2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DAD26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C592C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9CB75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3205F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1B45F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581D4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66F82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4A596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5422C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C6F0C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0FDCE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9994B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EBA07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783A4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611E2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CE559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B788F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0EE55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802FF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BDD56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B097B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BA779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8AC9C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6B9CA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667A5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6FCE6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3EEDB9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Sample Case 0</w:t>
      </w:r>
    </w:p>
    <w:p w14:paraId="11329007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 xml:space="preserve">Sample Input </w:t>
      </w:r>
      <w:proofErr w:type="gramStart"/>
      <w:r w:rsidRPr="00900957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For</w:t>
      </w:r>
      <w:proofErr w:type="gramEnd"/>
      <w:r w:rsidRPr="00900957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 xml:space="preserve"> Custom Testing</w:t>
      </w:r>
    </w:p>
    <w:p w14:paraId="5BCC0A66" w14:textId="77777777" w:rsidR="00900957" w:rsidRPr="00900957" w:rsidRDefault="00900957" w:rsidP="0090095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900957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STDIN     Function</w:t>
      </w:r>
    </w:p>
    <w:p w14:paraId="3DB7CB30" w14:textId="77777777" w:rsidR="00900957" w:rsidRPr="00900957" w:rsidRDefault="00900957" w:rsidP="0090095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900957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-----     --------</w:t>
      </w:r>
    </w:p>
    <w:p w14:paraId="4EFACC00" w14:textId="77777777" w:rsidR="00900957" w:rsidRPr="00900957" w:rsidRDefault="00900957" w:rsidP="0090095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proofErr w:type="spellStart"/>
      <w:proofErr w:type="gramStart"/>
      <w:r w:rsidRPr="00900957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epaga</w:t>
      </w:r>
      <w:proofErr w:type="spellEnd"/>
      <w:r w:rsidRPr="00900957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  →</w:t>
      </w:r>
      <w:proofErr w:type="gramEnd"/>
      <w:r w:rsidRPr="00900957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  author = '</w:t>
      </w:r>
      <w:proofErr w:type="spellStart"/>
      <w:r w:rsidRPr="00900957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epaga</w:t>
      </w:r>
      <w:proofErr w:type="spellEnd"/>
      <w:r w:rsidRPr="00900957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'</w:t>
      </w:r>
    </w:p>
    <w:p w14:paraId="0670F47F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 </w:t>
      </w:r>
    </w:p>
    <w:p w14:paraId="36604D1B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Sample Output</w:t>
      </w:r>
    </w:p>
    <w:p w14:paraId="277ADBA7" w14:textId="77777777" w:rsidR="00900957" w:rsidRPr="00900957" w:rsidRDefault="00900957" w:rsidP="0090095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900957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A Message to Our Customers</w:t>
      </w:r>
    </w:p>
    <w:p w14:paraId="2F495D27" w14:textId="77777777" w:rsidR="00900957" w:rsidRPr="00900957" w:rsidRDefault="00900957" w:rsidP="0090095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900957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Apple’s declining software quality</w:t>
      </w:r>
    </w:p>
    <w:p w14:paraId="2C875F96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Explanation</w:t>
      </w:r>
    </w:p>
    <w:tbl>
      <w:tblPr>
        <w:tblW w:w="0" w:type="dxa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 w:rsidR="00900957" w:rsidRPr="00900957" w14:paraId="79D73775" w14:textId="77777777" w:rsidTr="00900957">
        <w:tc>
          <w:tcPr>
            <w:tcW w:w="0" w:type="auto"/>
            <w:gridSpan w:val="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606ABCBB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ARTICLES</w:t>
            </w:r>
          </w:p>
        </w:tc>
      </w:tr>
      <w:tr w:rsidR="00900957" w:rsidRPr="00900957" w14:paraId="2F774C1A" w14:textId="77777777" w:rsidTr="009009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077886D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4B9A06E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04C65D7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7DEBC6B0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num_comments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932491E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story_id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792BF569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story_title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672C478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story_url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E7E4D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43F81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920D6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183FD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551F3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9CAA6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42D8D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8651C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FC21A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A4B04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0B8A1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BE007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24496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2066B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10FE7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FE73A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A8448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5AE8D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A306C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47BA2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BCB33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354C4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BB47A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B9D7E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9C456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20739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00390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98D06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80F4B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38C16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60A41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8338F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2CDC1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04CE2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64850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51455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DE4A5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D5B6E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D5AB1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111A4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29BA8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E4E75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8CC85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EE2DF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65077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DCFBD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B607C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55184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909A4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7C859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1ECBBA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7A636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54A0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35CAE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B6E4E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0957" w:rsidRPr="00900957" w14:paraId="2E110583" w14:textId="77777777" w:rsidTr="00900957">
        <w:tc>
          <w:tcPr>
            <w:tcW w:w="0" w:type="auto"/>
            <w:tcBorders>
              <w:top w:val="single" w:sz="6" w:space="0" w:color="A9A9A9"/>
              <w:left w:val="single" w:sz="6" w:space="0" w:color="000000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0EAF5C69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var(--font-family-text)" w:eastAsia="Times New Roman" w:hAnsi="var(--font-family-text)" w:cs="Times New Roman"/>
                <w:sz w:val="24"/>
                <w:szCs w:val="24"/>
              </w:rPr>
            </w:pPr>
            <w:r w:rsidRPr="00900957">
              <w:rPr>
                <w:rFonts w:ascii="var(--font-family-text)" w:eastAsia="Times New Roman" w:hAnsi="var(--font-family-text)" w:cs="Times New Roman"/>
                <w:sz w:val="24"/>
                <w:szCs w:val="24"/>
              </w:rPr>
              <w:lastRenderedPageBreak/>
              <w:t>A Message to Our Customers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7878EF40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527F528D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var(--font-family-text)" w:eastAsia="Times New Roman" w:hAnsi="var(--font-family-text)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var(--font-family-text)" w:eastAsia="Times New Roman" w:hAnsi="var(--font-family-text)" w:cs="Times New Roman"/>
                <w:sz w:val="24"/>
                <w:szCs w:val="24"/>
              </w:rPr>
              <w:t>epaga</w:t>
            </w:r>
            <w:proofErr w:type="spellEnd"/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798EBF10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var(--font-family-text)" w:eastAsia="Times New Roman" w:hAnsi="var(--font-family-text)" w:cs="Times New Roman"/>
                <w:sz w:val="24"/>
                <w:szCs w:val="24"/>
              </w:rPr>
            </w:pPr>
            <w:r w:rsidRPr="00900957">
              <w:rPr>
                <w:rFonts w:ascii="var(--font-family-text)" w:eastAsia="Times New Roman" w:hAnsi="var(--font-family-text)" w:cs="Times New Roman"/>
                <w:sz w:val="24"/>
                <w:szCs w:val="24"/>
              </w:rPr>
              <w:t>967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7444D2D4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0F58FF56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64484481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7906E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0A469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43396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FD9B0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3226E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0A417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7DF68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6673F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7C11BD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C16A4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17383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D3F9E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26288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ED52D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905B8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14E85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2253A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F120A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7DF2A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D361B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5869E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E43E4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36F95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07A77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B0508D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0F26A2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4A06E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F7443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003D8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455E8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49206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6C55A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1E996D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F08F1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AE2A7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9EF6A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9816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96BF6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39FB4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6AC93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B5E95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C5AEC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D00CD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8AA06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385DB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702E91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B7388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009AA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3A3CC1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399F8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A957E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9E27A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646A3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4BA86D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8965B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0957" w:rsidRPr="00900957" w14:paraId="4216389E" w14:textId="77777777" w:rsidTr="00900957">
        <w:tc>
          <w:tcPr>
            <w:tcW w:w="0" w:type="auto"/>
            <w:tcBorders>
              <w:top w:val="single" w:sz="6" w:space="0" w:color="A9A9A9"/>
              <w:left w:val="single" w:sz="6" w:space="0" w:color="000000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5E0D441C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var(--font-family-text)" w:eastAsia="Times New Roman" w:hAnsi="var(--font-family-text)" w:cs="Times New Roman"/>
                <w:sz w:val="24"/>
                <w:szCs w:val="24"/>
              </w:rPr>
            </w:pPr>
            <w:r w:rsidRPr="00900957">
              <w:rPr>
                <w:rFonts w:ascii="var(--font-family-text)" w:eastAsia="Times New Roman" w:hAnsi="var(--font-family-text)" w:cs="Times New Roman"/>
                <w:sz w:val="24"/>
                <w:szCs w:val="24"/>
              </w:rPr>
              <w:t>Google Is Eating Our Mail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3DFAD7FD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5B3CDB60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saintamh</w:t>
            </w:r>
            <w:proofErr w:type="spellEnd"/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48B8E33E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var(--font-family-text)" w:eastAsia="Times New Roman" w:hAnsi="var(--font-family-text)" w:cs="Times New Roman"/>
                <w:sz w:val="24"/>
                <w:szCs w:val="24"/>
              </w:rPr>
            </w:pPr>
            <w:r w:rsidRPr="00900957">
              <w:rPr>
                <w:rFonts w:ascii="var(--font-family-text)" w:eastAsia="Times New Roman" w:hAnsi="var(--font-family-text)" w:cs="Times New Roman"/>
                <w:sz w:val="24"/>
                <w:szCs w:val="24"/>
              </w:rPr>
              <w:t>685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77F2948A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30397C3A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85F8DEB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D449D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216BF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369DE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542D8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62D3D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6552A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213E1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58D021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35438D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6D4F9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9325C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1C250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C5FF3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DCFA9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860DE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D046B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358E41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9F412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938AF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466A0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5DD7D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E62B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8EF4B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4F7E62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B01DE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8693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68EFD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C6FAC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8F8A0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AFBB7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B7744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F3F25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A6240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C090E1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83095D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0B17E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A151D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CD52D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EEC7C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72414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3F3EE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5CCBED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08432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04F2F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EA497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125D7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9846E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E5710D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2EC4B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3E1EE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35B15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E0E31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75DC8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9AE15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C4AC6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0957" w:rsidRPr="00900957" w14:paraId="7900336A" w14:textId="77777777" w:rsidTr="00900957">
        <w:tc>
          <w:tcPr>
            <w:tcW w:w="0" w:type="auto"/>
            <w:tcBorders>
              <w:top w:val="single" w:sz="6" w:space="0" w:color="A9A9A9"/>
              <w:left w:val="single" w:sz="6" w:space="0" w:color="000000"/>
              <w:bottom w:val="single" w:sz="6" w:space="0" w:color="000000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6986D964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var(--font-family-text)" w:eastAsia="Times New Roman" w:hAnsi="var(--font-family-text)" w:cs="Times New Roman"/>
                <w:sz w:val="24"/>
                <w:szCs w:val="24"/>
              </w:rPr>
            </w:pPr>
            <w:r w:rsidRPr="00900957">
              <w:rPr>
                <w:rFonts w:ascii="var(--font-family-text)" w:eastAsia="Times New Roman" w:hAnsi="var(--font-family-text)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000000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754EC2EB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var(--font-family-text)" w:eastAsia="Times New Roman" w:hAnsi="var(--font-family-text)" w:cs="Times New Roman"/>
                <w:sz w:val="24"/>
                <w:szCs w:val="24"/>
              </w:rPr>
            </w:pPr>
            <w:r w:rsidRPr="00900957">
              <w:rPr>
                <w:rFonts w:ascii="var(--font-family-text)" w:eastAsia="Times New Roman" w:hAnsi="var(--font-family-text)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000000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6998994B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epaga</w:t>
            </w:r>
            <w:proofErr w:type="spellEnd"/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000000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1E3DD00E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705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000000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44635B96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000000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32BD73AB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Apple’s declining software quality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90B295C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3E77C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85E07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01008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7E506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DE4D2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431961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315EE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12946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D39D5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46EFD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6CB70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B6FEF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5FCE4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7A3CE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7E8CF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F176B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63B4F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22C6A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2B6A0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8F705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D4FB9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C3B43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E60B1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4401B1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01ADB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71BA6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086CA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3D838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EBE73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12685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39F4B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6E479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BDDC7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BF0B22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1AEBA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CF000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417D7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760A8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7FAD6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2BE44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E1DA9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8C191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AC5F5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D2D62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6ED44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D1E15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BF6A2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58366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2BFE4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C618F2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B7D62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E7E2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59EFF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56A141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7516F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C1503D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Sample Case 1</w:t>
      </w:r>
    </w:p>
    <w:p w14:paraId="6E2FE8D5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 xml:space="preserve">Sample Input </w:t>
      </w:r>
      <w:proofErr w:type="gramStart"/>
      <w:r w:rsidRPr="00900957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For</w:t>
      </w:r>
      <w:proofErr w:type="gramEnd"/>
      <w:r w:rsidRPr="00900957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 xml:space="preserve"> Custom Testing</w:t>
      </w:r>
    </w:p>
    <w:p w14:paraId="3F0427D1" w14:textId="77777777" w:rsidR="00900957" w:rsidRPr="00900957" w:rsidRDefault="00900957" w:rsidP="0090095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900957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STDIN        Function</w:t>
      </w:r>
    </w:p>
    <w:p w14:paraId="1D786142" w14:textId="77777777" w:rsidR="00900957" w:rsidRPr="00900957" w:rsidRDefault="00900957" w:rsidP="0090095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900957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-----        --------</w:t>
      </w:r>
    </w:p>
    <w:p w14:paraId="2E37DCC5" w14:textId="77777777" w:rsidR="00900957" w:rsidRPr="00900957" w:rsidRDefault="00900957" w:rsidP="0090095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proofErr w:type="spellStart"/>
      <w:proofErr w:type="gramStart"/>
      <w:r w:rsidRPr="00900957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saintamh</w:t>
      </w:r>
      <w:proofErr w:type="spellEnd"/>
      <w:r w:rsidRPr="00900957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  →</w:t>
      </w:r>
      <w:proofErr w:type="gramEnd"/>
      <w:r w:rsidRPr="00900957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  author = '</w:t>
      </w:r>
      <w:proofErr w:type="spellStart"/>
      <w:r w:rsidRPr="00900957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saintamh</w:t>
      </w:r>
      <w:proofErr w:type="spellEnd"/>
      <w:r w:rsidRPr="00900957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'</w:t>
      </w:r>
    </w:p>
    <w:p w14:paraId="301D4975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Sample Output</w:t>
      </w:r>
    </w:p>
    <w:p w14:paraId="6E97E9D0" w14:textId="77777777" w:rsidR="00900957" w:rsidRPr="00900957" w:rsidRDefault="00900957" w:rsidP="0090095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900957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Google Is Eating Our Mail</w:t>
      </w:r>
    </w:p>
    <w:p w14:paraId="54F1C85F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900957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Explanation</w:t>
      </w:r>
    </w:p>
    <w:tbl>
      <w:tblPr>
        <w:tblW w:w="0" w:type="dxa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 w:rsidR="00900957" w:rsidRPr="00900957" w14:paraId="6642B6E1" w14:textId="77777777" w:rsidTr="00900957">
        <w:tc>
          <w:tcPr>
            <w:tcW w:w="0" w:type="auto"/>
            <w:gridSpan w:val="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AA0CF6F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ARTICLES</w:t>
            </w:r>
          </w:p>
        </w:tc>
      </w:tr>
      <w:tr w:rsidR="00900957" w:rsidRPr="00900957" w14:paraId="42BB92D9" w14:textId="77777777" w:rsidTr="009009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86EC29C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C2CB197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9A5BC4F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0635DCFF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num_comments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B6BE240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story_id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4D39341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story_title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3C514EE" w14:textId="77777777" w:rsidR="00900957" w:rsidRPr="00900957" w:rsidRDefault="00900957" w:rsidP="009009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story_url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C0D30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6C112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AD0B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851A1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471E5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63500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033D9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5ECA8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8BB25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45C0F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09C71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285A2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179A6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8B5482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35D91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D532D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0C885F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D880A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CD305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C5062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89B9A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A3C0B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24004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2C2DB6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E2919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F8D62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3B7C4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1B131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B86A1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CBD80B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2BDAF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7CF03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17E1F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45A4B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CCD95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BAEF2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7520A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737C9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7E99D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E0E524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C3383E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519C2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DF96B3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A51C6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3F914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B5464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560ACD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E941B9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8B3B9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79BA30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E8B567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8414E5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228548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60112C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F7BC1" w14:textId="77777777" w:rsidR="00900957" w:rsidRPr="00900957" w:rsidRDefault="00900957" w:rsidP="0090095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0957" w:rsidRPr="00900957" w14:paraId="57A8F800" w14:textId="77777777" w:rsidTr="00900957">
        <w:tc>
          <w:tcPr>
            <w:tcW w:w="0" w:type="auto"/>
            <w:tcBorders>
              <w:top w:val="single" w:sz="6" w:space="0" w:color="A9A9A9"/>
              <w:left w:val="single" w:sz="6" w:space="0" w:color="000000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30FD72DD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var(--font-family-text)" w:eastAsia="Times New Roman" w:hAnsi="var(--font-family-text)" w:cs="Times New Roman"/>
                <w:sz w:val="24"/>
                <w:szCs w:val="24"/>
              </w:rPr>
            </w:pPr>
            <w:r w:rsidRPr="00900957">
              <w:rPr>
                <w:rFonts w:ascii="var(--font-family-text)" w:eastAsia="Times New Roman" w:hAnsi="var(--font-family-text)" w:cs="Times New Roman"/>
                <w:sz w:val="24"/>
                <w:szCs w:val="24"/>
              </w:rPr>
              <w:t>A Message to Our Customers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062C4E92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6CCEF90C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var(--font-family-text)" w:eastAsia="Times New Roman" w:hAnsi="var(--font-family-text)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var(--font-family-text)" w:eastAsia="Times New Roman" w:hAnsi="var(--font-family-text)" w:cs="Times New Roman"/>
                <w:sz w:val="24"/>
                <w:szCs w:val="24"/>
              </w:rPr>
              <w:t>epaga</w:t>
            </w:r>
            <w:proofErr w:type="spellEnd"/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5B354289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var(--font-family-text)" w:eastAsia="Times New Roman" w:hAnsi="var(--font-family-text)" w:cs="Times New Roman"/>
                <w:sz w:val="24"/>
                <w:szCs w:val="24"/>
              </w:rPr>
            </w:pPr>
            <w:r w:rsidRPr="00900957">
              <w:rPr>
                <w:rFonts w:ascii="var(--font-family-text)" w:eastAsia="Times New Roman" w:hAnsi="var(--font-family-text)" w:cs="Times New Roman"/>
                <w:sz w:val="24"/>
                <w:szCs w:val="24"/>
              </w:rPr>
              <w:t>967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2546614E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180FB785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E00160D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5AB50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E0CD1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9315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55C63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A22B5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663A2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D263F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25E4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F8090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7E808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164722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B3E01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A9563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5D066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CB341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9B648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6C4BA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9F6A3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BA6EF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3FA8F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40C34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9118B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6E2A1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5115F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C360D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6805D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B4866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952F4D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448FF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54AFC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E8617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EF51C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21AA7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968422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57D67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CB12A2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96995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84437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1D845D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6BA84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2339A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67ACA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57A5F1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85BA2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4385C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70A0D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D7987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0031B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81282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EF449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27A442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D5496D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6E9F1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D9C33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2305F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0957" w:rsidRPr="00900957" w14:paraId="072E6AEF" w14:textId="77777777" w:rsidTr="00900957">
        <w:tc>
          <w:tcPr>
            <w:tcW w:w="0" w:type="auto"/>
            <w:tcBorders>
              <w:top w:val="single" w:sz="6" w:space="0" w:color="A9A9A9"/>
              <w:left w:val="single" w:sz="6" w:space="0" w:color="000000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083EE9FA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var(--font-family-text)" w:eastAsia="Times New Roman" w:hAnsi="var(--font-family-text)" w:cs="Times New Roman"/>
                <w:sz w:val="24"/>
                <w:szCs w:val="24"/>
              </w:rPr>
            </w:pPr>
            <w:r w:rsidRPr="00900957">
              <w:rPr>
                <w:rFonts w:ascii="var(--font-family-text)" w:eastAsia="Times New Roman" w:hAnsi="var(--font-family-text)" w:cs="Times New Roman"/>
                <w:sz w:val="24"/>
                <w:szCs w:val="24"/>
              </w:rPr>
              <w:t xml:space="preserve">Google Is </w:t>
            </w:r>
            <w:r w:rsidRPr="00900957">
              <w:rPr>
                <w:rFonts w:ascii="var(--font-family-text)" w:eastAsia="Times New Roman" w:hAnsi="var(--font-family-text)" w:cs="Times New Roman"/>
                <w:sz w:val="24"/>
                <w:szCs w:val="24"/>
              </w:rPr>
              <w:lastRenderedPageBreak/>
              <w:t>Eating Our Mail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70A2C45B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2F53BB2A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saintamh</w:t>
            </w:r>
            <w:proofErr w:type="spellEnd"/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3A400782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var(--font-family-text)" w:eastAsia="Times New Roman" w:hAnsi="var(--font-family-text)" w:cs="Times New Roman"/>
                <w:sz w:val="24"/>
                <w:szCs w:val="24"/>
              </w:rPr>
            </w:pPr>
            <w:r w:rsidRPr="00900957">
              <w:rPr>
                <w:rFonts w:ascii="var(--font-family-text)" w:eastAsia="Times New Roman" w:hAnsi="var(--font-family-text)" w:cs="Times New Roman"/>
                <w:sz w:val="24"/>
                <w:szCs w:val="24"/>
              </w:rPr>
              <w:t>685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456CEA7B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7E6C4BDE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BA78607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CD701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5303D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C834B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9C0F6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06B21D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EBCD0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24DB0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F4A8A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F74FE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C1626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E9E61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2BADF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BD680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4D583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3F321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7187F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796F3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AB4C3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97DAA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AB4E0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DDE9F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66819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87B47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3DF7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410A6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3935B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CF542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DD04F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14174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CDC45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F1939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B725C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30FFA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CDC5D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2BF78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C43D9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B257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582F41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1983F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E7784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FE6A2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3B27A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6CB7B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D19C7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6D1E2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2BCDE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873F82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9C2C3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598A4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1AC47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F11BE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C7FF4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990D8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A8B981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E14C0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0957" w:rsidRPr="00900957" w14:paraId="1FE5993A" w14:textId="77777777" w:rsidTr="00900957">
        <w:tc>
          <w:tcPr>
            <w:tcW w:w="0" w:type="auto"/>
            <w:tcBorders>
              <w:top w:val="single" w:sz="6" w:space="0" w:color="A9A9A9"/>
              <w:left w:val="single" w:sz="6" w:space="0" w:color="000000"/>
              <w:bottom w:val="single" w:sz="6" w:space="0" w:color="000000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1AC903C1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var(--font-family-text)" w:eastAsia="Times New Roman" w:hAnsi="var(--font-family-text)" w:cs="Times New Roman"/>
                <w:sz w:val="24"/>
                <w:szCs w:val="24"/>
              </w:rPr>
            </w:pPr>
            <w:r w:rsidRPr="00900957">
              <w:rPr>
                <w:rFonts w:ascii="var(--font-family-text)" w:eastAsia="Times New Roman" w:hAnsi="var(--font-family-text)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000000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2CA1CE0B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var(--font-family-text)" w:eastAsia="Times New Roman" w:hAnsi="var(--font-family-text)" w:cs="Times New Roman"/>
                <w:sz w:val="24"/>
                <w:szCs w:val="24"/>
              </w:rPr>
            </w:pPr>
            <w:r w:rsidRPr="00900957">
              <w:rPr>
                <w:rFonts w:ascii="var(--font-family-text)" w:eastAsia="Times New Roman" w:hAnsi="var(--font-family-text)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000000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566A480C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epaga</w:t>
            </w:r>
            <w:proofErr w:type="spellEnd"/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000000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465ADC36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705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000000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26BED404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000000"/>
              <w:right w:val="single" w:sz="6" w:space="0" w:color="A9A9A9"/>
            </w:tcBorders>
            <w:shd w:val="clear" w:color="auto" w:fill="auto"/>
            <w:noWrap/>
            <w:vAlign w:val="center"/>
            <w:hideMark/>
          </w:tcPr>
          <w:p w14:paraId="01D8737A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Apple’s declining software quality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67D2B083" w14:textId="77777777" w:rsidR="00900957" w:rsidRPr="00900957" w:rsidRDefault="00900957" w:rsidP="00900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95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CA7D5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3744B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54706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6921A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3C84F1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C505C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7AFF7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A7CC0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4BFBA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02AD02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B3F00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0D2A1E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15A35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28A77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AD25B1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8BF09D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9A6D82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67F01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72705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4D304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41AAE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4674BA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F8D38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D767E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B94FBF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353BE2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4743B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FD8B9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FE31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18942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F91E2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065A31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BEE11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CE20A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C74C5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C926E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E6890B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244104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DEFE02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C37E7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D7C970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57B397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9182E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575945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0869E2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D2D75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9B44ED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AFED4C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2F5519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E08DC6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ABE22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0F2033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5302F2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A4BD28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F966B2" w14:textId="77777777" w:rsidR="00900957" w:rsidRPr="00900957" w:rsidRDefault="00900957" w:rsidP="0090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340263" w14:textId="77777777" w:rsidR="00900957" w:rsidRPr="00900957" w:rsidRDefault="00900957" w:rsidP="00900957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900957">
        <w:rPr>
          <w:rFonts w:ascii="var(--font-family-text)" w:eastAsia="Times New Roman" w:hAnsi="var(--font-family-text)" w:cs="Times New Roman"/>
          <w:sz w:val="24"/>
          <w:szCs w:val="24"/>
        </w:rPr>
        <w:lastRenderedPageBreak/>
        <w:t>Language</w:t>
      </w:r>
    </w:p>
    <w:p w14:paraId="544C7245" w14:textId="77777777" w:rsidR="00900957" w:rsidRPr="00900957" w:rsidRDefault="00900957" w:rsidP="00900957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0"/>
          <w:szCs w:val="20"/>
        </w:rPr>
      </w:pPr>
      <w:r w:rsidRPr="00900957">
        <w:rPr>
          <w:rFonts w:ascii="var(--font-family-text)" w:eastAsia="Times New Roman" w:hAnsi="var(--font-family-text)" w:cs="Times New Roman"/>
          <w:sz w:val="20"/>
          <w:szCs w:val="20"/>
        </w:rPr>
        <w:t>C#</w:t>
      </w:r>
    </w:p>
    <w:p w14:paraId="13C8A6E6" w14:textId="1FF0EBC4" w:rsidR="00900957" w:rsidRPr="00900957" w:rsidRDefault="00900957" w:rsidP="00900957">
      <w:pPr>
        <w:shd w:val="clear" w:color="auto" w:fill="FFFFFF"/>
        <w:spacing w:after="30" w:line="240" w:lineRule="auto"/>
        <w:rPr>
          <w:rFonts w:ascii="var(--font-family-text)" w:eastAsia="Times New Roman" w:hAnsi="var(--font-family-text)" w:cs="Times New Roman"/>
          <w:sz w:val="20"/>
          <w:szCs w:val="20"/>
        </w:rPr>
      </w:pPr>
      <w:r w:rsidRPr="00900957">
        <w:rPr>
          <w:rFonts w:ascii="var(--font-family-text)" w:eastAsia="Times New Roman" w:hAnsi="var(--font-family-text)" w:cs="Times New Roman"/>
          <w:sz w:val="20"/>
          <w:szCs w:val="20"/>
        </w:rPr>
        <w:object w:dxaOrig="32" w:dyaOrig="65" w14:anchorId="73CF95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7pt;height:18pt" o:ole="">
            <v:imagedata r:id="rId5" o:title=""/>
          </v:shape>
          <w:control r:id="rId6" w:name="DefaultOcxName" w:shapeid="_x0000_i1030"/>
        </w:object>
      </w:r>
    </w:p>
    <w:p w14:paraId="13B77344" w14:textId="77777777" w:rsidR="00900957" w:rsidRPr="00900957" w:rsidRDefault="00900957" w:rsidP="009009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57">
        <w:rPr>
          <w:rFonts w:ascii="var(--font-family-text)" w:eastAsia="Times New Roman" w:hAnsi="var(--font-family-text)" w:cs="Times New Roman"/>
          <w:sz w:val="20"/>
          <w:szCs w:val="20"/>
        </w:rPr>
        <w:t>Autocomplete Ready</w:t>
      </w:r>
    </w:p>
    <w:p w14:paraId="7FCDA388" w14:textId="77777777" w:rsidR="00900957" w:rsidRPr="00900957" w:rsidRDefault="00900957" w:rsidP="009009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57">
        <w:rPr>
          <w:rFonts w:ascii="var(--font-family-text)" w:eastAsia="Times New Roman" w:hAnsi="var(--font-family-text)" w:cs="Times New Roman"/>
          <w:sz w:val="24"/>
          <w:szCs w:val="24"/>
          <w:bdr w:val="none" w:sz="0" w:space="0" w:color="auto" w:frame="1"/>
        </w:rPr>
        <w:t>More</w:t>
      </w:r>
    </w:p>
    <w:p w14:paraId="0F07A294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1</w:t>
      </w:r>
    </w:p>
    <w:p w14:paraId="32F4B925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16</w:t>
      </w:r>
    </w:p>
    <w:p w14:paraId="716F8ED0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17</w:t>
      </w:r>
    </w:p>
    <w:p w14:paraId="5FC6C19D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18</w:t>
      </w:r>
    </w:p>
    <w:p w14:paraId="66FE8E35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19</w:t>
      </w:r>
    </w:p>
    <w:p w14:paraId="4EA26FDA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20</w:t>
      </w:r>
    </w:p>
    <w:p w14:paraId="48A9EDEA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21</w:t>
      </w:r>
    </w:p>
    <w:p w14:paraId="3A18FD2E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22</w:t>
      </w:r>
    </w:p>
    <w:p w14:paraId="6BB59903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23</w:t>
      </w:r>
    </w:p>
    <w:p w14:paraId="30BBF6FC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24</w:t>
      </w:r>
    </w:p>
    <w:p w14:paraId="35FEF4CB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25</w:t>
      </w:r>
    </w:p>
    <w:p w14:paraId="1101E205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26</w:t>
      </w:r>
    </w:p>
    <w:p w14:paraId="10489E3B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27</w:t>
      </w:r>
    </w:p>
    <w:p w14:paraId="4CEAEAB1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28</w:t>
      </w:r>
    </w:p>
    <w:p w14:paraId="6B3A570C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29</w:t>
      </w:r>
    </w:p>
    <w:p w14:paraId="382A63E4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0B216F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0B216F"/>
          <w:sz w:val="23"/>
          <w:szCs w:val="23"/>
        </w:rPr>
        <w:t>30</w:t>
      </w:r>
    </w:p>
    <w:p w14:paraId="4D46F778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31</w:t>
      </w:r>
    </w:p>
    <w:p w14:paraId="3690A809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32</w:t>
      </w:r>
    </w:p>
    <w:p w14:paraId="668B3B42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33</w:t>
      </w:r>
    </w:p>
    <w:p w14:paraId="066D3297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34</w:t>
      </w:r>
    </w:p>
    <w:p w14:paraId="263A75A4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35</w:t>
      </w:r>
    </w:p>
    <w:p w14:paraId="2BBFE38E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36</w:t>
      </w:r>
    </w:p>
    <w:p w14:paraId="7B89834B" w14:textId="77777777" w:rsidR="00900957" w:rsidRPr="00900957" w:rsidRDefault="00900957" w:rsidP="00900957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237893"/>
          <w:sz w:val="23"/>
          <w:szCs w:val="23"/>
        </w:rPr>
        <w:t>37</w:t>
      </w:r>
    </w:p>
    <w:p w14:paraId="657EC3BD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proofErr w:type="gramStart"/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System.CodeDom.Compiler</w:t>
      </w:r>
      <w:proofErr w:type="spellEnd"/>
      <w:proofErr w:type="gramEnd"/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B280E4A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5AB9048C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 Result</w:t>
      </w:r>
    </w:p>
    <w:p w14:paraId="06F05CA2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14:paraId="4E1E6A4C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7FE0CF54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900957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14:paraId="6E7ED508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137C36"/>
          <w:sz w:val="23"/>
          <w:szCs w:val="23"/>
        </w:rPr>
        <w:t>     * Complete the '</w:t>
      </w:r>
      <w:proofErr w:type="spellStart"/>
      <w:r w:rsidRPr="00900957">
        <w:rPr>
          <w:rFonts w:ascii="Courier New" w:eastAsia="Times New Roman" w:hAnsi="Courier New" w:cs="Courier New"/>
          <w:color w:val="137C36"/>
          <w:sz w:val="23"/>
          <w:szCs w:val="23"/>
        </w:rPr>
        <w:t>getArticleTitles</w:t>
      </w:r>
      <w:proofErr w:type="spellEnd"/>
      <w:r w:rsidRPr="00900957">
        <w:rPr>
          <w:rFonts w:ascii="Courier New" w:eastAsia="Times New Roman" w:hAnsi="Courier New" w:cs="Courier New"/>
          <w:color w:val="137C36"/>
          <w:sz w:val="23"/>
          <w:szCs w:val="23"/>
        </w:rPr>
        <w:t>' function below.</w:t>
      </w:r>
    </w:p>
    <w:p w14:paraId="12BF7624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137C36"/>
          <w:sz w:val="23"/>
          <w:szCs w:val="23"/>
        </w:rPr>
        <w:t>     *</w:t>
      </w:r>
    </w:p>
    <w:p w14:paraId="5623FBA6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137C36"/>
          <w:sz w:val="23"/>
          <w:szCs w:val="23"/>
        </w:rPr>
        <w:t>     * The function is expected to return a STRING_ARRAY.</w:t>
      </w:r>
    </w:p>
    <w:p w14:paraId="3D79EE77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137C36"/>
          <w:sz w:val="23"/>
          <w:szCs w:val="23"/>
        </w:rPr>
        <w:t>     * The function accepts STRING author as parameter.</w:t>
      </w:r>
    </w:p>
    <w:p w14:paraId="09BE18EF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137C36"/>
          <w:sz w:val="23"/>
          <w:szCs w:val="23"/>
        </w:rPr>
        <w:t>     * </w:t>
      </w:r>
    </w:p>
    <w:p w14:paraId="5CCF4A29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137C36"/>
          <w:sz w:val="23"/>
          <w:szCs w:val="23"/>
        </w:rPr>
        <w:t>     * URL for cut and paste: </w:t>
      </w:r>
    </w:p>
    <w:p w14:paraId="175CEFB9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137C36"/>
          <w:sz w:val="23"/>
          <w:szCs w:val="23"/>
        </w:rPr>
        <w:t>     * </w:t>
      </w:r>
      <w:r w:rsidRPr="00900957">
        <w:rPr>
          <w:rFonts w:ascii="Courier New" w:eastAsia="Times New Roman" w:hAnsi="Courier New" w:cs="Courier New"/>
          <w:color w:val="137C36"/>
          <w:sz w:val="23"/>
          <w:szCs w:val="23"/>
          <w:u w:val="single"/>
        </w:rPr>
        <w:t>https://jsonmock.hackerrank.com/api/articles?</w:t>
      </w:r>
    </w:p>
    <w:p w14:paraId="6365441A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137C36"/>
          <w:sz w:val="23"/>
          <w:szCs w:val="23"/>
          <w:u w:val="single"/>
        </w:rPr>
        <w:t>author=</w:t>
      </w:r>
      <w:r w:rsidRPr="00900957">
        <w:rPr>
          <w:rFonts w:ascii="Courier New" w:eastAsia="Times New Roman" w:hAnsi="Courier New" w:cs="Courier New"/>
          <w:color w:val="137C36"/>
          <w:sz w:val="23"/>
          <w:szCs w:val="23"/>
        </w:rPr>
        <w:t>&lt;</w:t>
      </w:r>
      <w:proofErr w:type="spellStart"/>
      <w:r w:rsidRPr="00900957">
        <w:rPr>
          <w:rFonts w:ascii="Courier New" w:eastAsia="Times New Roman" w:hAnsi="Courier New" w:cs="Courier New"/>
          <w:color w:val="137C36"/>
          <w:sz w:val="23"/>
          <w:szCs w:val="23"/>
        </w:rPr>
        <w:t>authorName</w:t>
      </w:r>
      <w:proofErr w:type="spellEnd"/>
      <w:r w:rsidRPr="00900957">
        <w:rPr>
          <w:rFonts w:ascii="Courier New" w:eastAsia="Times New Roman" w:hAnsi="Courier New" w:cs="Courier New"/>
          <w:color w:val="137C36"/>
          <w:sz w:val="23"/>
          <w:szCs w:val="23"/>
        </w:rPr>
        <w:t>&gt;&amp;page=&lt;num&gt;</w:t>
      </w:r>
    </w:p>
    <w:p w14:paraId="3EF2869E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137C36"/>
          <w:sz w:val="23"/>
          <w:szCs w:val="23"/>
        </w:rPr>
        <w:t>     *</w:t>
      </w:r>
    </w:p>
    <w:p w14:paraId="792327D2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     */</w:t>
      </w:r>
    </w:p>
    <w:p w14:paraId="54BBADFB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3F0E586A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900957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900957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 List&lt;</w:t>
      </w:r>
      <w:r w:rsidRPr="00900957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&gt; </w:t>
      </w:r>
      <w:proofErr w:type="spellStart"/>
      <w:proofErr w:type="gramStart"/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getArticleTitles</w:t>
      </w:r>
      <w:proofErr w:type="spellEnd"/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00957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 author)</w:t>
      </w:r>
    </w:p>
    <w:p w14:paraId="2462B95E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    {</w:t>
      </w:r>
    </w:p>
    <w:p w14:paraId="7A6E2356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6E4E926D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14:paraId="575446EC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5731B828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2972AA01" w14:textId="77777777" w:rsidR="00900957" w:rsidRPr="00900957" w:rsidRDefault="00900957" w:rsidP="009009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0957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14:paraId="2EF0A92D" w14:textId="778EFFF7" w:rsidR="00900957" w:rsidRPr="00900957" w:rsidRDefault="00900957" w:rsidP="00900957">
      <w:pPr>
        <w:shd w:val="clear" w:color="auto" w:fill="FFFFFE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00957">
        <w:rPr>
          <w:rFonts w:ascii="Segoe UI" w:eastAsia="Times New Roman" w:hAnsi="Segoe UI" w:cs="Segoe UI"/>
          <w:color w:val="000000"/>
          <w:sz w:val="24"/>
          <w:szCs w:val="24"/>
        </w:rPr>
        <w:object w:dxaOrig="32" w:dyaOrig="65" w14:anchorId="7DAD976F">
          <v:shape id="_x0000_i1029" type="#_x0000_t75" style="width:129.5pt;height:57pt" o:ole="">
            <v:imagedata r:id="rId7" o:title=""/>
          </v:shape>
          <w:control r:id="rId8" w:name="DefaultOcxName1" w:shapeid="_x0000_i1029"/>
        </w:object>
      </w:r>
    </w:p>
    <w:p w14:paraId="619701C1" w14:textId="77777777" w:rsidR="00900957" w:rsidRPr="00900957" w:rsidRDefault="00900957" w:rsidP="009009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00957">
        <w:rPr>
          <w:rFonts w:ascii="Courier New" w:eastAsia="Times New Roman" w:hAnsi="Courier New" w:cs="Courier New"/>
          <w:sz w:val="24"/>
          <w:szCs w:val="24"/>
        </w:rPr>
        <w:t>Line: 30 Col: 1</w:t>
      </w:r>
    </w:p>
    <w:p w14:paraId="792B4438" w14:textId="77777777" w:rsidR="00900957" w:rsidRPr="00900957" w:rsidRDefault="00900957" w:rsidP="00900957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900957">
        <w:rPr>
          <w:rFonts w:ascii="var(--font-family-text)" w:eastAsia="Times New Roman" w:hAnsi="var(--font-family-text)" w:cs="Times New Roman"/>
          <w:sz w:val="24"/>
          <w:szCs w:val="24"/>
        </w:rPr>
        <w:t>Test Results</w:t>
      </w:r>
    </w:p>
    <w:p w14:paraId="0BE502E5" w14:textId="77777777" w:rsidR="00900957" w:rsidRPr="00900957" w:rsidRDefault="00900957" w:rsidP="00900957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900957">
        <w:rPr>
          <w:rFonts w:ascii="var(--font-family-text)" w:eastAsia="Times New Roman" w:hAnsi="var(--font-family-text)" w:cs="Times New Roman"/>
          <w:sz w:val="24"/>
          <w:szCs w:val="24"/>
        </w:rPr>
        <w:t>Custom Input</w:t>
      </w:r>
    </w:p>
    <w:p w14:paraId="6BACCA0E" w14:textId="77777777" w:rsidR="00900957" w:rsidRPr="00900957" w:rsidRDefault="00900957" w:rsidP="00900957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900957">
        <w:rPr>
          <w:rFonts w:ascii="var(--font-family-text)" w:eastAsia="Times New Roman" w:hAnsi="var(--font-family-text)" w:cs="Times New Roman"/>
          <w:sz w:val="24"/>
          <w:szCs w:val="24"/>
        </w:rPr>
        <w:t>Run Code</w:t>
      </w:r>
    </w:p>
    <w:p w14:paraId="5ED06422" w14:textId="77777777" w:rsidR="00900957" w:rsidRPr="00900957" w:rsidRDefault="00900957" w:rsidP="00900957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900957">
        <w:rPr>
          <w:rFonts w:ascii="var(--font-family-text)" w:eastAsia="Times New Roman" w:hAnsi="var(--font-family-text)" w:cs="Times New Roman"/>
          <w:sz w:val="24"/>
          <w:szCs w:val="24"/>
        </w:rPr>
        <w:t>Run Tests</w:t>
      </w:r>
    </w:p>
    <w:p w14:paraId="7B9E5FAA" w14:textId="77777777" w:rsidR="00900957" w:rsidRPr="00900957" w:rsidRDefault="00900957" w:rsidP="00900957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900957">
        <w:rPr>
          <w:rFonts w:ascii="var(--font-family-text)" w:eastAsia="Times New Roman" w:hAnsi="var(--font-family-text)" w:cs="Times New Roman"/>
          <w:sz w:val="24"/>
          <w:szCs w:val="24"/>
        </w:rPr>
        <w:t>Submit</w:t>
      </w:r>
    </w:p>
    <w:p w14:paraId="05C8EB81" w14:textId="77777777" w:rsidR="00900957" w:rsidRPr="00900957" w:rsidRDefault="00900957" w:rsidP="00900957">
      <w:pPr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900957">
        <w:rPr>
          <w:rFonts w:ascii="var(--font-family-text)" w:eastAsia="Times New Roman" w:hAnsi="var(--font-family-text)" w:cs="Times New Roman"/>
          <w:sz w:val="24"/>
          <w:szCs w:val="24"/>
        </w:rPr>
        <w:t>holes</w:t>
      </w:r>
    </w:p>
    <w:p w14:paraId="07FF7953" w14:textId="77777777" w:rsidR="00900957" w:rsidRPr="00900957" w:rsidRDefault="00900957" w:rsidP="00900957">
      <w:pPr>
        <w:spacing w:line="360" w:lineRule="atLeast"/>
        <w:rPr>
          <w:rFonts w:ascii="var(--font-family-text)" w:eastAsia="Times New Roman" w:hAnsi="var(--font-family-text)" w:cs="Times New Roman"/>
          <w:sz w:val="21"/>
          <w:szCs w:val="21"/>
        </w:rPr>
      </w:pPr>
      <w:r w:rsidRPr="00900957">
        <w:rPr>
          <w:rFonts w:ascii="var(--font-family-text)" w:eastAsia="Times New Roman" w:hAnsi="var(--font-family-text)" w:cs="Times New Roman"/>
          <w:b/>
          <w:bCs/>
          <w:sz w:val="21"/>
          <w:szCs w:val="21"/>
        </w:rPr>
        <w:t xml:space="preserve">Copy/paste is not available in this region. You can copy sample input/output and you can paste code in the </w:t>
      </w:r>
      <w:proofErr w:type="gramStart"/>
      <w:r w:rsidRPr="00900957">
        <w:rPr>
          <w:rFonts w:ascii="var(--font-family-text)" w:eastAsia="Times New Roman" w:hAnsi="var(--font-family-text)" w:cs="Times New Roman"/>
          <w:b/>
          <w:bCs/>
          <w:sz w:val="21"/>
          <w:szCs w:val="21"/>
        </w:rPr>
        <w:t>editor</w:t>
      </w:r>
      <w:proofErr w:type="gramEnd"/>
    </w:p>
    <w:p w14:paraId="32B44485" w14:textId="77777777" w:rsidR="00ED4048" w:rsidRDefault="00ED4048"/>
    <w:sectPr w:rsidR="00ED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6106"/>
    <w:multiLevelType w:val="multilevel"/>
    <w:tmpl w:val="E688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F6CD0"/>
    <w:multiLevelType w:val="multilevel"/>
    <w:tmpl w:val="6134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037EF"/>
    <w:multiLevelType w:val="multilevel"/>
    <w:tmpl w:val="07BE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57"/>
    <w:rsid w:val="00900957"/>
    <w:rsid w:val="00ED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5251"/>
  <w15:chartTrackingRefBased/>
  <w15:docId w15:val="{3426F1D2-A887-498C-ACD6-9A1777D1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9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900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0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00957"/>
    <w:rPr>
      <w:i/>
      <w:iCs/>
    </w:rPr>
  </w:style>
  <w:style w:type="paragraph" w:customStyle="1" w:styleId="section-title">
    <w:name w:val="section-title"/>
    <w:basedOn w:val="Normal"/>
    <w:rsid w:val="00900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957"/>
    <w:rPr>
      <w:rFonts w:ascii="Courier New" w:eastAsia="Times New Roman" w:hAnsi="Courier New" w:cs="Courier New"/>
      <w:sz w:val="20"/>
      <w:szCs w:val="20"/>
    </w:rPr>
  </w:style>
  <w:style w:type="character" w:customStyle="1" w:styleId="autocomplete-status">
    <w:name w:val="autocomplete-status"/>
    <w:basedOn w:val="DefaultParagraphFont"/>
    <w:rsid w:val="00900957"/>
  </w:style>
  <w:style w:type="character" w:customStyle="1" w:styleId="autocomplete-statustext">
    <w:name w:val="autocomplete-status__text"/>
    <w:basedOn w:val="DefaultParagraphFont"/>
    <w:rsid w:val="00900957"/>
  </w:style>
  <w:style w:type="character" w:customStyle="1" w:styleId="sr-only">
    <w:name w:val="sr-only"/>
    <w:basedOn w:val="DefaultParagraphFont"/>
    <w:rsid w:val="00900957"/>
  </w:style>
  <w:style w:type="character" w:customStyle="1" w:styleId="mtk7">
    <w:name w:val="mtk7"/>
    <w:basedOn w:val="DefaultParagraphFont"/>
    <w:rsid w:val="00900957"/>
  </w:style>
  <w:style w:type="character" w:customStyle="1" w:styleId="mtk1">
    <w:name w:val="mtk1"/>
    <w:basedOn w:val="DefaultParagraphFont"/>
    <w:rsid w:val="00900957"/>
  </w:style>
  <w:style w:type="character" w:customStyle="1" w:styleId="inline-folded">
    <w:name w:val="inline-folded"/>
    <w:basedOn w:val="DefaultParagraphFont"/>
    <w:rsid w:val="00900957"/>
  </w:style>
  <w:style w:type="character" w:customStyle="1" w:styleId="mtk9">
    <w:name w:val="mtk9"/>
    <w:basedOn w:val="DefaultParagraphFont"/>
    <w:rsid w:val="00900957"/>
  </w:style>
  <w:style w:type="character" w:customStyle="1" w:styleId="ui-text">
    <w:name w:val="ui-text"/>
    <w:basedOn w:val="DefaultParagraphFont"/>
    <w:rsid w:val="00900957"/>
  </w:style>
  <w:style w:type="character" w:styleId="Strong">
    <w:name w:val="Strong"/>
    <w:basedOn w:val="DefaultParagraphFont"/>
    <w:uiPriority w:val="22"/>
    <w:qFormat/>
    <w:rsid w:val="00900957"/>
    <w:rPr>
      <w:b/>
      <w:bCs/>
    </w:rPr>
  </w:style>
  <w:style w:type="character" w:customStyle="1" w:styleId="hr-toaster-notice-close-x">
    <w:name w:val="hr-toaster-notice-close-x"/>
    <w:basedOn w:val="DefaultParagraphFont"/>
    <w:rsid w:val="00900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6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13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6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2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3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00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88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75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139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7418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42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9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6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48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47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156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21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00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093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4485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596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4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1430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613705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998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1193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156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8121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8487768">
                                                                                                          <w:marLeft w:val="30"/>
                                                                                                          <w:marRight w:val="30"/>
                                                                                                          <w:marTop w:val="3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47115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069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83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574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7386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6826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774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917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6643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7064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92171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41368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5120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182773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132575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03570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8191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7555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09541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78653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9243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20570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075521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029886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35237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037349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484545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720968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49727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432919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4302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62494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4177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8183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96273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6139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878037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9574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3250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077994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4700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75888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91919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210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10528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39878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122486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079778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5263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129663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45424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58241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86297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069468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811589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64505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308572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37383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2924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4543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263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6785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02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814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48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5397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9883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257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068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3056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9758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3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19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17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9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Sridhar1</dc:creator>
  <cp:keywords/>
  <dc:description/>
  <cp:lastModifiedBy>S Sridhar1</cp:lastModifiedBy>
  <cp:revision>1</cp:revision>
  <dcterms:created xsi:type="dcterms:W3CDTF">2021-06-25T19:42:00Z</dcterms:created>
  <dcterms:modified xsi:type="dcterms:W3CDTF">2021-06-25T19:47:00Z</dcterms:modified>
</cp:coreProperties>
</file>