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1. What is Selenium? Why Selenium?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2. What are the different versions of Selenium?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3. What is the difference between Selenium RC and Selenium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Webdriver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4. Architecture of Selenium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Webdriver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5. Does Selenium support cross browser testing and is it Platform independent?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6. What kind of languages does Selenium support?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7. Which language you are using to write Automation scripts using Selenium? (Java/.net/PHP etc)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8. Which repository do you use in your company? (SVN/CVS etc)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9.  Explain Selenium framework in your current organization?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10. How do you maintain Test data for Automation Test scripts?</w:t>
      </w:r>
    </w:p>
    <w:p w:rsidR="001C4A74" w:rsidRDefault="001C4A74" w:rsidP="001C4A7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11. What is Regression Testing?</w:t>
      </w:r>
    </w:p>
    <w:p w:rsidR="00B67563" w:rsidRPr="001C4A74" w:rsidRDefault="00B67563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a. Whenever new build released we test defected functionality as well as dependences. This testing we call as regression testing. </w:t>
      </w:r>
    </w:p>
    <w:p w:rsidR="001C4A74" w:rsidRDefault="001C4A74" w:rsidP="001C4A7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12. What is Retesting?</w:t>
      </w:r>
    </w:p>
    <w:p w:rsidR="00B67563" w:rsidRPr="001C4A74" w:rsidRDefault="00B67563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a. Testing the same functionality with different sets of data in order to get conclusion.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13. What is Smoke Testing and Difference between Smoke and Sanity Testing?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14. When you go for Regression Testing?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15. How do you identify Regression Test cases for Regression Testing?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16. How do you report a bug and what kind of tool you are using for reporting the bugs?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17. What are Priority and Severity and Difference between Priority and Severity?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18. What are your Roles and Responsibilities in your current organization?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19. What is your daily duty in your project?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20. Who will deploy the build and who will prepare the build?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21. What you will do once you get the build?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22. What are CMMI Level processes?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23. What kind of process you are following in your Current project?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24. What is Test plan, Test Strategy and Difference between them?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25. Who will prepare the Test plan? Have you ever involved in preparing the Test plan?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26. How do you perform Smoke Testing?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27. What is Selenium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Webdriver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>? Which version you are using?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28. What is the difference between </w:t>
      </w:r>
      <w:proofErr w:type="gram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Implicit</w:t>
      </w:r>
      <w:proofErr w:type="gramEnd"/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 wait and Explicit wait?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29. What is Fluent Wait?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30. What if the Element is not found in selenium?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31. What are the different types of Exceptions usually Selenium throws?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32. How do you handle JavaScript alerts in Selenium? What kind of exception it throws?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33.  How to switch between the multiple windows and write code for that?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34. How to switch/handle multiple frames in Selenium and write code for that?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35. What are the different Element Locators in selenium?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36. How do you locate the elements?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37. What is the difference between Absolute path and Relative path?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38. Which is better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Xpath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 or CSS?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39. Which version of Firefox and Chrome you are using for Automation?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40. How do you invoke your application using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Webdriver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41. What is the difference between close () and quit ()?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42. How do you invoke your application in Firefox, Chrome and IE using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Webdriver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>? Write sample code?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43. How do you run the scripts without opening the browser window in Selenium?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44. Which driver is fast (Firefox driver, Chrome driver or IE driver or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HTMLUnit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 driver)?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lastRenderedPageBreak/>
        <w:t>45. What if the element is not present on the page?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45. How do you execute JavaScript commands in Selenium? Write a code for that.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46. Difference between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findElement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 () and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findElements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 ()?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47. What are the different methods present in “Select” Class?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45. How to check whether the dropdown supports multiple values selection or not?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46. How to get the selected value of a dropdown?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47. In how many ways you can select a value from dropdown in selenium?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48. In how many ways you can deselect a value from dropdown?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49. How to get the all selected values of a dropdown?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50. How to get the all values/options of a dropdown in selenium?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51. If there are values you want to select based on the provided name/index then how do you select the dropdown based on that?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52. How do you perform Tab key press using Selenium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Webdriver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53. How do you perform Mouse actions using Selenium?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54. How do you perform Key board events using Selenium?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55. What </w:t>
      </w:r>
      <w:proofErr w:type="gram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is</w:t>
      </w:r>
      <w:proofErr w:type="gramEnd"/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 Actions class and Action class in Selenium?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56. How do you perform Drag and Drop action using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Webdriver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57. How do you perform mouse hover?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58. How to handle File uploading using Selenium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Webdriver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59. How to handle File uploading using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AutoIt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 and how do you invoke it in Selenium code?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60. How to get the text from JavaScript alert?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61. Write a Selenium code for Login functionality?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62. What is the difference between Assert and Verify?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63. How do you handle Assertion in Selenium?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64. What is Error Collector in Selenium?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65. What is Soft Assertions in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TestNg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66. What are the different types of Annotations in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TestNg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>? Explain.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67. How do you pass multiple test data in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TestNg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 and explain it?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68. How do you pass parameters using xml file in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TestNg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69. How do you generate the reports? What kind of reports do you generate?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70. What are the different ANT targets in Build.xml file?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71. What is testng.xml file? Explain.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72. How to test the application on different browser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parallelly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 using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TestNg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73. What are the different Listeners in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TestNg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 and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Webdriver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74. How to take the screenshot on Failure in Selenium?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75. How to enter text in textbox, Click on button and selecting the value from dropdown, Click on Link using link text, partial link text etc?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76. What </w:t>
      </w:r>
      <w:proofErr w:type="gram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is</w:t>
      </w:r>
      <w:proofErr w:type="gramEnd"/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 XSS and SQL Injection?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77. There are multiple checkboxes and you wanting to select the checkboxes based on the College names. How do you perform this action in Selenium?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Enrollment in local colleges, 2005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0"/>
        <w:gridCol w:w="1745"/>
        <w:gridCol w:w="2460"/>
        <w:gridCol w:w="1310"/>
      </w:tblGrid>
      <w:tr w:rsidR="001C4A74" w:rsidRPr="001C4A74" w:rsidTr="001C4A74">
        <w:tc>
          <w:tcPr>
            <w:tcW w:w="0" w:type="auto"/>
            <w:tcBorders>
              <w:top w:val="single" w:sz="6" w:space="0" w:color="4F81BD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b/>
                <w:bCs/>
                <w:color w:val="365F91"/>
                <w:sz w:val="23"/>
                <w:szCs w:val="23"/>
              </w:rPr>
              <w:t>College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b/>
                <w:bCs/>
                <w:color w:val="365F91"/>
                <w:sz w:val="23"/>
                <w:szCs w:val="23"/>
              </w:rPr>
              <w:t>New students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b/>
                <w:bCs/>
                <w:color w:val="365F91"/>
                <w:sz w:val="23"/>
                <w:szCs w:val="23"/>
              </w:rPr>
              <w:t>Graduating students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b/>
                <w:bCs/>
                <w:color w:val="365F91"/>
                <w:sz w:val="23"/>
                <w:szCs w:val="23"/>
              </w:rPr>
              <w:t>Checkbox</w:t>
            </w:r>
          </w:p>
        </w:tc>
      </w:tr>
      <w:tr w:rsidR="001C4A74" w:rsidRPr="001C4A74" w:rsidTr="001C4A74">
        <w:tc>
          <w:tcPr>
            <w:tcW w:w="0" w:type="auto"/>
            <w:tcBorders>
              <w:top w:val="single" w:sz="6" w:space="0" w:color="4F81BD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D3DFEE"/>
              </w:rPr>
              <w:t>Undergraduate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4A74" w:rsidRPr="001C4A74" w:rsidTr="001C4A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</w:rPr>
              <w:t>Cedar University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</w:rPr>
              <w:t>103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4A74" w:rsidRPr="001C4A74" w:rsidTr="001C4A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  <w:shd w:val="clear" w:color="auto" w:fill="D3DFEE"/>
              </w:rPr>
              <w:t>Elm College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  <w:shd w:val="clear" w:color="auto" w:fill="D3DFEE"/>
              </w:rPr>
              <w:t>223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  <w:shd w:val="clear" w:color="auto" w:fill="D3DFEE"/>
              </w:rPr>
              <w:t>214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4A74" w:rsidRPr="001C4A74" w:rsidTr="001C4A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</w:rPr>
              <w:lastRenderedPageBreak/>
              <w:t>Maple Academy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</w:rPr>
              <w:t>197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4A74" w:rsidRPr="001C4A74" w:rsidTr="001C4A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  <w:shd w:val="clear" w:color="auto" w:fill="D3DFEE"/>
              </w:rPr>
              <w:t>Pine College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  <w:shd w:val="clear" w:color="auto" w:fill="D3DFEE"/>
              </w:rPr>
              <w:t>134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  <w:shd w:val="clear" w:color="auto" w:fill="D3DFEE"/>
              </w:rPr>
              <w:t>121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4A74" w:rsidRPr="001C4A74" w:rsidTr="001C4A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</w:rPr>
              <w:t>Oak Institute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</w:rPr>
              <w:t>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</w:rPr>
              <w:t>210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4A74" w:rsidRPr="001C4A74" w:rsidTr="001C4A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D3DFEE"/>
              </w:rPr>
              <w:t>Graduate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4A74" w:rsidRPr="001C4A74" w:rsidTr="001C4A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</w:rPr>
              <w:t>Cedar University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4A74" w:rsidRPr="001C4A74" w:rsidTr="001C4A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  <w:shd w:val="clear" w:color="auto" w:fill="D3DFEE"/>
              </w:rPr>
              <w:t>Elm College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  <w:shd w:val="clear" w:color="auto" w:fill="D3DFEE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  <w:shd w:val="clear" w:color="auto" w:fill="D3DFEE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4A74" w:rsidRPr="001C4A74" w:rsidTr="001C4A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</w:rPr>
              <w:t>Maple Academy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4A74" w:rsidRPr="001C4A74" w:rsidTr="001C4A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  <w:shd w:val="clear" w:color="auto" w:fill="D3DFEE"/>
              </w:rPr>
              <w:t>Pine College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  <w:shd w:val="clear" w:color="auto" w:fill="D3DFE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  <w:shd w:val="clear" w:color="auto" w:fill="D3DFE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3DFEE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4A74" w:rsidRPr="001C4A74" w:rsidTr="001C4A7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</w:rPr>
              <w:t>Oak Institute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color w:val="365F91"/>
                <w:sz w:val="23"/>
                <w:szCs w:val="23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4A74" w:rsidRPr="001C4A74" w:rsidTr="001C4A74">
        <w:tc>
          <w:tcPr>
            <w:tcW w:w="0" w:type="auto"/>
            <w:tcBorders>
              <w:top w:val="single" w:sz="6" w:space="0" w:color="4F81BD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b/>
                <w:bCs/>
                <w:color w:val="365F91"/>
                <w:sz w:val="23"/>
                <w:szCs w:val="23"/>
              </w:rPr>
              <w:t>Total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b/>
                <w:bCs/>
                <w:color w:val="365F91"/>
                <w:sz w:val="23"/>
                <w:szCs w:val="23"/>
              </w:rPr>
              <w:t>998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b/>
                <w:bCs/>
                <w:color w:val="365F91"/>
                <w:sz w:val="23"/>
                <w:szCs w:val="23"/>
              </w:rPr>
              <w:t>908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000000"/>
              <w:bottom w:val="single" w:sz="6" w:space="0" w:color="4F81BD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C4A74" w:rsidRPr="001C4A74" w:rsidRDefault="001C4A74" w:rsidP="001C4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A74">
              <w:rPr>
                <w:rFonts w:ascii="Arial" w:eastAsia="Times New Roman" w:hAnsi="Arial" w:cs="Arial"/>
                <w:b/>
                <w:bCs/>
                <w:color w:val="365F91"/>
                <w:sz w:val="23"/>
                <w:szCs w:val="23"/>
              </w:rPr>
              <w:t>90</w:t>
            </w:r>
          </w:p>
        </w:tc>
      </w:tr>
    </w:tbl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78. How to handle Ajax pages using Selenium?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79. What if the element is not readily available on the web page?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80. What is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Xpath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 and how to locate elements using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Xpath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 locators, give examples.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81. How to check whether the check box is already selected or not?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82. Which API you are using for retrieving the data from Excel sheet?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83. What is the difference between Apache-poi API and JXL API? Which is better?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84. How to get the Numerical cell data from Excel sheet using Apache-poi API (what is the method)?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85. How to connect to Database?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86. What are the OOPS concepts in JAVA?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87. What is the difference between Interface and abstract class?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88. Can we have two main methods in one class?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89. What is the difference between abstract method and normal method?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90. What is Exception handling in Java?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91. What is the Super class for all Exceptions in Java?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92. What is finally </w:t>
      </w:r>
      <w:proofErr w:type="gram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block</w:t>
      </w:r>
      <w:proofErr w:type="gramEnd"/>
      <w:r w:rsidRPr="001C4A74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93. Can we have try block inside a try?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94. Why do we use finally block mainly?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95. What is the difference between throws and throw?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96. Can we have two finally blocks in one method?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97. How to switch between multiple tabs in browser?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98. How to set Firefox profile in Selenium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Webdriver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99. How to configure proxy using Selenium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Webdriver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100. How to accept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Untrusted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 certificates (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Untrusted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 Websites) in Selenium?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101. How to set JavaScript enabled in Firefox using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Webdriver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102. What is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StateElementReferenceException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 in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Webdriver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103. What kind of tools do you use to identify the locators?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104. How do you manage Object Repository in your framework?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105. What is Collection framework in java?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106. What is the difference between List, Map and Set?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107. What is the difference between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LinkedLsit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 and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ArrayList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108. What is the difference between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HashMap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 and List?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109. What is the difference between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HashMap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 and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Hashtable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110. What is the difference between Set and Map?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111. What is the difference between String Buffer,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StringBuilder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 and String classes in Java?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112. Where exactly you have used List, Map and Set in your current project?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113. What if the element is not having any id, class or name? How do you handle these kinds of situations in your project?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114. What if the element id changes dynamically, how do you handle?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115. Write logic to open the Excel sheet and getting the data from excel sheet and iterating multiple data?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116. How to do Window scrolling in Selenium?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117. How to type text in text box using JavaScript in Selenium?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>118. What is the difference between get () and navigate ()?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119. How can we get the font size, font color, font type etc in Selenium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Webdriver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120. How to prepare Customized html Report using </w:t>
      </w:r>
      <w:proofErr w:type="spellStart"/>
      <w:r w:rsidRPr="001C4A74">
        <w:rPr>
          <w:rFonts w:ascii="Arial" w:eastAsia="Times New Roman" w:hAnsi="Arial" w:cs="Arial"/>
          <w:color w:val="000000"/>
          <w:sz w:val="23"/>
          <w:szCs w:val="23"/>
        </w:rPr>
        <w:t>TestNg</w:t>
      </w:r>
      <w:proofErr w:type="spellEnd"/>
      <w:r w:rsidRPr="001C4A74">
        <w:rPr>
          <w:rFonts w:ascii="Arial" w:eastAsia="Times New Roman" w:hAnsi="Arial" w:cs="Arial"/>
          <w:color w:val="000000"/>
          <w:sz w:val="23"/>
          <w:szCs w:val="23"/>
        </w:rPr>
        <w:t xml:space="preserve"> in Hybrid framework</w:t>
      </w:r>
      <w:r w:rsidRPr="001C4A74">
        <w:rPr>
          <w:rFonts w:ascii="Arial" w:eastAsia="Times New Roman" w:hAnsi="Arial" w:cs="Arial"/>
          <w:color w:val="333333"/>
          <w:sz w:val="23"/>
          <w:szCs w:val="23"/>
        </w:rPr>
        <w:t>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333333"/>
          <w:sz w:val="23"/>
          <w:szCs w:val="23"/>
        </w:rPr>
        <w:t xml:space="preserve">121. </w:t>
      </w:r>
      <w:r w:rsidRPr="001C4A74">
        <w:rPr>
          <w:rFonts w:ascii="Arial" w:eastAsia="Times New Roman" w:hAnsi="Arial" w:cs="Arial"/>
          <w:color w:val="000000"/>
          <w:sz w:val="23"/>
          <w:szCs w:val="23"/>
        </w:rPr>
        <w:t>How to perform Right click action using Selenium?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333333"/>
          <w:sz w:val="23"/>
          <w:szCs w:val="23"/>
        </w:rPr>
        <w:t xml:space="preserve">122. How to find broken links and broken images using Selenium </w:t>
      </w:r>
      <w:proofErr w:type="spellStart"/>
      <w:r w:rsidRPr="001C4A74">
        <w:rPr>
          <w:rFonts w:ascii="Arial" w:eastAsia="Times New Roman" w:hAnsi="Arial" w:cs="Arial"/>
          <w:color w:val="333333"/>
          <w:sz w:val="23"/>
          <w:szCs w:val="23"/>
        </w:rPr>
        <w:t>Webdriver</w:t>
      </w:r>
      <w:proofErr w:type="spellEnd"/>
      <w:r w:rsidRPr="001C4A74">
        <w:rPr>
          <w:rFonts w:ascii="Arial" w:eastAsia="Times New Roman" w:hAnsi="Arial" w:cs="Arial"/>
          <w:color w:val="333333"/>
          <w:sz w:val="23"/>
          <w:szCs w:val="23"/>
        </w:rPr>
        <w:t>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333333"/>
          <w:sz w:val="23"/>
          <w:szCs w:val="23"/>
        </w:rPr>
        <w:t>123. How to handle Auto-Complete box using Selenium?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333333"/>
          <w:sz w:val="23"/>
          <w:szCs w:val="23"/>
        </w:rPr>
        <w:t xml:space="preserve">124. What class extends </w:t>
      </w:r>
      <w:proofErr w:type="spellStart"/>
      <w:r w:rsidRPr="001C4A74">
        <w:rPr>
          <w:rFonts w:ascii="Arial" w:eastAsia="Times New Roman" w:hAnsi="Arial" w:cs="Arial"/>
          <w:color w:val="333333"/>
          <w:sz w:val="23"/>
          <w:szCs w:val="23"/>
        </w:rPr>
        <w:t>Webdriver</w:t>
      </w:r>
      <w:proofErr w:type="spellEnd"/>
      <w:r w:rsidRPr="001C4A74">
        <w:rPr>
          <w:rFonts w:ascii="Arial" w:eastAsia="Times New Roman" w:hAnsi="Arial" w:cs="Arial"/>
          <w:color w:val="333333"/>
          <w:sz w:val="23"/>
          <w:szCs w:val="23"/>
        </w:rPr>
        <w:t>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333333"/>
          <w:sz w:val="23"/>
          <w:szCs w:val="23"/>
        </w:rPr>
        <w:t>125. How to disable the Cookies in Browser using Selenium?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333333"/>
          <w:sz w:val="23"/>
          <w:szCs w:val="23"/>
        </w:rPr>
        <w:t>126. What is the difference between QTP and Selenium?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333333"/>
          <w:sz w:val="23"/>
          <w:szCs w:val="23"/>
        </w:rPr>
        <w:t>127. In frame if there is no frame Id as well as no frame name then which attribute I should consider throughout our script?</w:t>
      </w:r>
    </w:p>
    <w:p w:rsidR="001C4A74" w:rsidRPr="001C4A74" w:rsidRDefault="001C4A74" w:rsidP="001C4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A74">
        <w:rPr>
          <w:rFonts w:ascii="Arial" w:eastAsia="Times New Roman" w:hAnsi="Arial" w:cs="Arial"/>
          <w:color w:val="333333"/>
          <w:sz w:val="23"/>
          <w:szCs w:val="23"/>
        </w:rPr>
        <w:t>128.</w:t>
      </w:r>
    </w:p>
    <w:p w:rsidR="00F361D1" w:rsidRDefault="00B67563">
      <w:bookmarkStart w:id="0" w:name="_GoBack"/>
      <w:bookmarkEnd w:id="0"/>
    </w:p>
    <w:p w:rsidR="00093712" w:rsidRDefault="00093712"/>
    <w:sectPr w:rsidR="00093712" w:rsidSect="00237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18D2"/>
    <w:rsid w:val="00093712"/>
    <w:rsid w:val="001C4A74"/>
    <w:rsid w:val="00237814"/>
    <w:rsid w:val="005A27B8"/>
    <w:rsid w:val="006F381C"/>
    <w:rsid w:val="008355A8"/>
    <w:rsid w:val="00B67563"/>
    <w:rsid w:val="00C852A2"/>
    <w:rsid w:val="00C918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0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1312</Words>
  <Characters>7484</Characters>
  <Application>Microsoft Office Word</Application>
  <DocSecurity>0</DocSecurity>
  <Lines>62</Lines>
  <Paragraphs>17</Paragraphs>
  <ScaleCrop>false</ScaleCrop>
  <Company/>
  <LinksUpToDate>false</LinksUpToDate>
  <CharactersWithSpaces>8779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Covantsol</dc:creator>
  <cp:keywords/>
  <dc:description/>
  <cp:lastModifiedBy>krishna</cp:lastModifiedBy>
  <cp:revision>6</cp:revision>
  <dcterms:created xsi:type="dcterms:W3CDTF">2014-11-17T19:48:00Z</dcterms:created>
  <dcterms:modified xsi:type="dcterms:W3CDTF">2015-01-31T15:33:00Z</dcterms:modified>
</cp:coreProperties>
</file>