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drop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table booking;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drop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table vehicle;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drop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table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booking_status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drop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table customer;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drop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table manufacturer;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drop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table model;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drop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table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vehicle_category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CREATE TABLE CUSTOMER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CUSTOMER_ID INTEGER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CUST_FORENAME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50)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CUST_SURNAME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50)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GENDER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CHAR(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EMAIL_ADDRESS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30)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PHONE_NUMBER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50)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ADDRESS_LINE1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ADDRESS_LINE2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ADDRESS_LINE3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TOWN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50)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POST_CODE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20)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COUNTRY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30)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, CONSTRAINT CUSTOMER_PK PRIMARY KEY (CUSTOMER_ID)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ENABLE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CREATE TABLE MANUFACTURER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MANUFACTURER_CODE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3) 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MANUFACTURER_NAME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50)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MANUFACTURER_DETALS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2000)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, CONSTRAINT MANUFACTURER_PK PRIMARY KEY (MANUFACTURER_CODE)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ENABLE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CREATE TABLE MODEL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MODEL_CODE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5) 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DAILY_HIRE_RATE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20)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MODEL_NAME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100)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, CONSTRAINT MODEL_PK PRIMARY KEY (MODEL_CODE)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ENABLE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lastRenderedPageBreak/>
        <w:t xml:space="preserve">CREATE TABLE VEHICLE_CATEGORY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CATEGORY_CODE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CATEGORY_DESCRIPTION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500)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, CONSTRAINT VEHICLE_CATEGORY_PK PRIMARY KEY (CATEGORY_CODE)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ENABLE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CREATE TABLE BOOKING_STATUS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BOOKING_STATUS_CODE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10) 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BOOKING_STATUS_DESCRIPTION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100)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CONSTRAINT BOOKING_STATUS_PK PRIMARY KEY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(BOOKING_STATUS_CODE)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ENABLE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CREATE TABLE VEHICLE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REG_NUMBER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MANUFACTURER_CODE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3) NOT NULL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MODEL_CODE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5) NOT NULL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VEHICLE_CATEGORY_CODE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10) NOT NULL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CURRENT_MILEAGE NUMBER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DAILY_HIRE_RATE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NUMBER(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8,2)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DATE_MOT_DUE DATE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, CONSTRAINT VEHICLE_PK PRIMARY KEY (REG_NUMBER)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ENABLE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ALTER TABLE VEHICLE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ADD CONSTRAINT MANUF_CODE_FK FOREIGN KEY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(MANUFACTURER_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CODE )</w:t>
      </w:r>
      <w:proofErr w:type="gramEnd"/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REFERENCES MANUFACTURER (MANUFACTURER_CODE)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ENABLE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;</w:t>
      </w:r>
      <w:proofErr w:type="gramEnd"/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ALTER TABLE VEHICLE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ADD CONSTRAINT MODEL_CODE_FK FOREIGN KEY (MODEL_CODE)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REFERENCES MODEL (MODEL_CODE)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ENABLE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;</w:t>
      </w:r>
      <w:proofErr w:type="gramEnd"/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ALTER TABLE VEHICLE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ADD CONSTRAINT VEH_CAT_FK FOREIGN KEY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(VEHICLE_CATEGORY_CODE)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REFERENCES VEHICLE_CATEGORY (CATEGORY_CODE)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ENABLE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;</w:t>
      </w:r>
      <w:proofErr w:type="gramEnd"/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CREATE TABLE BOOKING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BOOKING_ID NUMBER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BOOKING_STATUS_CODE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10)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CUSTOMER_ID NUMBER NOT NULL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REG_NUMBER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VARCHAR2(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10) NOT NULL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, DATE_FROM DATE NOT NULL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DATE_TO DATE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CONFIRM_LETTER_SENT_FLAG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CHAR(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PAYMENT_RECEIVED_FLAG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CHAR(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1)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, CONSTRAINT BOOKING_PK PRIMARY KEY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BOOKING_ID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ENABLE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ALTER TABLE BOOKING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ADD CONSTRAINT BOOK_STAT_CODE_FK FOREIGN KEY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BOOKING_STATUS_CODE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REFERENCES BOOKING_STATUS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BOOKING_STATUS_CODE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ENABLE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;</w:t>
      </w:r>
      <w:proofErr w:type="gramEnd"/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ALTER TABLE BOOKING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ADD CONSTRAINT CUST_ID_FK FOREIGN KEY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CUSTOMER_ID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REFERENCES CUSTOMER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CUSTOMER_ID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ENABLE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;</w:t>
      </w:r>
      <w:proofErr w:type="gramEnd"/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ALTER TABLE BOOKING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ADD CONSTRAINT REG_NUM_FK FOREIGN KEY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REG_NUMBER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REFERENCES VEHICLE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REG_NUMBER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ENABLE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;</w:t>
      </w:r>
      <w:proofErr w:type="gramEnd"/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PROMPT Creating Sequences...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DROP SEQUENCE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cust_id_seq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DROP SEQUENCE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book_id_seq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;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CREATE SEQUENCE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cust_id_seq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START WITH 100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NOCACHE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/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CREATE SEQUENCE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book_id_seq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START WITH 1 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NOCACHE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/</w:t>
      </w:r>
    </w:p>
    <w:p w:rsidR="00DA2654" w:rsidRDefault="00DA2654" w:rsidP="00DA265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2C2470" w:rsidRDefault="002C2470">
      <w:bookmarkStart w:id="0" w:name="_GoBack"/>
      <w:bookmarkEnd w:id="0"/>
    </w:p>
    <w:sectPr w:rsidR="002C2470" w:rsidSect="003C46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54"/>
    <w:rsid w:val="002C2470"/>
    <w:rsid w:val="007B5BFF"/>
    <w:rsid w:val="008001E9"/>
    <w:rsid w:val="009C745A"/>
    <w:rsid w:val="00D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AD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2588</Characters>
  <Application>Microsoft Macintosh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Mamella</dc:creator>
  <cp:keywords/>
  <dc:description/>
  <cp:lastModifiedBy>Sridhar Mamella</cp:lastModifiedBy>
  <cp:revision>1</cp:revision>
  <dcterms:created xsi:type="dcterms:W3CDTF">2015-02-21T22:01:00Z</dcterms:created>
  <dcterms:modified xsi:type="dcterms:W3CDTF">2015-02-21T22:01:00Z</dcterms:modified>
</cp:coreProperties>
</file>