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CUSTOMER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(cust_id_seq.NEXTVAL,'John','Murrey','M','j.murrey@gmail.com','0208345678','27 Taylor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Road','Flat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4',null,'London','SE9 5DR','UK');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(cust_id_seq.NEXTVAL,'Ann','Scola','F','a.scola@gmail.com','0208335888','12 New Gate Street',NULL,null,'London','NW6 5SF','UK');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(cust_id_seq.NEXTVAL,'Peter','Jones','M','p.jones@yahoo.com','020738128','4 Lancaster Gate',null,null,'London','SE5 7AS','UK');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(cust_id_seq.NEXTVAL,'Rajish','Patel','M','r.patel@sky.com','02072345678','Stratford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Road','Flat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21',null,'London','N1 5DC','UK');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(cust_id_seq.NEXTVAL,'Josef','Ma','M','j.ma@virgin.co.uk','0109345678','35 Tower Lane',null,null,'Epping','EP8 6DCD','UK');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(cust_id_seq.NEXTVAL,'Rebeka','Stout','F','r.stout@gmail.com','0109345678','34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Hign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Street','Flat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4',null,'Lincoln','TE9 7TF','UK');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(cust_id_seq.NEXTVAL,'James','Green','M','j.green@gmail.com','0208876543','22 Push Lane',null,null,'Gilford','GD7 2DH','UK');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(cust_id_seq.NEXTVAL,'Anita','Patel','F','a.patel@yahoo.com','0207223344','5 Park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Road','Flat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3',null,'London','SE3 2SR','UK');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CUSTOMER (CUSTOMER_ID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,CUST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_FORENAME,CUST_SURNAME,GENDER,EMAIL_ADDRESS,PHONE_NUMBER,ADDRESS_LINE1,ADDRESS_LINE2,ADDRESS_LINE3,TOWN,POST_CODE,COUNTRY)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(cust_id_seq.NEXTVAL,'Paolo','Matini','M','p.matini@gmail.com','0207234567','7 Maze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Street','Flat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1',null,'London','N5 2SA','UK');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VEHICLE_CATEGORY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VEHICLE_CATEGORY (CATEGORY_CODE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,CATEGORY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_DESCRIPTION)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small','small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cars suitable for carrying up to 4 people');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VEHICLE_CATEGORY (CATEGORY_CODE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,CATEGORY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_DESCRIPTION)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family','family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cars suitable for carrying up to 7 adults');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VEHICLE_CATEGORY (CATEGORY_CODE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,CATEGORY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_DESCRIPTION)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van','large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cars suitable for carrying up to 10 adults');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MANUFACTURER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MANUFACTURER (MANUFACTURER_CODE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_NAME,MANUFACTURER_DETALS)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FRD','FORD','Ford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Motor Company, is an American multinational automaker headquartered in Dearborn, Michigan, a suburb of Detroit.');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MANUFACTURER (MANUFACTURER_CODE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_NAME,MANUFACTURER_DETALS)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VXL','VAUXHALL','Vauxhall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Motors is a British automotive manufacturing company owned by General Motors (GM) and headquartered in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Luton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.');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MANUFACTURER (MANUFACTURER_CODE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_NAME,MANUFACTURER_DETALS)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VW','VOLKSWAGEN','Volkswagen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headquarters in Wolfsburg Germany is one of the largest and most advanced car factories in the world');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MANUFACTURER (MANUFACTURER_CODE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_NAME,MANUFACTURER_DETALS)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KIA','KIA','Kia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Motors, headquartered in Seoul, is South 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Korea''s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second-largest automobile manufacturer.');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MANUFACTURER (MANUFACTURER_CODE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_NAME,MANUFACTURER_DETALS)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SKD','SKODA','Skoda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Auto, is an automobile manufacturer based in the Czech Republic.');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MODEL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('AST','27.5','Astra');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('OCT','24.5','Octavia');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('FOC','26.0','Focus');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('PAS','50.0','Passat');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('PIC','52.4','Picanto');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('MON','53','Mondeo');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('TRN','80.3','Transit');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('CRF','82.0','Crafter');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MODEL (MODEL_CODE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,DAILY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_HIRE_RATE,MODEL_NAME) values ('ASTV','83','Astra Van');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BOOKING_STATUS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BOOKING_STATUS (BOOKING_STATUS_CODE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_STATUS_DESCRIPTION)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open','booking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can be updated');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BOOKING_STATUS (BOOKING_STATUS_CODE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_STATUS_DESCRIPTION)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confirmed','booking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is confirmed');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BOOKING_STATUS (BOOKING_STATUS_CODE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>_STATUS_DESCRIPTION) values ('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cancelled','booking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 xml:space="preserve"> is cancelled');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VEHICLE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('BD51 SMR','VXL','AST','small',10456,27.5,to_timestamp('29-SEP-13','DD-MON-RR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('LA51 ABC','SKD','OCT','small',25890,24.5,to_timestamp('29-SEP-13','DD-MON-RR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('YK 02 OML','FRD','FOC','small',12789,26,to_timestamp('01-NOV-13','DD-MON-RR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('CA51 XYZ','VW','PAS','family',9534,50,to_timestamp('01-NOV-13','DD-MON-RR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('PA51 MPT','KIA','PIC','family',25312,52.4,to_timestamp('01-DEC-14','DD-MON-RR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('EBZ 5155','FRD','MON','family',36234,53,to_timestamp('01-DEC-14','DD-MON-RR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('MU51 TSR','FRD','TRN','van',14876,80.3,to_timestamp('01-FEB-13','DD-MON-RR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('W238 WK','VW','CRF','van',16285,82,to_timestamp('01-MAR-13','DD-MON-RR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VEHICLE (REG_NUMBER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,MANUFACTURER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_CODE,MODEL_CODE,VEHICLE_CATEGORY_CODE,CURRENT_MILEAGE,DAILY_HIRE_RATE,DATE_MOT_DUE)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('A555 WXP','VXL','ASTV','van',14725,83,to_timestamp('01-MAR-13','DD-MON-RR HH24.MI.SSXFF'));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REM INSERTING into BOOKING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 (BOOKING_ID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_STATUS_CODE,CUSTOMER_ID,REG_NUMBER,DATE_FROM,DATE_TO,CONFIRM_LETTER_SENT_FLAG,PAYMENT_RECEIVED_FLAG)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(book_id_seq.NEXTVAL,'open',101,'LA51 ABC',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('25-NOV-12','DD-MON-RR HH24.MI.SSXFF'),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('29-NOV-12','DD-MON-RR HH24.MI.SSXFF'),'N','N');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 (BOOKING_ID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_STATUS_CODE,CUSTOMER_ID,REG_NUMBER,DATE_FROM,DATE_TO,CONFIRM_LETTER_SENT_FLAG,PAYMENT_RECEIVED_FLAG)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(book_id_seq.NEXTVAL,'confirmed',103,'YK 02 OML',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('25-JUL-12','DD-MON-RR HH24.MI.SSXFF'),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('31-JUL-12','DD-MON-RR HH24.MI.SSXFF'),'Y','Y');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 (BOOKING_ID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_STATUS_CODE,CUSTOMER_ID,REG_NUMBER,DATE_FROM,DATE_TO,CONFIRM_LETTER_SENT_FLAG,PAYMENT_RECEIVED_FLAG)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(book_id_seq.NEXTVAL,'cancelled',102,'CA51 XYZ',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('15-JUL-12','DD-MON-RR HH24.MI.SSXFF'),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('17-JUL-12','DD-MON-RR HH24.MI.SSXFF'),'Y','N');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Insert into BOOKING (BOOKING_ID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,BOOKING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_STATUS_CODE,CUSTOMER_ID,REG_NUMBER,DATE_FROM,DATE_TO,CONFIRM_LETTER_SENT_FLAG,PAYMENT_RECEIVED_FLAG) 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proofErr w:type="gramStart"/>
      <w:r>
        <w:rPr>
          <w:rFonts w:ascii="Courier" w:hAnsi="Courier" w:cs="Courier"/>
          <w:sz w:val="26"/>
          <w:szCs w:val="26"/>
          <w:lang w:val="en-US"/>
        </w:rPr>
        <w:t>values</w:t>
      </w:r>
      <w:proofErr w:type="gramEnd"/>
      <w:r>
        <w:rPr>
          <w:rFonts w:ascii="Courier" w:hAnsi="Courier" w:cs="Courier"/>
          <w:sz w:val="26"/>
          <w:szCs w:val="26"/>
          <w:lang w:val="en-US"/>
        </w:rPr>
        <w:t xml:space="preserve"> (book_id_seq.NEXTVAL,'confirmed',104,'EBZ 5155',to_timestamp('01-AUG-12','DD-MON-RR HH24.MI.SSXFF'),</w:t>
      </w:r>
      <w:proofErr w:type="spellStart"/>
      <w:r>
        <w:rPr>
          <w:rFonts w:ascii="Courier" w:hAnsi="Courier" w:cs="Courier"/>
          <w:sz w:val="26"/>
          <w:szCs w:val="26"/>
          <w:lang w:val="en-US"/>
        </w:rPr>
        <w:t>to_timestamp</w:t>
      </w:r>
      <w:proofErr w:type="spellEnd"/>
      <w:r>
        <w:rPr>
          <w:rFonts w:ascii="Courier" w:hAnsi="Courier" w:cs="Courier"/>
          <w:sz w:val="26"/>
          <w:szCs w:val="26"/>
          <w:lang w:val="en-US"/>
        </w:rPr>
        <w:t>('07-AUG-12','DD-MON-RR HH24.MI.SSXFF'),'Y','N');</w:t>
      </w: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  <w:r>
        <w:rPr>
          <w:rFonts w:ascii="Courier" w:hAnsi="Courier" w:cs="Courier"/>
          <w:sz w:val="26"/>
          <w:szCs w:val="26"/>
          <w:lang w:val="en-US"/>
        </w:rPr>
        <w:t>COMMIT</w:t>
      </w:r>
      <w:proofErr w:type="gramStart"/>
      <w:r>
        <w:rPr>
          <w:rFonts w:ascii="Courier" w:hAnsi="Courier" w:cs="Courier"/>
          <w:sz w:val="26"/>
          <w:szCs w:val="26"/>
          <w:lang w:val="en-US"/>
        </w:rPr>
        <w:t>;</w:t>
      </w:r>
      <w:proofErr w:type="gramEnd"/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855D0F" w:rsidRDefault="00855D0F" w:rsidP="00855D0F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  <w:lang w:val="en-US"/>
        </w:rPr>
      </w:pPr>
    </w:p>
    <w:p w:rsidR="002C2470" w:rsidRPr="00855D0F" w:rsidRDefault="002C2470" w:rsidP="00855D0F">
      <w:bookmarkStart w:id="0" w:name="_GoBack"/>
      <w:bookmarkEnd w:id="0"/>
    </w:p>
    <w:sectPr w:rsidR="002C2470" w:rsidRPr="00855D0F" w:rsidSect="003C46E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D0F"/>
    <w:rsid w:val="002C2470"/>
    <w:rsid w:val="007B5BFF"/>
    <w:rsid w:val="008001E9"/>
    <w:rsid w:val="00855D0F"/>
    <w:rsid w:val="009C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AD7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1326</Words>
  <Characters>7562</Characters>
  <Application>Microsoft Macintosh Word</Application>
  <DocSecurity>0</DocSecurity>
  <Lines>63</Lines>
  <Paragraphs>17</Paragraphs>
  <ScaleCrop>false</ScaleCrop>
  <Company/>
  <LinksUpToDate>false</LinksUpToDate>
  <CharactersWithSpaces>8871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 Mamella</dc:creator>
  <cp:keywords/>
  <dc:description/>
  <cp:lastModifiedBy>Sridhar Mamella</cp:lastModifiedBy>
  <cp:revision>1</cp:revision>
  <dcterms:created xsi:type="dcterms:W3CDTF">2015-02-21T22:01:00Z</dcterms:created>
  <dcterms:modified xsi:type="dcterms:W3CDTF">2015-02-21T22:02:00Z</dcterms:modified>
</cp:coreProperties>
</file>