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2D31" w14:textId="5433F69A" w:rsidR="000B511D" w:rsidRDefault="000B511D" w:rsidP="007165EE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fldChar w:fldCharType="begin"/>
      </w:r>
      <w:r>
        <w:rPr>
          <w:color w:val="2E74B5" w:themeColor="accent5" w:themeShade="BF"/>
        </w:rPr>
        <w:instrText>HYPERLINK  \l "_How_to_create"</w:instrText>
      </w:r>
      <w:r>
        <w:rPr>
          <w:color w:val="2E74B5" w:themeColor="accent5" w:themeShade="BF"/>
        </w:rPr>
      </w:r>
      <w:r>
        <w:rPr>
          <w:color w:val="2E74B5" w:themeColor="accent5" w:themeShade="BF"/>
        </w:rPr>
        <w:fldChar w:fldCharType="separate"/>
      </w:r>
      <w:r w:rsidRPr="000B511D">
        <w:rPr>
          <w:rStyle w:val="Hyperlink"/>
        </w:rPr>
        <w:t>JDK And Maven installation</w:t>
      </w:r>
      <w:r>
        <w:rPr>
          <w:color w:val="2E74B5" w:themeColor="accent5" w:themeShade="BF"/>
        </w:rPr>
        <w:fldChar w:fldCharType="end"/>
      </w:r>
      <w:r>
        <w:rPr>
          <w:color w:val="2E74B5" w:themeColor="accent5" w:themeShade="BF"/>
        </w:rPr>
        <w:t xml:space="preserve"> -----------------------------------------------------------------------------------------1</w:t>
      </w:r>
    </w:p>
    <w:p w14:paraId="047F1EFB" w14:textId="77085457" w:rsidR="00643DEA" w:rsidRDefault="00E32A71" w:rsidP="00643DEA">
      <w:pPr>
        <w:spacing w:after="0"/>
        <w:rPr>
          <w:color w:val="2E74B5" w:themeColor="accent5" w:themeShade="BF"/>
        </w:rPr>
      </w:pPr>
      <w:hyperlink w:anchor="_How_to_comment" w:history="1">
        <w:r w:rsidR="00643DEA" w:rsidRPr="00E32A71">
          <w:rPr>
            <w:rStyle w:val="Hyperlink"/>
          </w:rPr>
          <w:t xml:space="preserve">How to comment and uncomment code in XML </w:t>
        </w:r>
      </w:hyperlink>
      <w:r w:rsidR="00643DEA">
        <w:rPr>
          <w:color w:val="2E74B5" w:themeColor="accent5" w:themeShade="BF"/>
        </w:rPr>
        <w:t xml:space="preserve"> --------------------------------------------------------------2</w:t>
      </w:r>
    </w:p>
    <w:p w14:paraId="7229BEFF" w14:textId="3CD7422D" w:rsidR="00643DEA" w:rsidRPr="004040DE" w:rsidRDefault="00E32A71" w:rsidP="00643DEA">
      <w:pPr>
        <w:spacing w:after="0"/>
        <w:rPr>
          <w:color w:val="2E74B5" w:themeColor="accent5" w:themeShade="BF"/>
        </w:rPr>
      </w:pPr>
      <w:hyperlink w:anchor="_Mule_Deployment_Argument" w:history="1">
        <w:r w:rsidR="00643DEA" w:rsidRPr="00E32A71">
          <w:rPr>
            <w:rStyle w:val="Hyperlink"/>
          </w:rPr>
          <w:t>Mule Deployment Argument command</w:t>
        </w:r>
      </w:hyperlink>
      <w:r w:rsidR="00643DEA" w:rsidRPr="004040DE">
        <w:rPr>
          <w:color w:val="2E74B5" w:themeColor="accent5" w:themeShade="BF"/>
        </w:rPr>
        <w:t xml:space="preserve"> </w:t>
      </w:r>
      <w:r w:rsidR="00643DEA">
        <w:rPr>
          <w:color w:val="2E74B5" w:themeColor="accent5" w:themeShade="BF"/>
        </w:rPr>
        <w:t xml:space="preserve"> -------------------------------------------------------------------------3</w:t>
      </w:r>
    </w:p>
    <w:p w14:paraId="2A64A564" w14:textId="77777777" w:rsidR="00643DEA" w:rsidRDefault="00643DEA" w:rsidP="00643DEA">
      <w:pPr>
        <w:spacing w:after="0"/>
        <w:rPr>
          <w:color w:val="2E74B5" w:themeColor="accent5" w:themeShade="BF"/>
        </w:rPr>
      </w:pPr>
    </w:p>
    <w:p w14:paraId="2FB316D1" w14:textId="77777777" w:rsidR="00643DEA" w:rsidRDefault="00643DEA" w:rsidP="007165EE">
      <w:pPr>
        <w:spacing w:after="0"/>
        <w:rPr>
          <w:color w:val="2E74B5" w:themeColor="accent5" w:themeShade="BF"/>
        </w:rPr>
      </w:pPr>
    </w:p>
    <w:p w14:paraId="5149CA9D" w14:textId="77777777" w:rsidR="000B511D" w:rsidRDefault="000B511D" w:rsidP="007165EE">
      <w:pPr>
        <w:spacing w:after="0"/>
        <w:rPr>
          <w:color w:val="2E74B5" w:themeColor="accent5" w:themeShade="BF"/>
        </w:rPr>
      </w:pPr>
    </w:p>
    <w:p w14:paraId="057DA8D4" w14:textId="39D1949D" w:rsidR="007165EE" w:rsidRPr="000B511D" w:rsidRDefault="00715820" w:rsidP="000B511D">
      <w:pPr>
        <w:pStyle w:val="Heading1"/>
        <w:rPr>
          <w:b/>
          <w:bCs/>
          <w:sz w:val="22"/>
          <w:szCs w:val="22"/>
        </w:rPr>
      </w:pPr>
      <w:bookmarkStart w:id="0" w:name="_How_to_create"/>
      <w:bookmarkEnd w:id="0"/>
      <w:r w:rsidRPr="000B511D">
        <w:rPr>
          <w:b/>
          <w:bCs/>
          <w:sz w:val="22"/>
          <w:szCs w:val="22"/>
        </w:rPr>
        <w:t>How to create Variables in pc for java &amp; Maven</w:t>
      </w:r>
    </w:p>
    <w:p w14:paraId="7253981A" w14:textId="77777777" w:rsidR="007165EE" w:rsidRDefault="007165EE" w:rsidP="007165EE">
      <w:pPr>
        <w:spacing w:after="0"/>
        <w:rPr>
          <w:color w:val="2E74B5" w:themeColor="accent5" w:themeShade="BF"/>
        </w:rPr>
      </w:pPr>
    </w:p>
    <w:p w14:paraId="68C9A31C" w14:textId="77777777" w:rsidR="007165EE" w:rsidRDefault="007165EE" w:rsidP="007165EE">
      <w:pPr>
        <w:spacing w:after="0"/>
        <w:rPr>
          <w:color w:val="2E74B5" w:themeColor="accent5" w:themeShade="BF"/>
        </w:rPr>
      </w:pPr>
    </w:p>
    <w:p w14:paraId="3B6BFC35" w14:textId="0368FBBA" w:rsidR="007165EE" w:rsidRDefault="007165EE" w:rsidP="007165EE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System Variables</w:t>
      </w:r>
    </w:p>
    <w:p w14:paraId="4915C61E" w14:textId="62831D02" w:rsidR="007165EE" w:rsidRDefault="007165EE" w:rsidP="007165EE">
      <w:pPr>
        <w:spacing w:after="0"/>
      </w:pPr>
      <w:r>
        <w:rPr>
          <w:color w:val="2E74B5" w:themeColor="accent5" w:themeShade="BF"/>
        </w:rPr>
        <w:t xml:space="preserve">       </w:t>
      </w:r>
      <w:r w:rsidR="00C13320">
        <w:rPr>
          <w:color w:val="2E74B5" w:themeColor="accent5" w:themeShade="BF"/>
        </w:rPr>
        <w:t xml:space="preserve">         </w:t>
      </w:r>
      <w:r w:rsidR="00B832AC" w:rsidRPr="00B832AC">
        <w:rPr>
          <w:color w:val="2E74B5" w:themeColor="accent5" w:themeShade="BF"/>
        </w:rPr>
        <w:sym w:font="Wingdings" w:char="F0E0"/>
      </w:r>
      <w:r w:rsidR="00C13320" w:rsidRPr="00C13320">
        <w:t xml:space="preserve">Click on new and set the variables. </w:t>
      </w:r>
    </w:p>
    <w:p w14:paraId="77C07101" w14:textId="77777777" w:rsidR="00C13320" w:rsidRPr="007165EE" w:rsidRDefault="00C13320" w:rsidP="007165EE">
      <w:pPr>
        <w:spacing w:after="0"/>
        <w:rPr>
          <w:color w:val="2E74B5" w:themeColor="accent5" w:themeShade="BF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696"/>
        <w:gridCol w:w="3119"/>
      </w:tblGrid>
      <w:tr w:rsidR="007165EE" w14:paraId="621C1E7B" w14:textId="77777777" w:rsidTr="007165EE">
        <w:tc>
          <w:tcPr>
            <w:tcW w:w="1696" w:type="dxa"/>
          </w:tcPr>
          <w:p w14:paraId="0484E293" w14:textId="32E15B6A" w:rsidR="007165EE" w:rsidRPr="007165EE" w:rsidRDefault="007165EE" w:rsidP="007165EE">
            <w:r w:rsidRPr="007165EE">
              <w:t>JAVA_HOME</w:t>
            </w:r>
          </w:p>
        </w:tc>
        <w:tc>
          <w:tcPr>
            <w:tcW w:w="3119" w:type="dxa"/>
          </w:tcPr>
          <w:p w14:paraId="78F4CAFC" w14:textId="6BB3ECB1" w:rsidR="007165EE" w:rsidRPr="007165EE" w:rsidRDefault="007165EE" w:rsidP="007165EE">
            <w:r w:rsidRPr="007165EE">
              <w:t>C:\programfiles\java\jre.18.0</w:t>
            </w:r>
          </w:p>
        </w:tc>
      </w:tr>
      <w:tr w:rsidR="007165EE" w14:paraId="781A689C" w14:textId="77777777" w:rsidTr="007165EE">
        <w:tc>
          <w:tcPr>
            <w:tcW w:w="1696" w:type="dxa"/>
          </w:tcPr>
          <w:p w14:paraId="6BCA351D" w14:textId="2152C8B2" w:rsidR="007165EE" w:rsidRPr="007165EE" w:rsidRDefault="007165EE" w:rsidP="007165EE">
            <w:r w:rsidRPr="007165EE">
              <w:t>M2_HOME</w:t>
            </w:r>
          </w:p>
        </w:tc>
        <w:tc>
          <w:tcPr>
            <w:tcW w:w="3119" w:type="dxa"/>
          </w:tcPr>
          <w:p w14:paraId="476490F9" w14:textId="6D4B8E06" w:rsidR="007165EE" w:rsidRPr="007165EE" w:rsidRDefault="007165EE" w:rsidP="007165EE">
            <w:r w:rsidRPr="007165EE">
              <w:t>C:\users\apachi-maven-3.8.4</w:t>
            </w:r>
          </w:p>
        </w:tc>
      </w:tr>
    </w:tbl>
    <w:p w14:paraId="464CDEB9" w14:textId="77777777" w:rsidR="00782027" w:rsidRDefault="005B59DA" w:rsidP="005B59DA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        </w:t>
      </w:r>
      <w:r w:rsidR="00615F3A">
        <w:rPr>
          <w:color w:val="2E74B5" w:themeColor="accent5" w:themeShade="BF"/>
        </w:rPr>
        <w:t xml:space="preserve">      </w:t>
      </w:r>
    </w:p>
    <w:p w14:paraId="4F101F56" w14:textId="639B8FEC" w:rsidR="005B59DA" w:rsidRPr="00615F3A" w:rsidRDefault="00782027" w:rsidP="005B59DA">
      <w:pPr>
        <w:spacing w:after="0"/>
      </w:pPr>
      <w:r>
        <w:rPr>
          <w:color w:val="2E74B5" w:themeColor="accent5" w:themeShade="BF"/>
        </w:rPr>
        <w:t xml:space="preserve">                 </w:t>
      </w:r>
      <w:r w:rsidR="00B832AC" w:rsidRPr="00B832AC">
        <w:rPr>
          <w:color w:val="2E74B5" w:themeColor="accent5" w:themeShade="BF"/>
        </w:rPr>
        <w:sym w:font="Wingdings" w:char="F0E0"/>
      </w:r>
      <w:r w:rsidR="00615F3A">
        <w:rPr>
          <w:color w:val="2E74B5" w:themeColor="accent5" w:themeShade="BF"/>
        </w:rPr>
        <w:t xml:space="preserve"> </w:t>
      </w:r>
      <w:r w:rsidR="00615F3A" w:rsidRPr="00782027">
        <w:t xml:space="preserve">In System Variables click on </w:t>
      </w:r>
      <w:r w:rsidR="005B59DA" w:rsidRPr="00782027">
        <w:t xml:space="preserve"> Path</w:t>
      </w:r>
      <w:r w:rsidR="00615F3A" w:rsidRPr="00615F3A">
        <w:t xml:space="preserve"> </w:t>
      </w:r>
      <w:r w:rsidR="00615F3A" w:rsidRPr="00C13320">
        <w:t>set the variables</w:t>
      </w:r>
      <w:r w:rsidR="00615F3A">
        <w:t xml:space="preserve"> like </w:t>
      </w:r>
      <w:r>
        <w:t>below referral</w:t>
      </w:r>
    </w:p>
    <w:p w14:paraId="4A07BF86" w14:textId="7C7DAE50" w:rsidR="00C13320" w:rsidRPr="007165EE" w:rsidRDefault="00C13320" w:rsidP="005B59DA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               </w:t>
      </w:r>
    </w:p>
    <w:p w14:paraId="388EF31F" w14:textId="77777777" w:rsidR="005B59DA" w:rsidRDefault="005B59DA" w:rsidP="005B59DA">
      <w:pPr>
        <w:spacing w:after="0"/>
      </w:pPr>
      <w:r>
        <w:t xml:space="preserve">                          </w:t>
      </w:r>
      <w:r w:rsidRPr="007165EE">
        <w:t>C:\programfiles\java\jre.18.0</w:t>
      </w:r>
      <w:r>
        <w:t>\bin</w:t>
      </w:r>
    </w:p>
    <w:p w14:paraId="5F11ADAC" w14:textId="77777777" w:rsidR="005B59DA" w:rsidRDefault="005B59DA" w:rsidP="005B59DA">
      <w:pPr>
        <w:spacing w:after="0"/>
      </w:pPr>
      <w:r>
        <w:t xml:space="preserve">                          </w:t>
      </w:r>
      <w:r w:rsidRPr="007165EE">
        <w:t>C:\users\apachi-maven-3.8.4</w:t>
      </w:r>
      <w:r>
        <w:t>\bin</w:t>
      </w:r>
    </w:p>
    <w:p w14:paraId="74795F96" w14:textId="1D4DB497" w:rsidR="007165EE" w:rsidRDefault="007165EE" w:rsidP="007165EE">
      <w:pPr>
        <w:spacing w:after="0"/>
        <w:rPr>
          <w:color w:val="2E74B5" w:themeColor="accent5" w:themeShade="BF"/>
        </w:rPr>
      </w:pPr>
    </w:p>
    <w:p w14:paraId="03A7632A" w14:textId="77777777" w:rsidR="007165EE" w:rsidRPr="007165EE" w:rsidRDefault="007165EE" w:rsidP="007165EE">
      <w:pPr>
        <w:spacing w:after="0"/>
        <w:rPr>
          <w:color w:val="2E74B5" w:themeColor="accent5" w:themeShade="BF"/>
        </w:rPr>
      </w:pPr>
    </w:p>
    <w:p w14:paraId="70FBE0F9" w14:textId="40ECE70C" w:rsidR="007165EE" w:rsidRDefault="007165EE" w:rsidP="007165EE">
      <w:pPr>
        <w:spacing w:after="0"/>
        <w:rPr>
          <w:color w:val="2E74B5" w:themeColor="accent5" w:themeShade="BF"/>
        </w:rPr>
      </w:pPr>
      <w:r w:rsidRPr="007165EE">
        <w:rPr>
          <w:color w:val="2E74B5" w:themeColor="accent5" w:themeShade="BF"/>
        </w:rPr>
        <w:t>User Variable</w:t>
      </w:r>
    </w:p>
    <w:p w14:paraId="562F7C58" w14:textId="5F179006" w:rsidR="007165EE" w:rsidRDefault="007165EE" w:rsidP="007165EE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          Path</w:t>
      </w:r>
      <w:r w:rsidR="001E2302">
        <w:rPr>
          <w:color w:val="2E74B5" w:themeColor="accent5" w:themeShade="BF"/>
        </w:rPr>
        <w:t>:-</w:t>
      </w:r>
    </w:p>
    <w:p w14:paraId="12E819F1" w14:textId="028267A8" w:rsidR="007165EE" w:rsidRPr="001E2302" w:rsidRDefault="007165EE" w:rsidP="007165EE">
      <w:pPr>
        <w:spacing w:after="0"/>
      </w:pPr>
      <w:r w:rsidRPr="001E2302">
        <w:t xml:space="preserve">             %JAVA_HOME%</w:t>
      </w:r>
      <w:r w:rsidR="001E2302" w:rsidRPr="001E2302">
        <w:t>\bin</w:t>
      </w:r>
    </w:p>
    <w:p w14:paraId="2C1DE818" w14:textId="66D2607F" w:rsidR="001E2302" w:rsidRPr="001E2302" w:rsidRDefault="001E2302" w:rsidP="007165EE">
      <w:pPr>
        <w:pBdr>
          <w:bottom w:val="double" w:sz="6" w:space="1" w:color="auto"/>
        </w:pBdr>
        <w:spacing w:after="0"/>
      </w:pPr>
      <w:r w:rsidRPr="001E2302">
        <w:t xml:space="preserve">             %M2_HOME%\bin</w:t>
      </w:r>
    </w:p>
    <w:p w14:paraId="201D69A9" w14:textId="5EBCFCD8" w:rsidR="00715820" w:rsidRPr="007165EE" w:rsidRDefault="00715820" w:rsidP="007165EE">
      <w:pPr>
        <w:spacing w:after="0"/>
        <w:rPr>
          <w:color w:val="2E74B5" w:themeColor="accent5" w:themeShade="BF"/>
        </w:rPr>
      </w:pPr>
      <w:r w:rsidRPr="007165EE">
        <w:rPr>
          <w:color w:val="2E74B5" w:themeColor="accent5" w:themeShade="BF"/>
        </w:rPr>
        <w:t>JDBC  driver:</w:t>
      </w:r>
    </w:p>
    <w:p w14:paraId="0C6A0D25" w14:textId="222A1206" w:rsidR="00715820" w:rsidRPr="007165EE" w:rsidRDefault="00E32A71" w:rsidP="007165EE">
      <w:pPr>
        <w:spacing w:after="0"/>
        <w:ind w:left="720"/>
        <w:rPr>
          <w:color w:val="7B7B7B" w:themeColor="accent3" w:themeShade="BF"/>
        </w:rPr>
      </w:pPr>
      <w:hyperlink r:id="rId5" w:history="1">
        <w:r w:rsidR="00715820" w:rsidRPr="007165EE">
          <w:rPr>
            <w:rStyle w:val="Hyperlink"/>
            <w:color w:val="7B7B7B" w:themeColor="accent3" w:themeShade="BF"/>
          </w:rPr>
          <w:t>URL:-</w:t>
        </w:r>
      </w:hyperlink>
      <w:r w:rsidR="00715820" w:rsidRPr="007165EE">
        <w:rPr>
          <w:color w:val="7B7B7B" w:themeColor="accent3" w:themeShade="BF"/>
        </w:rPr>
        <w:t xml:space="preserve"> </w:t>
      </w:r>
      <w:hyperlink r:id="rId6" w:history="1">
        <w:r w:rsidR="00715820" w:rsidRPr="007165EE">
          <w:rPr>
            <w:rStyle w:val="Hyperlink"/>
            <w:color w:val="7B7B7B" w:themeColor="accent3" w:themeShade="BF"/>
          </w:rPr>
          <w:t>https://www.oracle.com/in/java/technologies/javase/javase8-archive-downloads.html</w:t>
        </w:r>
      </w:hyperlink>
    </w:p>
    <w:p w14:paraId="4A094B3E" w14:textId="224DECCA" w:rsidR="00715820" w:rsidRDefault="00715820" w:rsidP="007165EE">
      <w:pPr>
        <w:spacing w:after="0"/>
        <w:ind w:left="720"/>
      </w:pPr>
      <w:r>
        <w:t xml:space="preserve">User ID:- </w:t>
      </w:r>
      <w:hyperlink r:id="rId7" w:history="1">
        <w:r w:rsidRPr="007165EE">
          <w:rPr>
            <w:rStyle w:val="Hyperlink"/>
            <w:color w:val="auto"/>
            <w:u w:val="none"/>
          </w:rPr>
          <w:t>sridhar.likeu@gmail.com</w:t>
        </w:r>
      </w:hyperlink>
    </w:p>
    <w:p w14:paraId="65AAE617" w14:textId="6AA9F76B" w:rsidR="00715820" w:rsidRDefault="00715820" w:rsidP="007165EE">
      <w:pPr>
        <w:pBdr>
          <w:bottom w:val="double" w:sz="6" w:space="1" w:color="auto"/>
        </w:pBdr>
        <w:spacing w:after="0"/>
        <w:ind w:left="720"/>
      </w:pPr>
      <w:r>
        <w:t>Password:- SRI@83e1a0233</w:t>
      </w:r>
    </w:p>
    <w:p w14:paraId="47FA070F" w14:textId="3058AB2C" w:rsidR="00715820" w:rsidRPr="001E2302" w:rsidRDefault="00715820" w:rsidP="001E2302">
      <w:pPr>
        <w:spacing w:after="0"/>
        <w:rPr>
          <w:color w:val="2E74B5" w:themeColor="accent5" w:themeShade="BF"/>
        </w:rPr>
      </w:pPr>
      <w:r w:rsidRPr="001E2302">
        <w:rPr>
          <w:color w:val="2E74B5" w:themeColor="accent5" w:themeShade="BF"/>
        </w:rPr>
        <w:t>Maven:</w:t>
      </w:r>
    </w:p>
    <w:p w14:paraId="51A9A550" w14:textId="19534DBC" w:rsidR="00715820" w:rsidRDefault="00715820" w:rsidP="00715820">
      <w:r w:rsidRPr="00715820">
        <w:t>https://maven.apache.org/download.cgi</w:t>
      </w:r>
    </w:p>
    <w:p w14:paraId="789ABB11" w14:textId="61987831" w:rsidR="00715820" w:rsidRDefault="00715820">
      <w:pPr>
        <w:pBdr>
          <w:bottom w:val="double" w:sz="6" w:space="1" w:color="auto"/>
        </w:pBdr>
      </w:pPr>
    </w:p>
    <w:p w14:paraId="409A83FF" w14:textId="65999908" w:rsidR="001E2302" w:rsidRPr="00496735" w:rsidRDefault="001E2302" w:rsidP="00496735">
      <w:pPr>
        <w:pStyle w:val="Heading1"/>
        <w:rPr>
          <w:b/>
          <w:bCs/>
          <w:sz w:val="22"/>
          <w:szCs w:val="22"/>
        </w:rPr>
      </w:pPr>
      <w:bookmarkStart w:id="1" w:name="_How_to_comment"/>
      <w:bookmarkEnd w:id="1"/>
      <w:r w:rsidRPr="00496735">
        <w:rPr>
          <w:b/>
          <w:bCs/>
          <w:sz w:val="22"/>
          <w:szCs w:val="22"/>
        </w:rPr>
        <w:t xml:space="preserve">How to comment and uncomment code in .XML </w:t>
      </w:r>
    </w:p>
    <w:p w14:paraId="582F6755" w14:textId="31463E1D" w:rsidR="001E2302" w:rsidRPr="001E2302" w:rsidRDefault="001E2302" w:rsidP="001E2302">
      <w:pPr>
        <w:pStyle w:val="ListParagraph"/>
        <w:numPr>
          <w:ilvl w:val="0"/>
          <w:numId w:val="1"/>
        </w:numPr>
        <w:spacing w:after="0"/>
      </w:pPr>
      <w:r w:rsidRPr="001E2302">
        <w:t>CTR + SHIFT + /    = for comment</w:t>
      </w:r>
    </w:p>
    <w:p w14:paraId="6B4CB735" w14:textId="60DA071C" w:rsidR="001E2302" w:rsidRDefault="001E2302" w:rsidP="001E2302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after="0"/>
      </w:pPr>
      <w:r w:rsidRPr="001E2302">
        <w:t>CTR + SHIFT + \    = for Uncomment</w:t>
      </w:r>
    </w:p>
    <w:p w14:paraId="3B97B281" w14:textId="77777777" w:rsidR="005B7C47" w:rsidRDefault="005B7C47" w:rsidP="00D63530">
      <w:pPr>
        <w:spacing w:after="0"/>
      </w:pPr>
    </w:p>
    <w:p w14:paraId="2C6037B3" w14:textId="3C00A0C2" w:rsidR="00D63530" w:rsidRPr="00496735" w:rsidRDefault="00D63530" w:rsidP="00496735">
      <w:pPr>
        <w:pStyle w:val="Heading1"/>
        <w:rPr>
          <w:b/>
          <w:bCs/>
          <w:sz w:val="22"/>
          <w:szCs w:val="22"/>
        </w:rPr>
      </w:pPr>
      <w:bookmarkStart w:id="2" w:name="_Mule_Deployment_Argument"/>
      <w:bookmarkEnd w:id="2"/>
      <w:r w:rsidRPr="00496735">
        <w:rPr>
          <w:b/>
          <w:bCs/>
          <w:sz w:val="22"/>
          <w:szCs w:val="22"/>
        </w:rPr>
        <w:t xml:space="preserve">Mule Deployment Argument command </w:t>
      </w:r>
    </w:p>
    <w:p w14:paraId="4481C7A3" w14:textId="77777777" w:rsidR="0003465E" w:rsidRDefault="00D63530" w:rsidP="0003465E">
      <w:pPr>
        <w:spacing w:after="0"/>
      </w:pPr>
      <w:r>
        <w:t xml:space="preserve">   </w:t>
      </w:r>
      <w:r w:rsidR="0003465E">
        <w:t>-</w:t>
      </w:r>
      <w:proofErr w:type="spellStart"/>
      <w:r w:rsidR="0003465E">
        <w:t>Danypoint.platform.gatekeeper</w:t>
      </w:r>
      <w:proofErr w:type="spellEnd"/>
      <w:r w:rsidR="0003465E">
        <w:t>=disabled</w:t>
      </w:r>
    </w:p>
    <w:p w14:paraId="41D4A2FD" w14:textId="5CB15F82" w:rsidR="0003465E" w:rsidRDefault="0003465E" w:rsidP="0003465E">
      <w:pPr>
        <w:spacing w:after="0"/>
      </w:pPr>
      <w:r>
        <w:t xml:space="preserve">   -</w:t>
      </w:r>
      <w:proofErr w:type="spellStart"/>
      <w:r>
        <w:t>Dmule.env</w:t>
      </w:r>
      <w:proofErr w:type="spellEnd"/>
      <w:r>
        <w:t>=</w:t>
      </w:r>
      <w:proofErr w:type="spellStart"/>
      <w:r>
        <w:t>prd</w:t>
      </w:r>
      <w:proofErr w:type="spellEnd"/>
    </w:p>
    <w:p w14:paraId="2477F6EB" w14:textId="7C8D8843" w:rsidR="00D63530" w:rsidRDefault="0003465E" w:rsidP="0003465E">
      <w:pPr>
        <w:pBdr>
          <w:bottom w:val="double" w:sz="6" w:space="1" w:color="auto"/>
        </w:pBdr>
        <w:spacing w:after="0"/>
      </w:pPr>
      <w:r>
        <w:t xml:space="preserve">   -</w:t>
      </w:r>
      <w:proofErr w:type="spellStart"/>
      <w:r>
        <w:t>Dmule.key</w:t>
      </w:r>
      <w:proofErr w:type="spellEnd"/>
      <w:r>
        <w:t>=1235678</w:t>
      </w:r>
    </w:p>
    <w:p w14:paraId="363C81EB" w14:textId="77777777" w:rsidR="005B7C47" w:rsidRPr="001E2302" w:rsidRDefault="005B7C47" w:rsidP="0003465E">
      <w:pPr>
        <w:spacing w:after="0"/>
      </w:pPr>
    </w:p>
    <w:sectPr w:rsidR="005B7C47" w:rsidRPr="001E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9F2"/>
    <w:multiLevelType w:val="hybridMultilevel"/>
    <w:tmpl w:val="A5229316"/>
    <w:lvl w:ilvl="0" w:tplc="9F9487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9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20"/>
    <w:rsid w:val="0003465E"/>
    <w:rsid w:val="000B511D"/>
    <w:rsid w:val="001E2302"/>
    <w:rsid w:val="004040DE"/>
    <w:rsid w:val="00496735"/>
    <w:rsid w:val="005B59DA"/>
    <w:rsid w:val="005B7C47"/>
    <w:rsid w:val="00614015"/>
    <w:rsid w:val="00615F3A"/>
    <w:rsid w:val="00643DEA"/>
    <w:rsid w:val="00715820"/>
    <w:rsid w:val="007165EE"/>
    <w:rsid w:val="00782027"/>
    <w:rsid w:val="008A2148"/>
    <w:rsid w:val="009F093C"/>
    <w:rsid w:val="00B832AC"/>
    <w:rsid w:val="00C13320"/>
    <w:rsid w:val="00D63530"/>
    <w:rsid w:val="00D67753"/>
    <w:rsid w:val="00E11404"/>
    <w:rsid w:val="00E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4233"/>
  <w15:chartTrackingRefBased/>
  <w15:docId w15:val="{0E5697C7-EC7F-44D0-ACB1-9247E596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8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3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5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dhar.like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in/java/technologies/javase/javase8-archive-downloads.html" TargetMode="External"/><Relationship Id="rId5" Type="http://schemas.openxmlformats.org/officeDocument/2006/relationships/hyperlink" Target="URL: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Sreedhar (Cognizant)</dc:creator>
  <cp:keywords/>
  <dc:description/>
  <cp:lastModifiedBy>M, Sreedhar (Cognizant)</cp:lastModifiedBy>
  <cp:revision>18</cp:revision>
  <dcterms:created xsi:type="dcterms:W3CDTF">2023-10-03T09:40:00Z</dcterms:created>
  <dcterms:modified xsi:type="dcterms:W3CDTF">2023-10-07T04:52:00Z</dcterms:modified>
</cp:coreProperties>
</file>