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3E9FD" w14:textId="77777777" w:rsidR="003C47AC" w:rsidRPr="002429F9" w:rsidRDefault="003C47AC" w:rsidP="003C47AC">
      <w:pPr>
        <w:rPr>
          <w:b/>
          <w:bCs/>
          <w:color w:val="2E74B5" w:themeColor="accent5" w:themeShade="BF"/>
        </w:rPr>
      </w:pPr>
      <w:r w:rsidRPr="002429F9">
        <w:rPr>
          <w:b/>
          <w:bCs/>
          <w:color w:val="2E74B5" w:themeColor="accent5" w:themeShade="BF"/>
        </w:rPr>
        <w:t xml:space="preserve">                                                                      Certification </w:t>
      </w:r>
    </w:p>
    <w:p w14:paraId="35846B39" w14:textId="27BCBF1E" w:rsidR="003C47AC" w:rsidRPr="00F81FB8" w:rsidRDefault="0056257B" w:rsidP="003C47AC">
      <w:pPr>
        <w:rPr>
          <w:b/>
          <w:bCs/>
        </w:rPr>
      </w:pPr>
      <w:hyperlink w:anchor="_SSL_Description" w:history="1">
        <w:r w:rsidR="003C47AC" w:rsidRPr="00EA5CD9">
          <w:rPr>
            <w:rStyle w:val="Hyperlink"/>
          </w:rPr>
          <w:t>SSL Description</w:t>
        </w:r>
      </w:hyperlink>
      <w:r w:rsidR="003C47AC">
        <w:rPr>
          <w:color w:val="2E74B5" w:themeColor="accent5" w:themeShade="BF"/>
        </w:rPr>
        <w:t xml:space="preserve">      </w:t>
      </w:r>
      <w:r w:rsidR="003C47AC" w:rsidRPr="00F81FB8">
        <w:rPr>
          <w:b/>
          <w:bCs/>
        </w:rPr>
        <w:t>--------------------------------------------------------------------------------------------------------</w:t>
      </w:r>
      <w:r w:rsidR="00204B9D">
        <w:rPr>
          <w:b/>
          <w:bCs/>
        </w:rPr>
        <w:t>-</w:t>
      </w:r>
      <w:r w:rsidR="003C47AC" w:rsidRPr="00F81FB8">
        <w:rPr>
          <w:b/>
          <w:bCs/>
        </w:rPr>
        <w:t>-1</w:t>
      </w:r>
    </w:p>
    <w:p w14:paraId="72C4E440" w14:textId="0EFCBBF7" w:rsidR="003C47AC" w:rsidRDefault="0056257B" w:rsidP="003C47AC">
      <w:pPr>
        <w:rPr>
          <w:b/>
          <w:bCs/>
        </w:rPr>
      </w:pPr>
      <w:hyperlink w:anchor="_How_to_check" w:history="1">
        <w:r w:rsidR="003C47AC" w:rsidRPr="003C47AC">
          <w:rPr>
            <w:rStyle w:val="Hyperlink"/>
            <w:b/>
            <w:bCs/>
          </w:rPr>
          <w:t>KeyStore and Trust Stroe configuration</w:t>
        </w:r>
      </w:hyperlink>
      <w:r w:rsidR="003C47AC">
        <w:rPr>
          <w:b/>
          <w:bCs/>
        </w:rPr>
        <w:t xml:space="preserve"> ----------------------------------------------------------------------------</w:t>
      </w:r>
      <w:r w:rsidR="00204B9D">
        <w:rPr>
          <w:b/>
          <w:bCs/>
        </w:rPr>
        <w:t>-</w:t>
      </w:r>
      <w:r w:rsidR="003C47AC">
        <w:rPr>
          <w:b/>
          <w:bCs/>
        </w:rPr>
        <w:t>-2</w:t>
      </w:r>
      <w:r w:rsidR="00204B9D">
        <w:rPr>
          <w:b/>
          <w:bCs/>
        </w:rPr>
        <w:t xml:space="preserve">  </w:t>
      </w:r>
    </w:p>
    <w:p w14:paraId="5963EE90" w14:textId="661BCF1A" w:rsidR="00204B9D" w:rsidRPr="00204B9D" w:rsidRDefault="0056257B" w:rsidP="003C47AC">
      <w:pPr>
        <w:rPr>
          <w:b/>
          <w:bCs/>
        </w:rPr>
      </w:pPr>
      <w:hyperlink w:anchor="_How_to_convert" w:history="1">
        <w:r w:rsidR="00204B9D" w:rsidRPr="00B66FAC">
          <w:rPr>
            <w:rStyle w:val="Hyperlink"/>
            <w:b/>
            <w:bCs/>
            <w:color w:val="034990" w:themeColor="hyperlink" w:themeShade="BF"/>
          </w:rPr>
          <w:t>How to check the expiry date time for the SSL certificate</w:t>
        </w:r>
      </w:hyperlink>
      <w:r w:rsidR="00204B9D">
        <w:rPr>
          <w:b/>
          <w:bCs/>
          <w:color w:val="2E74B5" w:themeColor="accent5" w:themeShade="BF"/>
        </w:rPr>
        <w:t xml:space="preserve"> </w:t>
      </w:r>
      <w:r w:rsidR="00204B9D" w:rsidRPr="0056257B">
        <w:rPr>
          <w:b/>
          <w:bCs/>
        </w:rPr>
        <w:t>------------------------------------------------------3</w:t>
      </w:r>
    </w:p>
    <w:p w14:paraId="485B270B" w14:textId="37F587D2" w:rsidR="00D8583B" w:rsidRPr="00D8583B" w:rsidRDefault="0056257B" w:rsidP="00D8583B">
      <w:pPr>
        <w:spacing w:after="0"/>
        <w:rPr>
          <w:b/>
          <w:bCs/>
          <w:color w:val="2E74B5" w:themeColor="accent5" w:themeShade="BF"/>
        </w:rPr>
      </w:pPr>
      <w:hyperlink w:anchor="_How_to_convert" w:history="1">
        <w:r w:rsidR="00D8583B" w:rsidRPr="00D8583B">
          <w:rPr>
            <w:rStyle w:val="Hyperlink"/>
            <w:b/>
            <w:bCs/>
          </w:rPr>
          <w:t>How to convert the .ca certificate to JKS file</w:t>
        </w:r>
      </w:hyperlink>
      <w:r w:rsidR="00D8583B">
        <w:rPr>
          <w:b/>
          <w:bCs/>
          <w:color w:val="2E74B5" w:themeColor="accent5" w:themeShade="BF"/>
        </w:rPr>
        <w:t xml:space="preserve"> </w:t>
      </w:r>
      <w:r w:rsidR="00D8583B" w:rsidRPr="00D8583B">
        <w:rPr>
          <w:b/>
          <w:bCs/>
        </w:rPr>
        <w:t>----------------------------------------------------------------------</w:t>
      </w:r>
      <w:r w:rsidR="00204B9D">
        <w:rPr>
          <w:b/>
          <w:bCs/>
        </w:rPr>
        <w:t>-4</w:t>
      </w:r>
    </w:p>
    <w:p w14:paraId="2FA0D6BF" w14:textId="77777777" w:rsidR="00D8583B" w:rsidRPr="00293440" w:rsidRDefault="00D8583B" w:rsidP="003C47AC">
      <w:pPr>
        <w:rPr>
          <w:color w:val="2E74B5" w:themeColor="accent5" w:themeShade="BF"/>
        </w:rPr>
      </w:pPr>
    </w:p>
    <w:p w14:paraId="34123B28" w14:textId="77777777" w:rsidR="003C47AC" w:rsidRDefault="003C47AC" w:rsidP="003C47AC"/>
    <w:p w14:paraId="3A743204" w14:textId="77777777" w:rsidR="003C47AC" w:rsidRDefault="003C47AC" w:rsidP="003C47AC">
      <w:pPr>
        <w:pStyle w:val="Heading1"/>
      </w:pPr>
      <w:bookmarkStart w:id="0" w:name="_SSL_Description"/>
      <w:bookmarkEnd w:id="0"/>
      <w:r>
        <w:t>SSL Description</w:t>
      </w:r>
    </w:p>
    <w:p w14:paraId="16AF9E0B" w14:textId="77777777" w:rsidR="003C47AC" w:rsidRDefault="003C47AC" w:rsidP="003C47AC">
      <w:r>
        <w:t xml:space="preserve"> we have two different types of mutual Authentication. </w:t>
      </w:r>
    </w:p>
    <w:p w14:paraId="6A4ED69F" w14:textId="77777777" w:rsidR="003C47AC" w:rsidRDefault="003C47AC" w:rsidP="003C47AC">
      <w:pPr>
        <w:pStyle w:val="ListParagraph"/>
        <w:numPr>
          <w:ilvl w:val="0"/>
          <w:numId w:val="2"/>
        </w:numPr>
      </w:pPr>
      <w:r>
        <w:t>One way SSL</w:t>
      </w:r>
    </w:p>
    <w:p w14:paraId="6D8C8EAA" w14:textId="77777777" w:rsidR="003C47AC" w:rsidRDefault="003C47AC" w:rsidP="003C47AC">
      <w:pPr>
        <w:pStyle w:val="ListParagraph"/>
        <w:numPr>
          <w:ilvl w:val="0"/>
          <w:numId w:val="2"/>
        </w:numPr>
      </w:pPr>
      <w:r>
        <w:t>Two-way SSL</w:t>
      </w:r>
    </w:p>
    <w:p w14:paraId="444A0818" w14:textId="77777777" w:rsidR="003C47AC" w:rsidRDefault="003C47AC" w:rsidP="003C47AC">
      <w:pPr>
        <w:pStyle w:val="ListParagraph"/>
        <w:ind w:left="860"/>
      </w:pPr>
    </w:p>
    <w:p w14:paraId="67254FC4" w14:textId="77777777" w:rsidR="003C47AC" w:rsidRDefault="003C47AC" w:rsidP="003C47AC">
      <w:r>
        <w:sym w:font="Wingdings" w:char="F0E0"/>
      </w:r>
      <w:r>
        <w:t>In Service side we use key store (listener)</w:t>
      </w:r>
    </w:p>
    <w:p w14:paraId="1D72043F" w14:textId="77777777" w:rsidR="003C47AC" w:rsidRDefault="003C47AC" w:rsidP="003C47AC">
      <w:r>
        <w:sym w:font="Wingdings" w:char="F0E0"/>
      </w:r>
      <w:r>
        <w:t>In client side we use Trust Store (Requester)</w:t>
      </w:r>
    </w:p>
    <w:p w14:paraId="3A19A9E5" w14:textId="77777777" w:rsidR="003C47AC" w:rsidRDefault="003C47AC" w:rsidP="003C47AC"/>
    <w:p w14:paraId="05979B33" w14:textId="77777777" w:rsidR="003C47AC" w:rsidRDefault="003C47AC" w:rsidP="003C47AC">
      <w:r>
        <w:t>For one-way SSL we only use service side certificate (KeyStore)</w:t>
      </w:r>
    </w:p>
    <w:p w14:paraId="2429A150" w14:textId="77777777" w:rsidR="003C47AC" w:rsidRDefault="003C47AC" w:rsidP="003C47AC">
      <w:r>
        <w:t>For Two-way SSL we use Both Certificate (KeyStore &amp; Trust Store)</w:t>
      </w:r>
    </w:p>
    <w:p w14:paraId="08762830" w14:textId="77777777" w:rsidR="003C47AC" w:rsidRDefault="003C47AC">
      <w:pPr>
        <w:rPr>
          <w:b/>
          <w:bCs/>
          <w:color w:val="2E74B5" w:themeColor="accent5" w:themeShade="BF"/>
          <w:sz w:val="28"/>
          <w:szCs w:val="28"/>
        </w:rPr>
      </w:pPr>
    </w:p>
    <w:p w14:paraId="1FCE04D1" w14:textId="77777777" w:rsidR="003C47AC" w:rsidRDefault="003C47AC">
      <w:pPr>
        <w:rPr>
          <w:b/>
          <w:bCs/>
          <w:color w:val="2E74B5" w:themeColor="accent5" w:themeShade="BF"/>
          <w:sz w:val="28"/>
          <w:szCs w:val="28"/>
        </w:rPr>
      </w:pPr>
    </w:p>
    <w:p w14:paraId="1372D4BA" w14:textId="77777777" w:rsidR="003C47AC" w:rsidRDefault="003C47AC">
      <w:pPr>
        <w:rPr>
          <w:b/>
          <w:bCs/>
          <w:color w:val="2E74B5" w:themeColor="accent5" w:themeShade="BF"/>
          <w:sz w:val="28"/>
          <w:szCs w:val="28"/>
        </w:rPr>
      </w:pPr>
    </w:p>
    <w:p w14:paraId="37DCE6ED" w14:textId="77777777" w:rsidR="003C47AC" w:rsidRDefault="003C47AC">
      <w:pPr>
        <w:rPr>
          <w:b/>
          <w:bCs/>
          <w:color w:val="2E74B5" w:themeColor="accent5" w:themeShade="BF"/>
          <w:sz w:val="28"/>
          <w:szCs w:val="28"/>
        </w:rPr>
      </w:pPr>
    </w:p>
    <w:p w14:paraId="54D3CFB0" w14:textId="3757A189" w:rsidR="00581003" w:rsidRPr="003C47AC" w:rsidRDefault="00FE22A8" w:rsidP="003C47AC">
      <w:pPr>
        <w:pStyle w:val="Heading1"/>
        <w:rPr>
          <w:b/>
          <w:bCs/>
        </w:rPr>
      </w:pPr>
      <w:bookmarkStart w:id="1" w:name="_How_to_check"/>
      <w:bookmarkEnd w:id="1"/>
      <w:r w:rsidRPr="003C47AC">
        <w:rPr>
          <w:b/>
          <w:bCs/>
        </w:rPr>
        <w:t xml:space="preserve">How to check KeyStore and Trust Stroe configuration details </w:t>
      </w:r>
    </w:p>
    <w:p w14:paraId="1803C7FA" w14:textId="369ECD99" w:rsidR="000D641D" w:rsidRDefault="00307F77">
      <w:r w:rsidRPr="00416E3F">
        <w:rPr>
          <w:color w:val="2E74B5" w:themeColor="accent5" w:themeShade="BF"/>
        </w:rPr>
        <w:t xml:space="preserve"> Step</w:t>
      </w:r>
      <w:r w:rsidR="000D641D" w:rsidRPr="00416E3F">
        <w:rPr>
          <w:color w:val="2E74B5" w:themeColor="accent5" w:themeShade="BF"/>
        </w:rPr>
        <w:t xml:space="preserve">1: </w:t>
      </w:r>
      <w:r w:rsidR="000D641D">
        <w:t>-</w:t>
      </w:r>
      <w:r>
        <w:t xml:space="preserve"> </w:t>
      </w:r>
    </w:p>
    <w:p w14:paraId="77F3D02C" w14:textId="49D0D4E6" w:rsidR="000D641D" w:rsidRDefault="000D641D" w:rsidP="000D641D">
      <w:pPr>
        <w:spacing w:after="0"/>
      </w:pPr>
      <w:r>
        <w:t xml:space="preserve">             </w:t>
      </w:r>
      <w:r w:rsidR="00D119D1" w:rsidRPr="00070DE7">
        <w:rPr>
          <w:color w:val="ED7D31" w:themeColor="accent2"/>
        </w:rPr>
        <w:t>K</w:t>
      </w:r>
      <w:r w:rsidR="003023E4" w:rsidRPr="00070DE7">
        <w:rPr>
          <w:color w:val="ED7D31" w:themeColor="accent2"/>
        </w:rPr>
        <w:t>eystore Explore</w:t>
      </w:r>
      <w:r w:rsidR="00D36742">
        <w:rPr>
          <w:color w:val="ED7D31" w:themeColor="accent2"/>
        </w:rPr>
        <w:t xml:space="preserve"> Tool</w:t>
      </w:r>
      <w:r w:rsidR="003023E4" w:rsidRPr="003023E4">
        <w:t xml:space="preserve">, which is available from Google, is required to examine the </w:t>
      </w:r>
    </w:p>
    <w:p w14:paraId="2C5A7976" w14:textId="2A508B0D" w:rsidR="00307F77" w:rsidRDefault="000D641D" w:rsidP="000D641D">
      <w:pPr>
        <w:spacing w:after="0"/>
      </w:pPr>
      <w:r>
        <w:t xml:space="preserve">             </w:t>
      </w:r>
      <w:r w:rsidR="003023E4" w:rsidRPr="003023E4">
        <w:t>certificate information.</w:t>
      </w:r>
    </w:p>
    <w:p w14:paraId="3F57A6BB" w14:textId="0723E6B8" w:rsidR="00E10535" w:rsidRDefault="00E10535" w:rsidP="000D641D">
      <w:pPr>
        <w:spacing w:after="0"/>
      </w:pPr>
      <w:r w:rsidRPr="00416E3F">
        <w:rPr>
          <w:color w:val="2E74B5" w:themeColor="accent5" w:themeShade="BF"/>
        </w:rPr>
        <w:t>Step</w:t>
      </w:r>
      <w:r w:rsidR="00170FD5" w:rsidRPr="00416E3F">
        <w:rPr>
          <w:color w:val="2E74B5" w:themeColor="accent5" w:themeShade="BF"/>
        </w:rPr>
        <w:t xml:space="preserve">2: </w:t>
      </w:r>
      <w:r w:rsidR="00170FD5">
        <w:t>-</w:t>
      </w:r>
      <w:r w:rsidR="00716418">
        <w:t xml:space="preserve"> </w:t>
      </w:r>
      <w:r w:rsidRPr="00070DE7">
        <w:rPr>
          <w:color w:val="ED7D31" w:themeColor="accent2"/>
        </w:rPr>
        <w:t>once</w:t>
      </w:r>
      <w:r w:rsidR="00716418" w:rsidRPr="00070DE7">
        <w:rPr>
          <w:color w:val="ED7D31" w:themeColor="accent2"/>
        </w:rPr>
        <w:t xml:space="preserve"> install KeyStore Explore </w:t>
      </w:r>
      <w:r w:rsidR="008C4F8E" w:rsidRPr="00070DE7">
        <w:rPr>
          <w:color w:val="ED7D31" w:themeColor="accent2"/>
        </w:rPr>
        <w:t>Tool</w:t>
      </w:r>
      <w:r w:rsidR="008C4F8E">
        <w:t xml:space="preserve"> in</w:t>
      </w:r>
      <w:r w:rsidR="00716418">
        <w:t xml:space="preserve"> the </w:t>
      </w:r>
      <w:r w:rsidR="003D2473">
        <w:t xml:space="preserve">machine </w:t>
      </w:r>
      <w:r w:rsidR="00206CD1">
        <w:t xml:space="preserve">click on </w:t>
      </w:r>
      <w:r w:rsidR="003C47AC">
        <w:t>the open</w:t>
      </w:r>
      <w:r w:rsidR="00070DE7" w:rsidRPr="00070DE7">
        <w:rPr>
          <w:color w:val="ED7D31" w:themeColor="accent2"/>
        </w:rPr>
        <w:t xml:space="preserve"> an existing </w:t>
      </w:r>
      <w:r w:rsidR="008C4F8E" w:rsidRPr="00070DE7">
        <w:rPr>
          <w:color w:val="ED7D31" w:themeColor="accent2"/>
        </w:rPr>
        <w:t>KeyStore.</w:t>
      </w:r>
      <w:r>
        <w:t xml:space="preserve"> </w:t>
      </w:r>
    </w:p>
    <w:p w14:paraId="4659BEA3" w14:textId="77777777" w:rsidR="008C4F8E" w:rsidRDefault="008C4F8E" w:rsidP="000D641D">
      <w:pPr>
        <w:spacing w:after="0"/>
      </w:pPr>
    </w:p>
    <w:p w14:paraId="56933940" w14:textId="2DE86B44" w:rsidR="008C4F8E" w:rsidRDefault="008C4F8E" w:rsidP="000D641D">
      <w:pPr>
        <w:spacing w:after="0"/>
      </w:pPr>
      <w:r>
        <w:rPr>
          <w:noProof/>
        </w:rPr>
        <w:lastRenderedPageBreak/>
        <w:drawing>
          <wp:inline distT="0" distB="0" distL="0" distR="0" wp14:anchorId="4867E38C" wp14:editId="5B48F7A9">
            <wp:extent cx="4267200" cy="1885950"/>
            <wp:effectExtent l="0" t="0" r="0" b="0"/>
            <wp:docPr id="348437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377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482D" w14:textId="77777777" w:rsidR="0009669D" w:rsidRDefault="0009669D" w:rsidP="000D641D">
      <w:pPr>
        <w:spacing w:after="0"/>
      </w:pPr>
    </w:p>
    <w:p w14:paraId="2B484F11" w14:textId="2B70AA0F" w:rsidR="0009669D" w:rsidRDefault="003E3468" w:rsidP="000D641D">
      <w:pPr>
        <w:spacing w:after="0"/>
      </w:pPr>
      <w:r>
        <w:t xml:space="preserve">        -&gt;</w:t>
      </w:r>
      <w:r w:rsidR="0009669D">
        <w:t>Now select the certificate</w:t>
      </w:r>
      <w:r w:rsidR="00C70AD8">
        <w:t>s</w:t>
      </w:r>
    </w:p>
    <w:p w14:paraId="364309D4" w14:textId="610AEFF4" w:rsidR="003E3468" w:rsidRDefault="003E3468" w:rsidP="000D641D">
      <w:pPr>
        <w:spacing w:after="0"/>
      </w:pPr>
      <w:r>
        <w:t xml:space="preserve">       </w:t>
      </w:r>
      <w:r w:rsidR="00CA2721">
        <w:t xml:space="preserve"> </w:t>
      </w:r>
      <w:r>
        <w:t xml:space="preserve">-&gt; provide the password to open the certificate </w:t>
      </w:r>
    </w:p>
    <w:p w14:paraId="3CD3FBB6" w14:textId="1517AC80" w:rsidR="00FD7757" w:rsidRDefault="00747D1F" w:rsidP="000D641D">
      <w:pPr>
        <w:spacing w:after="0"/>
      </w:pPr>
      <w:r>
        <w:t xml:space="preserve">        -&gt;</w:t>
      </w:r>
      <w:r w:rsidR="00A4254A">
        <w:t xml:space="preserve">now we </w:t>
      </w:r>
      <w:r w:rsidR="00BC23E5">
        <w:t>can be</w:t>
      </w:r>
      <w:r w:rsidR="00A4254A">
        <w:t xml:space="preserve"> able to see the certificate details as below </w:t>
      </w:r>
      <w:r w:rsidR="00BC23E5">
        <w:t xml:space="preserve">and in the same screenshot we can </w:t>
      </w:r>
    </w:p>
    <w:p w14:paraId="62EF0B13" w14:textId="62C27D1A" w:rsidR="003E3468" w:rsidRDefault="00FD7757" w:rsidP="000D641D">
      <w:pPr>
        <w:spacing w:after="0"/>
      </w:pPr>
      <w:r>
        <w:t xml:space="preserve">          </w:t>
      </w:r>
      <w:r w:rsidR="00CA2721">
        <w:t xml:space="preserve">  </w:t>
      </w:r>
      <w:r>
        <w:t xml:space="preserve"> </w:t>
      </w:r>
      <w:r w:rsidR="00BC23E5">
        <w:t xml:space="preserve">see the time of certification modified and </w:t>
      </w:r>
      <w:r>
        <w:t xml:space="preserve">certification </w:t>
      </w:r>
      <w:r w:rsidR="00CA2721">
        <w:t>Expiry.</w:t>
      </w:r>
      <w:r>
        <w:t xml:space="preserve"> </w:t>
      </w:r>
    </w:p>
    <w:p w14:paraId="5B476EEC" w14:textId="0919A8F0" w:rsidR="00A4254A" w:rsidRDefault="00BC23E5" w:rsidP="000D641D">
      <w:pPr>
        <w:spacing w:after="0"/>
      </w:pPr>
      <w:r w:rsidRPr="00416E3F">
        <w:rPr>
          <w:color w:val="2E74B5" w:themeColor="accent5" w:themeShade="BF"/>
        </w:rPr>
        <w:t xml:space="preserve">Example: </w:t>
      </w:r>
      <w:r>
        <w:t>-</w:t>
      </w:r>
      <w:r w:rsidR="00A4254A">
        <w:t xml:space="preserve"> </w:t>
      </w:r>
      <w:r>
        <w:t>KeyStore</w:t>
      </w:r>
    </w:p>
    <w:p w14:paraId="7CE1E997" w14:textId="7157C0A2" w:rsidR="00A4254A" w:rsidRDefault="00BC23E5" w:rsidP="000D641D">
      <w:pPr>
        <w:spacing w:after="0"/>
      </w:pPr>
      <w:r>
        <w:t xml:space="preserve">      </w:t>
      </w:r>
      <w:r w:rsidRPr="00BC23E5">
        <w:rPr>
          <w:noProof/>
        </w:rPr>
        <w:drawing>
          <wp:inline distT="0" distB="0" distL="0" distR="0" wp14:anchorId="4E85EEDA" wp14:editId="04670DF3">
            <wp:extent cx="5943600" cy="781050"/>
            <wp:effectExtent l="0" t="0" r="0" b="0"/>
            <wp:docPr id="1670287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875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F237" w14:textId="611E050E" w:rsidR="00BC23E5" w:rsidRDefault="00BC23E5" w:rsidP="00BC23E5">
      <w:pPr>
        <w:spacing w:after="0"/>
      </w:pPr>
      <w:r w:rsidRPr="00416E3F">
        <w:rPr>
          <w:color w:val="2E74B5" w:themeColor="accent5" w:themeShade="BF"/>
        </w:rPr>
        <w:t xml:space="preserve">Example: - </w:t>
      </w:r>
      <w:r w:rsidR="00FE57B6">
        <w:t>Trust Store</w:t>
      </w:r>
      <w:r>
        <w:t xml:space="preserve"> </w:t>
      </w:r>
    </w:p>
    <w:p w14:paraId="4AAA967F" w14:textId="0894C76C" w:rsidR="004D49FC" w:rsidRDefault="004D49FC" w:rsidP="00BC23E5">
      <w:pPr>
        <w:spacing w:after="0"/>
      </w:pPr>
      <w:r w:rsidRPr="004D49FC">
        <w:rPr>
          <w:noProof/>
        </w:rPr>
        <w:drawing>
          <wp:inline distT="0" distB="0" distL="0" distR="0" wp14:anchorId="4EB32A6A" wp14:editId="761BD60C">
            <wp:extent cx="5943600" cy="509270"/>
            <wp:effectExtent l="0" t="0" r="0" b="5080"/>
            <wp:docPr id="72052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27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382C" w14:textId="77777777" w:rsidR="004D49FC" w:rsidRDefault="004D49FC" w:rsidP="00BC23E5">
      <w:pPr>
        <w:spacing w:after="0"/>
      </w:pPr>
    </w:p>
    <w:p w14:paraId="4B2D4EE0" w14:textId="77777777" w:rsidR="004D49FC" w:rsidRDefault="004D49FC" w:rsidP="00BC23E5">
      <w:pPr>
        <w:spacing w:after="0"/>
      </w:pPr>
    </w:p>
    <w:p w14:paraId="08C89A7E" w14:textId="7C471D42" w:rsidR="004D49FC" w:rsidRPr="00416E3F" w:rsidRDefault="00BB5E81" w:rsidP="00BC23E5">
      <w:pPr>
        <w:spacing w:after="0"/>
        <w:rPr>
          <w:b/>
          <w:bCs/>
          <w:color w:val="2E74B5" w:themeColor="accent5" w:themeShade="BF"/>
          <w:sz w:val="28"/>
          <w:szCs w:val="28"/>
        </w:rPr>
      </w:pPr>
      <w:r w:rsidRPr="00416E3F">
        <w:rPr>
          <w:b/>
          <w:bCs/>
          <w:color w:val="2E74B5" w:themeColor="accent5" w:themeShade="BF"/>
          <w:sz w:val="28"/>
          <w:szCs w:val="28"/>
        </w:rPr>
        <w:t xml:space="preserve">Trust Store Configuration details in the </w:t>
      </w:r>
      <w:r w:rsidR="009B3CAC" w:rsidRPr="00416E3F">
        <w:rPr>
          <w:b/>
          <w:bCs/>
          <w:color w:val="2E74B5" w:themeColor="accent5" w:themeShade="BF"/>
          <w:sz w:val="28"/>
          <w:szCs w:val="28"/>
        </w:rPr>
        <w:t xml:space="preserve">KeyStore </w:t>
      </w:r>
    </w:p>
    <w:p w14:paraId="0E3C3DBE" w14:textId="412C23F5" w:rsidR="009B3CAC" w:rsidRDefault="00F61D8D" w:rsidP="00BC23E5">
      <w:pPr>
        <w:spacing w:after="0"/>
      </w:pPr>
      <w:r>
        <w:t xml:space="preserve"> Click on </w:t>
      </w:r>
      <w:r w:rsidR="004D34A2">
        <w:t xml:space="preserve">the key store certificate. </w:t>
      </w:r>
    </w:p>
    <w:p w14:paraId="00BFD71F" w14:textId="5AAC7828" w:rsidR="004D34A2" w:rsidRDefault="004D34A2" w:rsidP="00BC23E5">
      <w:pPr>
        <w:spacing w:after="0"/>
      </w:pPr>
      <w:r w:rsidRPr="00BC23E5">
        <w:rPr>
          <w:noProof/>
        </w:rPr>
        <w:drawing>
          <wp:inline distT="0" distB="0" distL="0" distR="0" wp14:anchorId="258A83B4" wp14:editId="43A5417B">
            <wp:extent cx="5943600" cy="781050"/>
            <wp:effectExtent l="0" t="0" r="0" b="0"/>
            <wp:docPr id="1562641396" name="Picture 156264139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875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6DED" w14:textId="77777777" w:rsidR="004D34A2" w:rsidRDefault="004D34A2" w:rsidP="00BC23E5">
      <w:pPr>
        <w:spacing w:after="0"/>
      </w:pPr>
    </w:p>
    <w:p w14:paraId="0766874F" w14:textId="77777777" w:rsidR="004D34A2" w:rsidRDefault="004D34A2" w:rsidP="00BC23E5">
      <w:pPr>
        <w:spacing w:after="0"/>
      </w:pPr>
    </w:p>
    <w:p w14:paraId="5062BF81" w14:textId="77777777" w:rsidR="004D34A2" w:rsidRDefault="004D34A2" w:rsidP="00BC23E5">
      <w:pPr>
        <w:spacing w:after="0"/>
      </w:pPr>
    </w:p>
    <w:p w14:paraId="425436C5" w14:textId="77777777" w:rsidR="004D34A2" w:rsidRDefault="004D34A2" w:rsidP="00BC23E5">
      <w:pPr>
        <w:spacing w:after="0"/>
      </w:pPr>
    </w:p>
    <w:p w14:paraId="4D18D625" w14:textId="0C8F63BB" w:rsidR="004D34A2" w:rsidRDefault="004D34A2" w:rsidP="00BC23E5">
      <w:pPr>
        <w:spacing w:after="0"/>
      </w:pPr>
      <w:r w:rsidRPr="004D34A2">
        <w:rPr>
          <w:noProof/>
        </w:rPr>
        <w:drawing>
          <wp:inline distT="0" distB="0" distL="0" distR="0" wp14:anchorId="73F1AB89" wp14:editId="5FAF4E53">
            <wp:extent cx="5943600" cy="997585"/>
            <wp:effectExtent l="0" t="0" r="0" b="0"/>
            <wp:docPr id="1066446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462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8FFF" w14:textId="77777777" w:rsidR="004D49FC" w:rsidRDefault="004D49FC" w:rsidP="00BC23E5">
      <w:pPr>
        <w:spacing w:after="0"/>
      </w:pPr>
    </w:p>
    <w:p w14:paraId="7FBFBCA8" w14:textId="1C5D4380" w:rsidR="007759EC" w:rsidRDefault="007759EC" w:rsidP="000D641D">
      <w:pPr>
        <w:spacing w:after="0"/>
      </w:pPr>
      <w:r>
        <w:lastRenderedPageBreak/>
        <w:t xml:space="preserve">        </w:t>
      </w:r>
      <w:r w:rsidR="007E60E7" w:rsidRPr="00C06240">
        <w:rPr>
          <w:b/>
          <w:bCs/>
        </w:rPr>
        <w:sym w:font="Wingdings" w:char="F0E0"/>
      </w:r>
      <w:r>
        <w:t xml:space="preserve">   </w:t>
      </w:r>
      <w:r w:rsidR="00C767AB">
        <w:t xml:space="preserve">In the Above screenshot we </w:t>
      </w:r>
      <w:r w:rsidR="00011781">
        <w:t>can be</w:t>
      </w:r>
      <w:r w:rsidR="00C767AB">
        <w:t xml:space="preserve"> able to see the root and </w:t>
      </w:r>
      <w:r w:rsidR="00493CF9">
        <w:t>leaf</w:t>
      </w:r>
      <w:r w:rsidR="00C767AB">
        <w:t xml:space="preserve"> </w:t>
      </w:r>
      <w:r w:rsidR="00011781">
        <w:t>certificates.</w:t>
      </w:r>
      <w:r w:rsidR="00FC4C83">
        <w:t xml:space="preserve"> </w:t>
      </w:r>
    </w:p>
    <w:p w14:paraId="254D9F8F" w14:textId="5FB480F6" w:rsidR="00BC23E5" w:rsidRDefault="007759EC" w:rsidP="000D641D">
      <w:pPr>
        <w:spacing w:after="0"/>
      </w:pPr>
      <w:r>
        <w:t xml:space="preserve">                 </w:t>
      </w:r>
      <w:r w:rsidR="00FC4C83">
        <w:t xml:space="preserve">once you click the </w:t>
      </w:r>
      <w:r w:rsidR="00824326">
        <w:t>one-by-one</w:t>
      </w:r>
      <w:r w:rsidR="00DF1F30">
        <w:t xml:space="preserve"> </w:t>
      </w:r>
      <w:r w:rsidR="00D307B9">
        <w:t>certificate,</w:t>
      </w:r>
      <w:r w:rsidR="00FC4C83">
        <w:t xml:space="preserve"> we </w:t>
      </w:r>
      <w:r w:rsidR="003B4EFB">
        <w:t>can be</w:t>
      </w:r>
      <w:r w:rsidR="00FC4C83">
        <w:t xml:space="preserve"> able to see the certificate </w:t>
      </w:r>
      <w:r w:rsidR="00C64209">
        <w:t>details.</w:t>
      </w:r>
      <w:r w:rsidR="00FC4C83">
        <w:t xml:space="preserve"> </w:t>
      </w:r>
    </w:p>
    <w:p w14:paraId="7338EE77" w14:textId="77777777" w:rsidR="007E60E7" w:rsidRDefault="007E60E7" w:rsidP="000D641D">
      <w:pPr>
        <w:spacing w:after="0"/>
      </w:pPr>
    </w:p>
    <w:p w14:paraId="6292F75A" w14:textId="1A8EB3D4" w:rsidR="00C64209" w:rsidRDefault="007E60E7" w:rsidP="000D641D">
      <w:pPr>
        <w:pStyle w:val="ListParagraph"/>
        <w:numPr>
          <w:ilvl w:val="0"/>
          <w:numId w:val="1"/>
        </w:numPr>
        <w:pBdr>
          <w:bottom w:val="double" w:sz="6" w:space="1" w:color="auto"/>
        </w:pBdr>
        <w:spacing w:after="0"/>
      </w:pPr>
      <w:r>
        <w:t xml:space="preserve">If the same details </w:t>
      </w:r>
      <w:r w:rsidR="00845AF0">
        <w:t>were</w:t>
      </w:r>
      <w:r>
        <w:t xml:space="preserve"> </w:t>
      </w:r>
      <w:r w:rsidR="00B863E1">
        <w:t>matching with the trust certificate, the</w:t>
      </w:r>
      <w:r w:rsidR="007759EC">
        <w:t>n the certificate</w:t>
      </w:r>
      <w:r w:rsidR="00845AF0">
        <w:t>s</w:t>
      </w:r>
      <w:r w:rsidR="007759EC">
        <w:t xml:space="preserve"> </w:t>
      </w:r>
      <w:r w:rsidR="00D307B9">
        <w:t>were</w:t>
      </w:r>
      <w:r w:rsidR="007759EC">
        <w:t xml:space="preserve"> </w:t>
      </w:r>
      <w:r w:rsidR="00192BBB">
        <w:t>valid.</w:t>
      </w:r>
      <w:r w:rsidR="007759EC">
        <w:t xml:space="preserve"> </w:t>
      </w:r>
    </w:p>
    <w:p w14:paraId="38CCC4DE" w14:textId="07A5DB03" w:rsidR="0002099C" w:rsidRDefault="006C26F0" w:rsidP="00742E34">
      <w:pPr>
        <w:pStyle w:val="Heading1"/>
        <w:rPr>
          <w:b/>
          <w:bCs/>
          <w:sz w:val="24"/>
          <w:szCs w:val="24"/>
        </w:rPr>
      </w:pPr>
      <w:bookmarkStart w:id="2" w:name="_How_to_convert"/>
      <w:bookmarkEnd w:id="2"/>
      <w:r w:rsidRPr="006C26F0">
        <w:t xml:space="preserve">       </w:t>
      </w:r>
      <w:r w:rsidR="00B4552C" w:rsidRPr="006C26F0">
        <w:t xml:space="preserve">  </w:t>
      </w:r>
      <w:r w:rsidR="0002099C" w:rsidRPr="00742E34">
        <w:rPr>
          <w:b/>
          <w:bCs/>
          <w:sz w:val="24"/>
          <w:szCs w:val="24"/>
        </w:rPr>
        <w:t>How to check the expiry</w:t>
      </w:r>
      <w:r w:rsidR="00204B9D" w:rsidRPr="00742E34">
        <w:rPr>
          <w:b/>
          <w:bCs/>
          <w:sz w:val="24"/>
          <w:szCs w:val="24"/>
        </w:rPr>
        <w:t xml:space="preserve"> </w:t>
      </w:r>
      <w:r w:rsidR="0002099C" w:rsidRPr="00742E34">
        <w:rPr>
          <w:b/>
          <w:bCs/>
          <w:sz w:val="24"/>
          <w:szCs w:val="24"/>
        </w:rPr>
        <w:t>date time for the SSL certificate on the google.</w:t>
      </w:r>
    </w:p>
    <w:p w14:paraId="3B537D26" w14:textId="77777777" w:rsidR="00DB1B45" w:rsidRPr="00DB1B45" w:rsidRDefault="00DB1B45" w:rsidP="00DB1B45">
      <w:pPr>
        <w:rPr>
          <w:lang w:val="en-IN"/>
        </w:rPr>
      </w:pPr>
    </w:p>
    <w:p w14:paraId="4CF5B94C" w14:textId="30C508D6" w:rsidR="00CF2ED9" w:rsidRDefault="001E2620" w:rsidP="004C3F93">
      <w:r>
        <w:t xml:space="preserve">      </w:t>
      </w:r>
      <w:r w:rsidRPr="00AF7055">
        <w:rPr>
          <w:b/>
          <w:bCs/>
        </w:rPr>
        <w:sym w:font="Wingdings" w:char="F0E0"/>
      </w:r>
      <w:r w:rsidRPr="00AF7055">
        <w:rPr>
          <w:b/>
          <w:bCs/>
        </w:rPr>
        <w:t xml:space="preserve"> </w:t>
      </w:r>
      <w:r w:rsidR="00CF2ED9">
        <w:t xml:space="preserve">How to check the </w:t>
      </w:r>
      <w:r w:rsidR="00CF2ED9" w:rsidRPr="0079762D">
        <w:t>expiry date</w:t>
      </w:r>
      <w:r w:rsidR="00CF2ED9">
        <w:t xml:space="preserve"> time for the SSL certificate on the google</w:t>
      </w:r>
    </w:p>
    <w:p w14:paraId="2900F233" w14:textId="4A8505AE" w:rsidR="00CF2ED9" w:rsidRDefault="00CF2ED9" w:rsidP="00CF2ED9">
      <w:pPr>
        <w:pStyle w:val="ListParagraph"/>
      </w:pPr>
      <w:r>
        <w:t xml:space="preserve">Step 1: - </w:t>
      </w:r>
      <w:r w:rsidRPr="00715D51">
        <w:t>Key Store Explorer</w:t>
      </w:r>
      <w:r>
        <w:t xml:space="preserve"> from google. </w:t>
      </w:r>
    </w:p>
    <w:p w14:paraId="3D8F3192" w14:textId="7322C135" w:rsidR="00CF2ED9" w:rsidRDefault="00CF2ED9" w:rsidP="00CF2ED9">
      <w:pPr>
        <w:pStyle w:val="ListParagraph"/>
      </w:pPr>
      <w:r>
        <w:t xml:space="preserve">Step 2: - upload the certificate, now we can be able to see the expiry of the certificate. </w:t>
      </w:r>
    </w:p>
    <w:p w14:paraId="396D899A" w14:textId="404B4984" w:rsidR="00CF2ED9" w:rsidRDefault="00CF2ED9" w:rsidP="00CF2ED9">
      <w:r>
        <w:t xml:space="preserve">     </w:t>
      </w:r>
      <w:r w:rsidRPr="00AF7055">
        <w:rPr>
          <w:b/>
          <w:bCs/>
        </w:rPr>
        <w:t xml:space="preserve"> </w:t>
      </w:r>
      <w:r w:rsidRPr="00AF7055">
        <w:rPr>
          <w:b/>
          <w:bCs/>
        </w:rPr>
        <w:sym w:font="Wingdings" w:char="F0E0"/>
      </w:r>
      <w:r w:rsidRPr="00AF7055">
        <w:rPr>
          <w:b/>
          <w:bCs/>
        </w:rPr>
        <w:t xml:space="preserve"> </w:t>
      </w:r>
      <w:r>
        <w:t>search the host in the google exp: - “</w:t>
      </w:r>
      <w:r w:rsidRPr="00715D51">
        <w:t>test.login.medtronic.com"</w:t>
      </w:r>
    </w:p>
    <w:p w14:paraId="3A44B170" w14:textId="6DF28EA7" w:rsidR="00CF2ED9" w:rsidRDefault="00CF2ED9" w:rsidP="00CF2ED9">
      <w:pPr>
        <w:pStyle w:val="ListParagraph"/>
        <w:numPr>
          <w:ilvl w:val="0"/>
          <w:numId w:val="4"/>
        </w:numPr>
      </w:pPr>
      <w:r>
        <w:t xml:space="preserve">Then click on the lock button as </w:t>
      </w:r>
      <w:r w:rsidR="00D63490">
        <w:t>below.</w:t>
      </w:r>
      <w:r>
        <w:t xml:space="preserve"> </w:t>
      </w:r>
    </w:p>
    <w:p w14:paraId="4E7151BB" w14:textId="39F54FD9" w:rsidR="00A2257A" w:rsidRDefault="006F534A" w:rsidP="00A2257A">
      <w:pPr>
        <w:pStyle w:val="ListParagraph"/>
        <w:ind w:left="1010"/>
      </w:pPr>
      <w:r w:rsidRPr="006F534A">
        <w:rPr>
          <w:noProof/>
        </w:rPr>
        <w:drawing>
          <wp:inline distT="0" distB="0" distL="0" distR="0" wp14:anchorId="56314872" wp14:editId="3BB51096">
            <wp:extent cx="3079908" cy="1149409"/>
            <wp:effectExtent l="0" t="0" r="6350" b="0"/>
            <wp:docPr id="2043660564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60564" name="Picture 1" descr="A close-up of a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9E50" w14:textId="77777777" w:rsidR="00A2257A" w:rsidRDefault="00A2257A" w:rsidP="00A2257A">
      <w:pPr>
        <w:pStyle w:val="ListParagraph"/>
        <w:ind w:left="1010"/>
      </w:pPr>
    </w:p>
    <w:p w14:paraId="498ADC83" w14:textId="0BEC95D4" w:rsidR="00A2257A" w:rsidRDefault="00A2257A" w:rsidP="00A2257A">
      <w:pPr>
        <w:pStyle w:val="ListParagraph"/>
        <w:numPr>
          <w:ilvl w:val="0"/>
          <w:numId w:val="4"/>
        </w:numPr>
      </w:pPr>
      <w:r>
        <w:t xml:space="preserve">Click on the </w:t>
      </w:r>
      <w:r w:rsidRPr="00715D51">
        <w:rPr>
          <w:b/>
          <w:bCs/>
        </w:rPr>
        <w:t xml:space="preserve">connection is </w:t>
      </w:r>
      <w:r w:rsidR="00516439" w:rsidRPr="00715D51">
        <w:rPr>
          <w:b/>
          <w:bCs/>
        </w:rPr>
        <w:t>secure</w:t>
      </w:r>
      <w:r w:rsidR="00516439">
        <w:t xml:space="preserve"> -</w:t>
      </w:r>
      <w:r w:rsidR="005A556C">
        <w:t>&gt; certification</w:t>
      </w:r>
      <w:r w:rsidRPr="00715D51">
        <w:rPr>
          <w:b/>
          <w:bCs/>
        </w:rPr>
        <w:t xml:space="preserve"> is </w:t>
      </w:r>
      <w:r w:rsidR="006F534A" w:rsidRPr="00715D51">
        <w:rPr>
          <w:b/>
          <w:bCs/>
        </w:rPr>
        <w:t>valid.</w:t>
      </w:r>
      <w:r>
        <w:t xml:space="preserve"> </w:t>
      </w:r>
    </w:p>
    <w:p w14:paraId="00EC03A1" w14:textId="7953E916" w:rsidR="005A556C" w:rsidRDefault="005A556C" w:rsidP="007963B9">
      <w:pPr>
        <w:pStyle w:val="ListParagraph"/>
        <w:ind w:left="1010"/>
      </w:pPr>
      <w:r w:rsidRPr="00715D51">
        <w:rPr>
          <w:noProof/>
        </w:rPr>
        <w:drawing>
          <wp:inline distT="0" distB="0" distL="0" distR="0" wp14:anchorId="2321FAA4" wp14:editId="69991827">
            <wp:extent cx="3105310" cy="2355971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28BF" w14:textId="77777777" w:rsidR="00A2257A" w:rsidRDefault="00A2257A" w:rsidP="00A2257A">
      <w:pPr>
        <w:pStyle w:val="ListParagraph"/>
        <w:ind w:left="1010"/>
      </w:pPr>
    </w:p>
    <w:p w14:paraId="17ED931C" w14:textId="77777777" w:rsidR="007963B9" w:rsidRDefault="007963B9" w:rsidP="00A2257A">
      <w:pPr>
        <w:pStyle w:val="ListParagraph"/>
        <w:ind w:left="1010"/>
      </w:pPr>
    </w:p>
    <w:p w14:paraId="4EC38910" w14:textId="77777777" w:rsidR="007963B9" w:rsidRDefault="007963B9" w:rsidP="00A2257A">
      <w:pPr>
        <w:pStyle w:val="ListParagraph"/>
        <w:ind w:left="1010"/>
      </w:pPr>
    </w:p>
    <w:p w14:paraId="1D2B528D" w14:textId="77777777" w:rsidR="007963B9" w:rsidRDefault="007963B9" w:rsidP="00A2257A">
      <w:pPr>
        <w:pStyle w:val="ListParagraph"/>
        <w:ind w:left="1010"/>
      </w:pPr>
    </w:p>
    <w:p w14:paraId="0D4BC122" w14:textId="77777777" w:rsidR="007963B9" w:rsidRDefault="007963B9" w:rsidP="00A2257A">
      <w:pPr>
        <w:pStyle w:val="ListParagraph"/>
        <w:ind w:left="1010"/>
      </w:pPr>
    </w:p>
    <w:p w14:paraId="71F65C19" w14:textId="77777777" w:rsidR="007963B9" w:rsidRDefault="007963B9" w:rsidP="00A2257A">
      <w:pPr>
        <w:pStyle w:val="ListParagraph"/>
        <w:ind w:left="1010"/>
      </w:pPr>
    </w:p>
    <w:p w14:paraId="6BF5ABDE" w14:textId="77777777" w:rsidR="007963B9" w:rsidRDefault="007963B9" w:rsidP="00A2257A">
      <w:pPr>
        <w:pStyle w:val="ListParagraph"/>
        <w:ind w:left="1010"/>
      </w:pPr>
    </w:p>
    <w:p w14:paraId="1116D54B" w14:textId="77777777" w:rsidR="007963B9" w:rsidRDefault="007963B9" w:rsidP="00A2257A">
      <w:pPr>
        <w:pStyle w:val="ListParagraph"/>
        <w:ind w:left="1010"/>
      </w:pPr>
    </w:p>
    <w:p w14:paraId="4992A6D6" w14:textId="77777777" w:rsidR="007963B9" w:rsidRDefault="007963B9" w:rsidP="007963B9">
      <w:pPr>
        <w:pStyle w:val="ListParagraph"/>
        <w:numPr>
          <w:ilvl w:val="0"/>
          <w:numId w:val="4"/>
        </w:numPr>
      </w:pPr>
      <w:r>
        <w:t xml:space="preserve">Now in general we can see the certificate details like </w:t>
      </w:r>
      <w:proofErr w:type="gramStart"/>
      <w:r>
        <w:t>expiry  date</w:t>
      </w:r>
      <w:proofErr w:type="gramEnd"/>
      <w:r>
        <w:t xml:space="preserve"> issue date host name </w:t>
      </w:r>
    </w:p>
    <w:p w14:paraId="32A30CA1" w14:textId="2EB39651" w:rsidR="007963B9" w:rsidRDefault="000B71F9" w:rsidP="00A2257A">
      <w:pPr>
        <w:pStyle w:val="ListParagraph"/>
        <w:ind w:left="1010"/>
      </w:pPr>
      <w:r w:rsidRPr="00715D51">
        <w:rPr>
          <w:noProof/>
        </w:rPr>
        <w:lastRenderedPageBreak/>
        <w:drawing>
          <wp:inline distT="0" distB="0" distL="0" distR="0" wp14:anchorId="3A9A5DE5" wp14:editId="4F10E412">
            <wp:extent cx="5175516" cy="5696243"/>
            <wp:effectExtent l="0" t="0" r="6350" b="0"/>
            <wp:docPr id="4" name="Picture 4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rtifica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569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9DDC" w14:textId="77777777" w:rsidR="007963B9" w:rsidRDefault="007963B9" w:rsidP="00A2257A">
      <w:pPr>
        <w:pStyle w:val="ListParagraph"/>
        <w:ind w:left="1010"/>
      </w:pPr>
    </w:p>
    <w:p w14:paraId="452B7806" w14:textId="77777777" w:rsidR="00CF2ED9" w:rsidRPr="00CF2ED9" w:rsidRDefault="00CF2ED9" w:rsidP="00CF2ED9">
      <w:pPr>
        <w:rPr>
          <w:lang w:val="en-IN"/>
        </w:rPr>
      </w:pPr>
    </w:p>
    <w:p w14:paraId="3064D943" w14:textId="3526E9C8" w:rsidR="00B4552C" w:rsidRDefault="003A1836" w:rsidP="000D641D">
      <w:pPr>
        <w:spacing w:after="0"/>
        <w:rPr>
          <w:b/>
          <w:bCs/>
          <w:color w:val="2E74B5" w:themeColor="accent5" w:themeShade="BF"/>
          <w:sz w:val="28"/>
          <w:szCs w:val="28"/>
        </w:rPr>
      </w:pPr>
      <w:r w:rsidRPr="003A1836">
        <w:rPr>
          <w:b/>
          <w:bCs/>
          <w:color w:val="2E74B5" w:themeColor="accent5" w:themeShade="BF"/>
          <w:sz w:val="28"/>
          <w:szCs w:val="28"/>
        </w:rPr>
        <w:t xml:space="preserve"> </w:t>
      </w:r>
    </w:p>
    <w:p w14:paraId="2222A4C9" w14:textId="77777777" w:rsidR="009B4CB9" w:rsidRDefault="009B4CB9" w:rsidP="000D641D">
      <w:pPr>
        <w:spacing w:after="0"/>
        <w:rPr>
          <w:b/>
          <w:bCs/>
          <w:color w:val="2E74B5" w:themeColor="accent5" w:themeShade="BF"/>
          <w:sz w:val="28"/>
          <w:szCs w:val="28"/>
        </w:rPr>
      </w:pPr>
    </w:p>
    <w:p w14:paraId="15A193F4" w14:textId="77777777" w:rsidR="009B4CB9" w:rsidRDefault="009B4CB9" w:rsidP="000D641D">
      <w:pPr>
        <w:spacing w:after="0"/>
        <w:rPr>
          <w:b/>
          <w:bCs/>
          <w:color w:val="2E74B5" w:themeColor="accent5" w:themeShade="BF"/>
          <w:sz w:val="28"/>
          <w:szCs w:val="28"/>
        </w:rPr>
      </w:pPr>
    </w:p>
    <w:p w14:paraId="3DF11564" w14:textId="77777777" w:rsidR="009B4CB9" w:rsidRDefault="009B4CB9" w:rsidP="000D641D">
      <w:pPr>
        <w:spacing w:after="0"/>
        <w:rPr>
          <w:b/>
          <w:bCs/>
          <w:color w:val="2E74B5" w:themeColor="accent5" w:themeShade="BF"/>
          <w:sz w:val="28"/>
          <w:szCs w:val="28"/>
        </w:rPr>
      </w:pPr>
    </w:p>
    <w:p w14:paraId="5EBBC9EE" w14:textId="77777777" w:rsidR="009B4CB9" w:rsidRDefault="009B4CB9" w:rsidP="000D641D">
      <w:pPr>
        <w:spacing w:after="0"/>
        <w:rPr>
          <w:b/>
          <w:bCs/>
          <w:color w:val="2E74B5" w:themeColor="accent5" w:themeShade="BF"/>
          <w:sz w:val="28"/>
          <w:szCs w:val="28"/>
        </w:rPr>
      </w:pPr>
    </w:p>
    <w:p w14:paraId="2EEBF531" w14:textId="77777777" w:rsidR="009B4CB9" w:rsidRDefault="009B4CB9" w:rsidP="000D641D">
      <w:pPr>
        <w:spacing w:after="0"/>
        <w:rPr>
          <w:b/>
          <w:bCs/>
          <w:color w:val="2E74B5" w:themeColor="accent5" w:themeShade="BF"/>
          <w:sz w:val="28"/>
          <w:szCs w:val="28"/>
        </w:rPr>
      </w:pPr>
    </w:p>
    <w:p w14:paraId="464A563C" w14:textId="77777777" w:rsidR="009B4CB9" w:rsidRDefault="009B4CB9" w:rsidP="000D641D">
      <w:pPr>
        <w:spacing w:after="0"/>
        <w:rPr>
          <w:b/>
          <w:bCs/>
          <w:color w:val="2E74B5" w:themeColor="accent5" w:themeShade="BF"/>
          <w:sz w:val="28"/>
          <w:szCs w:val="28"/>
        </w:rPr>
      </w:pPr>
    </w:p>
    <w:p w14:paraId="6AA36DDA" w14:textId="77777777" w:rsidR="009B4CB9" w:rsidRDefault="009B4CB9" w:rsidP="000D641D">
      <w:pPr>
        <w:spacing w:after="0"/>
        <w:rPr>
          <w:b/>
          <w:bCs/>
          <w:color w:val="2E74B5" w:themeColor="accent5" w:themeShade="BF"/>
          <w:sz w:val="28"/>
          <w:szCs w:val="28"/>
        </w:rPr>
      </w:pPr>
    </w:p>
    <w:p w14:paraId="2C3A2201" w14:textId="77777777" w:rsidR="0002099C" w:rsidRDefault="0002099C" w:rsidP="009B4CB9">
      <w:pPr>
        <w:rPr>
          <w:b/>
          <w:bCs/>
          <w:color w:val="2E74B5" w:themeColor="accent5" w:themeShade="BF"/>
          <w:sz w:val="28"/>
          <w:szCs w:val="28"/>
        </w:rPr>
      </w:pPr>
    </w:p>
    <w:p w14:paraId="5ED456D6" w14:textId="77777777" w:rsidR="0002099C" w:rsidRDefault="0002099C" w:rsidP="009B4CB9">
      <w:pPr>
        <w:rPr>
          <w:b/>
          <w:bCs/>
          <w:color w:val="2E74B5" w:themeColor="accent5" w:themeShade="BF"/>
          <w:sz w:val="28"/>
          <w:szCs w:val="28"/>
        </w:rPr>
      </w:pPr>
    </w:p>
    <w:p w14:paraId="0C8291A4" w14:textId="081A078A" w:rsidR="0002099C" w:rsidRDefault="0002099C" w:rsidP="00DA2430">
      <w:pPr>
        <w:pStyle w:val="Heading1"/>
        <w:rPr>
          <w:b/>
          <w:bCs/>
        </w:rPr>
      </w:pPr>
      <w:r w:rsidRPr="00DA2430">
        <w:rPr>
          <w:b/>
          <w:bCs/>
        </w:rPr>
        <w:t>How to convert the .ca certificate to JKS file</w:t>
      </w:r>
    </w:p>
    <w:p w14:paraId="554832CF" w14:textId="342B5512" w:rsidR="003C05CA" w:rsidRDefault="003C05CA" w:rsidP="003C05C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Search the Host Name on the </w:t>
      </w:r>
      <w:r w:rsidR="004174D0">
        <w:rPr>
          <w:lang w:val="en-IN"/>
        </w:rPr>
        <w:t>google.</w:t>
      </w:r>
    </w:p>
    <w:p w14:paraId="3F669361" w14:textId="7E1E1A45" w:rsidR="003C05CA" w:rsidRDefault="000C4577" w:rsidP="003C05C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Click on the lock icon on the tool </w:t>
      </w:r>
      <w:r w:rsidR="004174D0">
        <w:rPr>
          <w:lang w:val="en-IN"/>
        </w:rPr>
        <w:t>bar.</w:t>
      </w:r>
      <w:r>
        <w:rPr>
          <w:lang w:val="en-IN"/>
        </w:rPr>
        <w:t xml:space="preserve"> </w:t>
      </w:r>
    </w:p>
    <w:p w14:paraId="1AEFEB02" w14:textId="70C95D13" w:rsidR="000132A3" w:rsidRDefault="000132A3" w:rsidP="000132A3">
      <w:pPr>
        <w:pStyle w:val="ListParagraph"/>
        <w:numPr>
          <w:ilvl w:val="0"/>
          <w:numId w:val="1"/>
        </w:numPr>
      </w:pPr>
      <w:r>
        <w:t xml:space="preserve">Click on the </w:t>
      </w:r>
      <w:r w:rsidRPr="00715D51">
        <w:rPr>
          <w:b/>
          <w:bCs/>
        </w:rPr>
        <w:t xml:space="preserve">connection is </w:t>
      </w:r>
      <w:r w:rsidR="004174D0" w:rsidRPr="00715D51">
        <w:rPr>
          <w:b/>
          <w:bCs/>
        </w:rPr>
        <w:t>secure</w:t>
      </w:r>
      <w:r w:rsidR="004174D0">
        <w:t xml:space="preserve"> -</w:t>
      </w:r>
      <w:r w:rsidR="00BE3A3C">
        <w:t>&gt; certification</w:t>
      </w:r>
      <w:r w:rsidRPr="00715D51">
        <w:rPr>
          <w:b/>
          <w:bCs/>
        </w:rPr>
        <w:t xml:space="preserve"> is </w:t>
      </w:r>
      <w:proofErr w:type="gramStart"/>
      <w:r w:rsidRPr="00715D51">
        <w:rPr>
          <w:b/>
          <w:bCs/>
        </w:rPr>
        <w:t>valid</w:t>
      </w:r>
      <w:proofErr w:type="gramEnd"/>
      <w:r>
        <w:t xml:space="preserve"> </w:t>
      </w:r>
    </w:p>
    <w:p w14:paraId="5EAB28D8" w14:textId="2151C9E6" w:rsidR="00BE3A3C" w:rsidRDefault="00BE3A3C" w:rsidP="00BE3A3C">
      <w:pPr>
        <w:pStyle w:val="ListParagraph"/>
        <w:numPr>
          <w:ilvl w:val="0"/>
          <w:numId w:val="1"/>
        </w:numPr>
      </w:pPr>
      <w:r>
        <w:t xml:space="preserve">In Detail section we can see the </w:t>
      </w:r>
      <w:r w:rsidR="007B6B20">
        <w:t xml:space="preserve">certificate Hierarchy </w:t>
      </w:r>
    </w:p>
    <w:p w14:paraId="29124195" w14:textId="6F839A59" w:rsidR="007B6B20" w:rsidRDefault="007B6B20" w:rsidP="007B6B20">
      <w:pPr>
        <w:pStyle w:val="ListParagraph"/>
      </w:pPr>
      <w:r>
        <w:t>1---</w:t>
      </w:r>
      <w:r w:rsidR="00D424E6">
        <w:t>&gt; Root</w:t>
      </w:r>
      <w:r w:rsidR="00BE3A3C">
        <w:t xml:space="preserve"> certificate </w:t>
      </w:r>
    </w:p>
    <w:p w14:paraId="56123E77" w14:textId="77777777" w:rsidR="00D424E6" w:rsidRDefault="00D424E6" w:rsidP="007B6B20">
      <w:pPr>
        <w:pStyle w:val="ListParagraph"/>
      </w:pPr>
      <w:r>
        <w:t>2---&gt;</w:t>
      </w:r>
      <w:r w:rsidR="00BE3A3C">
        <w:t xml:space="preserve"> </w:t>
      </w:r>
      <w:r>
        <w:t>mid certificate</w:t>
      </w:r>
      <w:r w:rsidR="00BE3A3C">
        <w:t xml:space="preserve"> </w:t>
      </w:r>
    </w:p>
    <w:p w14:paraId="15F3071D" w14:textId="417CD719" w:rsidR="00BE3A3C" w:rsidRDefault="00D424E6" w:rsidP="007B6B20">
      <w:pPr>
        <w:pStyle w:val="ListParagraph"/>
      </w:pPr>
      <w:r>
        <w:t>3---&gt;</w:t>
      </w:r>
      <w:r w:rsidR="00BE3A3C">
        <w:t xml:space="preserve"> </w:t>
      </w:r>
      <w:r w:rsidR="006B0358">
        <w:t>Leafe certificate</w:t>
      </w:r>
      <w:r w:rsidR="00BE3A3C">
        <w:t xml:space="preserve"> </w:t>
      </w:r>
    </w:p>
    <w:p w14:paraId="08109F5E" w14:textId="77777777" w:rsidR="009B6FFC" w:rsidRDefault="009B6FFC" w:rsidP="009B6FFC">
      <w:pPr>
        <w:rPr>
          <w:lang w:val="en-IN"/>
        </w:rPr>
      </w:pPr>
    </w:p>
    <w:p w14:paraId="289BAE02" w14:textId="7F649D62" w:rsidR="009B6FFC" w:rsidRPr="009B6FFC" w:rsidRDefault="004174D0" w:rsidP="009B6FFC">
      <w:pPr>
        <w:rPr>
          <w:lang w:val="en-IN"/>
        </w:rPr>
      </w:pPr>
      <w:r w:rsidRPr="00715D51">
        <w:rPr>
          <w:noProof/>
        </w:rPr>
        <w:drawing>
          <wp:inline distT="0" distB="0" distL="0" distR="0" wp14:anchorId="51F6B61B" wp14:editId="00B50D3E">
            <wp:extent cx="5731510" cy="483616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B6F9" w14:textId="78304362" w:rsidR="009B4CB9" w:rsidRPr="00867C10" w:rsidRDefault="00867C10" w:rsidP="000D641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867C1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CB770B" w:rsidRPr="00867C10">
        <w:rPr>
          <w:sz w:val="20"/>
          <w:szCs w:val="20"/>
        </w:rPr>
        <w:t xml:space="preserve">Now </w:t>
      </w:r>
      <w:r w:rsidRPr="00867C10">
        <w:rPr>
          <w:sz w:val="20"/>
          <w:szCs w:val="20"/>
        </w:rPr>
        <w:t>select the certificate you want to export and click on the Export Button Below (4)</w:t>
      </w:r>
    </w:p>
    <w:p w14:paraId="748329E2" w14:textId="77777777" w:rsidR="009B4CB9" w:rsidRDefault="009B4CB9" w:rsidP="000D641D">
      <w:pPr>
        <w:spacing w:after="0"/>
        <w:rPr>
          <w:b/>
          <w:bCs/>
          <w:color w:val="2E74B5" w:themeColor="accent5" w:themeShade="BF"/>
          <w:sz w:val="28"/>
          <w:szCs w:val="28"/>
        </w:rPr>
      </w:pPr>
    </w:p>
    <w:p w14:paraId="32118183" w14:textId="54E577A6" w:rsidR="00EF7900" w:rsidRDefault="00EF7900" w:rsidP="00EF7900">
      <w:r>
        <w:t xml:space="preserve">             </w:t>
      </w:r>
      <w:r>
        <w:sym w:font="Wingdings" w:char="F0E0"/>
      </w:r>
      <w:r>
        <w:t xml:space="preserve">Once you download the </w:t>
      </w:r>
      <w:r w:rsidR="008B7EB3">
        <w:t>certificate,</w:t>
      </w:r>
      <w:r>
        <w:t xml:space="preserve"> we can see the certificate as </w:t>
      </w:r>
      <w:proofErr w:type="gramStart"/>
      <w:r>
        <w:t>below</w:t>
      </w:r>
      <w:proofErr w:type="gramEnd"/>
    </w:p>
    <w:p w14:paraId="54B87716" w14:textId="6010AF69" w:rsidR="009B4CB9" w:rsidRDefault="00EF7900" w:rsidP="000D641D">
      <w:pPr>
        <w:spacing w:after="0"/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lastRenderedPageBreak/>
        <w:t xml:space="preserve"> </w:t>
      </w:r>
      <w:r w:rsidR="00631406">
        <w:rPr>
          <w:b/>
          <w:bCs/>
          <w:color w:val="2E74B5" w:themeColor="accent5" w:themeShade="BF"/>
          <w:sz w:val="28"/>
          <w:szCs w:val="28"/>
        </w:rPr>
        <w:t xml:space="preserve">                                     </w:t>
      </w:r>
      <w:r w:rsidR="00631406" w:rsidRPr="00715D51">
        <w:rPr>
          <w:noProof/>
        </w:rPr>
        <w:drawing>
          <wp:inline distT="0" distB="0" distL="0" distR="0" wp14:anchorId="7B262D7A" wp14:editId="02AB9577">
            <wp:extent cx="679485" cy="1016052"/>
            <wp:effectExtent l="0" t="0" r="6350" b="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48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2A0B" w14:textId="77777777" w:rsidR="00756849" w:rsidRDefault="00756849" w:rsidP="000D641D">
      <w:pPr>
        <w:spacing w:after="0"/>
        <w:rPr>
          <w:b/>
          <w:bCs/>
          <w:color w:val="2E74B5" w:themeColor="accent5" w:themeShade="BF"/>
          <w:sz w:val="28"/>
          <w:szCs w:val="28"/>
        </w:rPr>
      </w:pPr>
    </w:p>
    <w:p w14:paraId="44DCD396" w14:textId="425DF6CD" w:rsidR="00756849" w:rsidRDefault="00756849" w:rsidP="00756849">
      <w:r>
        <w:sym w:font="Wingdings" w:char="F0E0"/>
      </w:r>
      <w:r>
        <w:t xml:space="preserve">Now use the below </w:t>
      </w:r>
      <w:r w:rsidR="00B04898">
        <w:t>commands to</w:t>
      </w:r>
      <w:r>
        <w:t xml:space="preserve"> convert the certificate </w:t>
      </w:r>
      <w:r w:rsidR="00B04898">
        <w:t>(.ca)</w:t>
      </w:r>
      <w:r w:rsidR="00B82313">
        <w:t xml:space="preserve"> </w:t>
      </w:r>
      <w:r>
        <w:t xml:space="preserve">to the </w:t>
      </w:r>
      <w:proofErr w:type="spellStart"/>
      <w:proofErr w:type="gramStart"/>
      <w:r>
        <w:t>jks</w:t>
      </w:r>
      <w:proofErr w:type="spellEnd"/>
      <w:proofErr w:type="gramEnd"/>
      <w:r>
        <w:t xml:space="preserve"> </w:t>
      </w:r>
    </w:p>
    <w:p w14:paraId="66ADFCD4" w14:textId="75CF00CD" w:rsidR="00756849" w:rsidRPr="00715D51" w:rsidRDefault="00756849" w:rsidP="00756849">
      <w:pPr>
        <w:pStyle w:val="ListParagraph"/>
        <w:numPr>
          <w:ilvl w:val="0"/>
          <w:numId w:val="4"/>
        </w:numPr>
      </w:pPr>
      <w:r w:rsidRPr="00715D51">
        <w:t xml:space="preserve">cert </w:t>
      </w:r>
      <w:r w:rsidR="00B82313" w:rsidRPr="00715D51">
        <w:t>conversion:</w:t>
      </w:r>
      <w:r w:rsidRPr="00715D51">
        <w:t xml:space="preserve"> </w:t>
      </w:r>
      <w:proofErr w:type="spellStart"/>
      <w:r w:rsidRPr="00715D51">
        <w:t>keytool</w:t>
      </w:r>
      <w:proofErr w:type="spellEnd"/>
      <w:r w:rsidRPr="00715D51">
        <w:t xml:space="preserve"> -import -v -</w:t>
      </w:r>
      <w:proofErr w:type="spellStart"/>
      <w:r w:rsidRPr="00715D51">
        <w:t>trustcacerts</w:t>
      </w:r>
      <w:proofErr w:type="spellEnd"/>
      <w:r w:rsidRPr="00715D51">
        <w:t xml:space="preserve"> -alias mule -file C:\Users\jayark4\Documents\wmcloud-int-it2.medtronic.com.cer -keystore wmcloud-int-it2.medtronic.com.jks</w:t>
      </w:r>
    </w:p>
    <w:p w14:paraId="6E516D59" w14:textId="77777777" w:rsidR="00756849" w:rsidRPr="003A1836" w:rsidRDefault="00756849" w:rsidP="000D641D">
      <w:pPr>
        <w:spacing w:after="0"/>
        <w:rPr>
          <w:b/>
          <w:bCs/>
          <w:color w:val="2E74B5" w:themeColor="accent5" w:themeShade="BF"/>
          <w:sz w:val="28"/>
          <w:szCs w:val="28"/>
        </w:rPr>
      </w:pPr>
    </w:p>
    <w:sectPr w:rsidR="00756849" w:rsidRPr="003A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692"/>
    <w:multiLevelType w:val="hybridMultilevel"/>
    <w:tmpl w:val="38E03C7A"/>
    <w:lvl w:ilvl="0" w:tplc="62525E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507D4"/>
    <w:multiLevelType w:val="hybridMultilevel"/>
    <w:tmpl w:val="90FE09CA"/>
    <w:lvl w:ilvl="0" w:tplc="6CDA68A2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448A1241"/>
    <w:multiLevelType w:val="hybridMultilevel"/>
    <w:tmpl w:val="99F0146E"/>
    <w:lvl w:ilvl="0" w:tplc="EB7454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143F2"/>
    <w:multiLevelType w:val="hybridMultilevel"/>
    <w:tmpl w:val="FDEC1206"/>
    <w:lvl w:ilvl="0" w:tplc="9F7E1390">
      <w:numFmt w:val="bullet"/>
      <w:lvlText w:val=""/>
      <w:lvlJc w:val="left"/>
      <w:pPr>
        <w:ind w:left="101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num w:numId="1" w16cid:durableId="1581720188">
    <w:abstractNumId w:val="0"/>
  </w:num>
  <w:num w:numId="2" w16cid:durableId="238830247">
    <w:abstractNumId w:val="1"/>
  </w:num>
  <w:num w:numId="3" w16cid:durableId="1735003291">
    <w:abstractNumId w:val="2"/>
  </w:num>
  <w:num w:numId="4" w16cid:durableId="1521622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A8"/>
    <w:rsid w:val="00011781"/>
    <w:rsid w:val="000132A3"/>
    <w:rsid w:val="0002099C"/>
    <w:rsid w:val="00070DE7"/>
    <w:rsid w:val="0009669D"/>
    <w:rsid w:val="000B71F9"/>
    <w:rsid w:val="000C4577"/>
    <w:rsid w:val="000D641D"/>
    <w:rsid w:val="00170FD5"/>
    <w:rsid w:val="00192BBB"/>
    <w:rsid w:val="001E2620"/>
    <w:rsid w:val="00204B9D"/>
    <w:rsid w:val="00206CD1"/>
    <w:rsid w:val="002F16E0"/>
    <w:rsid w:val="003023E4"/>
    <w:rsid w:val="00307F77"/>
    <w:rsid w:val="00380531"/>
    <w:rsid w:val="0038142D"/>
    <w:rsid w:val="003A1836"/>
    <w:rsid w:val="003B4EFB"/>
    <w:rsid w:val="003C05CA"/>
    <w:rsid w:val="003C47AC"/>
    <w:rsid w:val="003D2473"/>
    <w:rsid w:val="003E3468"/>
    <w:rsid w:val="00416E3F"/>
    <w:rsid w:val="004174D0"/>
    <w:rsid w:val="00493CF9"/>
    <w:rsid w:val="004C3F93"/>
    <w:rsid w:val="004D34A2"/>
    <w:rsid w:val="004D49FC"/>
    <w:rsid w:val="004E5D9B"/>
    <w:rsid w:val="00516439"/>
    <w:rsid w:val="0056257B"/>
    <w:rsid w:val="00581003"/>
    <w:rsid w:val="005A556C"/>
    <w:rsid w:val="00631406"/>
    <w:rsid w:val="006B0358"/>
    <w:rsid w:val="006C26F0"/>
    <w:rsid w:val="006E0888"/>
    <w:rsid w:val="006F534A"/>
    <w:rsid w:val="00716418"/>
    <w:rsid w:val="00742E34"/>
    <w:rsid w:val="00747D1F"/>
    <w:rsid w:val="00756849"/>
    <w:rsid w:val="007759EC"/>
    <w:rsid w:val="007963B9"/>
    <w:rsid w:val="007B6B20"/>
    <w:rsid w:val="007E60E7"/>
    <w:rsid w:val="00824326"/>
    <w:rsid w:val="00845AF0"/>
    <w:rsid w:val="00867C10"/>
    <w:rsid w:val="008A0A60"/>
    <w:rsid w:val="008B7EB3"/>
    <w:rsid w:val="008C4F8E"/>
    <w:rsid w:val="009B3CAC"/>
    <w:rsid w:val="009B4CB9"/>
    <w:rsid w:val="009B6FFC"/>
    <w:rsid w:val="00A2257A"/>
    <w:rsid w:val="00A4254A"/>
    <w:rsid w:val="00A806B3"/>
    <w:rsid w:val="00AF7055"/>
    <w:rsid w:val="00B02C64"/>
    <w:rsid w:val="00B04898"/>
    <w:rsid w:val="00B4552C"/>
    <w:rsid w:val="00B66FAC"/>
    <w:rsid w:val="00B82313"/>
    <w:rsid w:val="00B863E1"/>
    <w:rsid w:val="00BB5E81"/>
    <w:rsid w:val="00BC23E5"/>
    <w:rsid w:val="00BE3A3C"/>
    <w:rsid w:val="00BF07C4"/>
    <w:rsid w:val="00C06240"/>
    <w:rsid w:val="00C64209"/>
    <w:rsid w:val="00C70AD8"/>
    <w:rsid w:val="00C767AB"/>
    <w:rsid w:val="00CA2721"/>
    <w:rsid w:val="00CB770B"/>
    <w:rsid w:val="00CF2ED9"/>
    <w:rsid w:val="00D04643"/>
    <w:rsid w:val="00D119D1"/>
    <w:rsid w:val="00D307B9"/>
    <w:rsid w:val="00D36742"/>
    <w:rsid w:val="00D424E6"/>
    <w:rsid w:val="00D63490"/>
    <w:rsid w:val="00D8583B"/>
    <w:rsid w:val="00DA2430"/>
    <w:rsid w:val="00DB1B45"/>
    <w:rsid w:val="00DF1F30"/>
    <w:rsid w:val="00E10535"/>
    <w:rsid w:val="00EB2318"/>
    <w:rsid w:val="00EF7900"/>
    <w:rsid w:val="00F61D8D"/>
    <w:rsid w:val="00F81FB8"/>
    <w:rsid w:val="00FC4C83"/>
    <w:rsid w:val="00FD7757"/>
    <w:rsid w:val="00FE22A8"/>
    <w:rsid w:val="00FE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E209"/>
  <w15:chartTrackingRefBased/>
  <w15:docId w15:val="{26670677-7883-4819-ACBE-50DDAF41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7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Hyperlink">
    <w:name w:val="Hyperlink"/>
    <w:basedOn w:val="DefaultParagraphFont"/>
    <w:uiPriority w:val="99"/>
    <w:unhideWhenUsed/>
    <w:rsid w:val="003C47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47A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Sreedhar[VPE]</dc:creator>
  <cp:keywords/>
  <dc:description/>
  <cp:lastModifiedBy>M, Sreedhar (Cognizant)</cp:lastModifiedBy>
  <cp:revision>101</cp:revision>
  <dcterms:created xsi:type="dcterms:W3CDTF">2023-10-05T08:03:00Z</dcterms:created>
  <dcterms:modified xsi:type="dcterms:W3CDTF">2023-10-07T04:42:00Z</dcterms:modified>
</cp:coreProperties>
</file>