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41BD" w14:textId="649B2230" w:rsidR="008A2148" w:rsidRDefault="00CC3DDB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 xml:space="preserve">                                                                     </w:t>
      </w:r>
      <w:r w:rsidR="004F17CB" w:rsidRPr="004F17CB">
        <w:rPr>
          <w:b/>
          <w:bCs/>
          <w:color w:val="2E74B5" w:themeColor="accent5" w:themeShade="BF"/>
        </w:rPr>
        <w:t>Secure properties</w:t>
      </w:r>
    </w:p>
    <w:p w14:paraId="3177C442" w14:textId="6C2F55FA" w:rsidR="004F17CB" w:rsidRDefault="009757F6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==================================================================================</w:t>
      </w:r>
    </w:p>
    <w:p w14:paraId="4FD540A2" w14:textId="678C9221" w:rsidR="004F17CB" w:rsidRPr="008C0B23" w:rsidRDefault="004F17CB">
      <w:pPr>
        <w:rPr>
          <w:b/>
          <w:bCs/>
          <w:color w:val="4472C4" w:themeColor="accent1"/>
        </w:rPr>
      </w:pPr>
      <w:r w:rsidRPr="008C0B23">
        <w:rPr>
          <w:b/>
          <w:bCs/>
          <w:color w:val="4472C4" w:themeColor="accent1"/>
        </w:rPr>
        <w:t xml:space="preserve">How to encrypt And decrypt  secure property.yaml file   </w:t>
      </w:r>
    </w:p>
    <w:p w14:paraId="03BC500B" w14:textId="2C0AE30D" w:rsidR="004F17CB" w:rsidRPr="004F17CB" w:rsidRDefault="004F17CB">
      <w:r>
        <w:rPr>
          <w:b/>
          <w:bCs/>
        </w:rPr>
        <w:t xml:space="preserve">Step1:- </w:t>
      </w:r>
      <w:r w:rsidRPr="004F17CB">
        <w:t xml:space="preserve">Download </w:t>
      </w:r>
      <w:r w:rsidRPr="006858B4">
        <w:rPr>
          <w:b/>
          <w:bCs/>
          <w:color w:val="FFC000" w:themeColor="accent4"/>
        </w:rPr>
        <w:t>secure properties tool</w:t>
      </w:r>
      <w:r w:rsidRPr="006858B4">
        <w:rPr>
          <w:color w:val="FFC000" w:themeColor="accent4"/>
        </w:rPr>
        <w:t xml:space="preserve"> </w:t>
      </w:r>
      <w:r w:rsidRPr="004F17CB">
        <w:t xml:space="preserve">from </w:t>
      </w:r>
      <w:r w:rsidR="0062752D" w:rsidRPr="004F17CB">
        <w:t>google.</w:t>
      </w:r>
    </w:p>
    <w:p w14:paraId="78F6E354" w14:textId="25FDFD47" w:rsidR="004F17CB" w:rsidRPr="004F17CB" w:rsidRDefault="004F17CB">
      <w:r w:rsidRPr="004F17CB">
        <w:t xml:space="preserve">             </w:t>
      </w:r>
      <w:hyperlink r:id="rId5" w:history="1">
        <w:r w:rsidRPr="004F17CB">
          <w:rPr>
            <w:rStyle w:val="Hyperlink"/>
            <w:color w:val="auto"/>
            <w:u w:val="none"/>
          </w:rPr>
          <w:t>URL:-</w:t>
        </w:r>
      </w:hyperlink>
      <w:r w:rsidRPr="004F17CB">
        <w:t xml:space="preserve">  </w:t>
      </w:r>
      <w:r w:rsidR="003040EC" w:rsidRPr="003040EC">
        <w:rPr>
          <w:rFonts w:ascii="Poppins" w:hAnsi="Poppins" w:cs="Poppins"/>
          <w:color w:val="7A7A7A"/>
          <w:sz w:val="18"/>
          <w:szCs w:val="18"/>
          <w:shd w:val="clear" w:color="auto" w:fill="FFFFFF"/>
        </w:rPr>
        <w:t>https://docs.mulesoft.com/mule-runtime/4.4/secure-configuration-properties</w:t>
      </w:r>
    </w:p>
    <w:p w14:paraId="2B5F53E7" w14:textId="70F34EDF" w:rsidR="004F17CB" w:rsidRDefault="004F17CB">
      <w:r w:rsidRPr="00AD4082">
        <w:rPr>
          <w:b/>
          <w:bCs/>
        </w:rPr>
        <w:t>Step2</w:t>
      </w:r>
      <w:r>
        <w:t>:-</w:t>
      </w:r>
      <w:r w:rsidR="0047182D">
        <w:t xml:space="preserve"> place the Jar in the separate folder in  </w:t>
      </w:r>
      <w:r w:rsidR="00796AE3">
        <w:t>your</w:t>
      </w:r>
      <w:r w:rsidR="0047182D">
        <w:t xml:space="preserve"> </w:t>
      </w:r>
      <w:r w:rsidR="0062752D">
        <w:t>machine.</w:t>
      </w:r>
      <w:r w:rsidR="0047182D">
        <w:t xml:space="preserve"> </w:t>
      </w:r>
    </w:p>
    <w:p w14:paraId="1861A85E" w14:textId="3DD8A9A6" w:rsidR="0062752D" w:rsidRDefault="0062752D">
      <w:r>
        <w:t xml:space="preserve">  </w:t>
      </w:r>
      <w:r w:rsidRPr="0062752D">
        <w:rPr>
          <w:noProof/>
        </w:rPr>
        <w:drawing>
          <wp:inline distT="0" distB="0" distL="0" distR="0" wp14:anchorId="3BF126B6" wp14:editId="204B972D">
            <wp:extent cx="5731510" cy="714375"/>
            <wp:effectExtent l="0" t="0" r="2540" b="9525"/>
            <wp:docPr id="33897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78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DB5" w14:textId="4FB22868" w:rsidR="00027E79" w:rsidRDefault="00027E79" w:rsidP="001C60B1">
      <w:pPr>
        <w:pStyle w:val="ListParagraph"/>
        <w:numPr>
          <w:ilvl w:val="0"/>
          <w:numId w:val="2"/>
        </w:numPr>
      </w:pPr>
      <w:r>
        <w:t xml:space="preserve">place the </w:t>
      </w:r>
      <w:r w:rsidRPr="00027E79">
        <w:t xml:space="preserve">decrypt  </w:t>
      </w:r>
      <w:proofErr w:type="spellStart"/>
      <w:r w:rsidRPr="00027E79">
        <w:t>yaml</w:t>
      </w:r>
      <w:proofErr w:type="spellEnd"/>
      <w:r w:rsidRPr="00027E79">
        <w:t xml:space="preserve"> file in the  same </w:t>
      </w:r>
      <w:r w:rsidR="00B244AC" w:rsidRPr="00027E79">
        <w:t>folder.</w:t>
      </w:r>
    </w:p>
    <w:p w14:paraId="62C234D5" w14:textId="1D27DE63" w:rsidR="009C30A7" w:rsidRDefault="009C30A7">
      <w:r w:rsidRPr="009C30A7">
        <w:rPr>
          <w:noProof/>
        </w:rPr>
        <w:drawing>
          <wp:inline distT="0" distB="0" distL="0" distR="0" wp14:anchorId="1D8B4C84" wp14:editId="0972EC20">
            <wp:extent cx="5731510" cy="1141730"/>
            <wp:effectExtent l="0" t="0" r="2540" b="1270"/>
            <wp:docPr id="7485071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7191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E990" w14:textId="353E7ECD" w:rsidR="00400CB0" w:rsidRDefault="004E46F0" w:rsidP="00400CB0">
      <w:pPr>
        <w:pStyle w:val="ListParagraph"/>
        <w:numPr>
          <w:ilvl w:val="0"/>
          <w:numId w:val="1"/>
        </w:numPr>
      </w:pPr>
      <w:r>
        <w:t xml:space="preserve"> now type CMD on the </w:t>
      </w:r>
      <w:proofErr w:type="spellStart"/>
      <w:r>
        <w:t>tp</w:t>
      </w:r>
      <w:proofErr w:type="spellEnd"/>
      <w:r>
        <w:t xml:space="preserve"> of the folder Path like as below </w:t>
      </w:r>
    </w:p>
    <w:p w14:paraId="022289E2" w14:textId="067A427C" w:rsidR="004E46F0" w:rsidRDefault="004E46F0" w:rsidP="004E46F0">
      <w:pPr>
        <w:pStyle w:val="ListParagraph"/>
        <w:ind w:left="410"/>
      </w:pPr>
      <w:r w:rsidRPr="004E46F0">
        <w:rPr>
          <w:noProof/>
        </w:rPr>
        <w:drawing>
          <wp:inline distT="0" distB="0" distL="0" distR="0" wp14:anchorId="1B553F87" wp14:editId="5951E156">
            <wp:extent cx="5731510" cy="1137285"/>
            <wp:effectExtent l="0" t="0" r="2540" b="5715"/>
            <wp:docPr id="56607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39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2215" w14:textId="57AF9131" w:rsidR="00400CB0" w:rsidRDefault="004A1522" w:rsidP="004A1522">
      <w:pPr>
        <w:pStyle w:val="ListParagraph"/>
        <w:numPr>
          <w:ilvl w:val="0"/>
          <w:numId w:val="1"/>
        </w:numPr>
      </w:pPr>
      <w:r>
        <w:t xml:space="preserve">Now run the </w:t>
      </w:r>
      <w:r w:rsidR="00DD751A">
        <w:t xml:space="preserve">command as below </w:t>
      </w:r>
    </w:p>
    <w:p w14:paraId="186A56F3" w14:textId="24AB9528" w:rsidR="00DD751A" w:rsidRDefault="0023236F" w:rsidP="00DD751A">
      <w:pPr>
        <w:pStyle w:val="ListParagraph"/>
        <w:ind w:left="410"/>
      </w:pPr>
      <w:r w:rsidRPr="0023236F">
        <w:rPr>
          <w:noProof/>
        </w:rPr>
        <w:drawing>
          <wp:inline distT="0" distB="0" distL="0" distR="0" wp14:anchorId="6585E091" wp14:editId="1B73A71F">
            <wp:extent cx="5731510" cy="685800"/>
            <wp:effectExtent l="0" t="0" r="2540" b="0"/>
            <wp:docPr id="19440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A3C" w14:textId="77777777" w:rsidR="00A0703B" w:rsidRDefault="00A0703B" w:rsidP="00DD751A">
      <w:pPr>
        <w:pStyle w:val="ListParagraph"/>
        <w:ind w:left="410"/>
        <w:rPr>
          <w:color w:val="2E74B5" w:themeColor="accent5" w:themeShade="BF"/>
        </w:rPr>
      </w:pPr>
    </w:p>
    <w:p w14:paraId="22239B04" w14:textId="77777777" w:rsidR="00322EA4" w:rsidRDefault="0023236F" w:rsidP="00DD751A">
      <w:pPr>
        <w:pStyle w:val="ListParagraph"/>
        <w:ind w:left="410"/>
      </w:pPr>
      <w:r w:rsidRPr="002071B2">
        <w:rPr>
          <w:b/>
          <w:bCs/>
          <w:color w:val="2E74B5" w:themeColor="accent5" w:themeShade="BF"/>
        </w:rPr>
        <w:t>Command</w:t>
      </w:r>
      <w:r w:rsidR="00322EA4" w:rsidRPr="002071B2">
        <w:rPr>
          <w:b/>
          <w:bCs/>
          <w:color w:val="2E74B5" w:themeColor="accent5" w:themeShade="BF"/>
        </w:rPr>
        <w:t xml:space="preserve"> to decrypt</w:t>
      </w:r>
      <w:r w:rsidR="00322EA4">
        <w:rPr>
          <w:color w:val="2E74B5" w:themeColor="accent5" w:themeShade="BF"/>
        </w:rPr>
        <w:t xml:space="preserve"> </w:t>
      </w:r>
      <w:r>
        <w:t>:-</w:t>
      </w:r>
      <w:r w:rsidR="00A0703B" w:rsidRPr="00A0703B">
        <w:t xml:space="preserve"> </w:t>
      </w:r>
    </w:p>
    <w:p w14:paraId="0F0C1F67" w14:textId="5D555256" w:rsidR="0023236F" w:rsidRDefault="00A0703B" w:rsidP="00DD751A">
      <w:pPr>
        <w:pStyle w:val="ListParagraph"/>
        <w:ind w:left="410"/>
      </w:pPr>
      <w:r w:rsidRPr="00A0703B">
        <w:t xml:space="preserve">java -cp secure-properties-tool.jar </w:t>
      </w:r>
      <w:proofErr w:type="spellStart"/>
      <w:r w:rsidRPr="00A0703B">
        <w:t>com.mulesoft.tools.SecurePropertiesTool</w:t>
      </w:r>
      <w:proofErr w:type="spellEnd"/>
      <w:r w:rsidRPr="00A0703B">
        <w:t xml:space="preserve"> file decrypt </w:t>
      </w:r>
      <w:r w:rsidRPr="00322EA4">
        <w:rPr>
          <w:highlight w:val="yellow"/>
        </w:rPr>
        <w:t>AES</w:t>
      </w:r>
      <w:r w:rsidRPr="00A0703B">
        <w:t xml:space="preserve"> CBC </w:t>
      </w:r>
      <w:r w:rsidRPr="002923B0">
        <w:rPr>
          <w:highlight w:val="green"/>
        </w:rPr>
        <w:t>2323232323398569874256</w:t>
      </w:r>
      <w:r w:rsidRPr="00A0703B">
        <w:t xml:space="preserve"> </w:t>
      </w:r>
      <w:r w:rsidRPr="00DC08DB">
        <w:rPr>
          <w:highlight w:val="cyan"/>
        </w:rPr>
        <w:t>mule-secure-</w:t>
      </w:r>
      <w:proofErr w:type="spellStart"/>
      <w:r w:rsidRPr="00DC08DB">
        <w:rPr>
          <w:highlight w:val="cyan"/>
        </w:rPr>
        <w:t>properties.yaml</w:t>
      </w:r>
      <w:proofErr w:type="spellEnd"/>
      <w:r w:rsidRPr="00A0703B">
        <w:t xml:space="preserve"> </w:t>
      </w:r>
      <w:r w:rsidRPr="008E4889">
        <w:rPr>
          <w:highlight w:val="magenta"/>
        </w:rPr>
        <w:t>mule-secure-properties-</w:t>
      </w:r>
      <w:r w:rsidR="00B86B81" w:rsidRPr="008E4889">
        <w:rPr>
          <w:color w:val="2E74B5" w:themeColor="accent5" w:themeShade="BF"/>
          <w:highlight w:val="magenta"/>
        </w:rPr>
        <w:t xml:space="preserve"> </w:t>
      </w:r>
      <w:proofErr w:type="spellStart"/>
      <w:r w:rsidR="00B86B81" w:rsidRPr="008E4889">
        <w:rPr>
          <w:highlight w:val="magenta"/>
        </w:rPr>
        <w:t>decrypt</w:t>
      </w:r>
      <w:r w:rsidRPr="008E4889">
        <w:rPr>
          <w:highlight w:val="magenta"/>
        </w:rPr>
        <w:t>.yaml</w:t>
      </w:r>
      <w:proofErr w:type="spellEnd"/>
    </w:p>
    <w:p w14:paraId="24774DB9" w14:textId="77777777" w:rsidR="00322EA4" w:rsidRDefault="00322EA4" w:rsidP="00DD751A">
      <w:pPr>
        <w:pStyle w:val="ListParagraph"/>
        <w:ind w:left="410"/>
      </w:pPr>
    </w:p>
    <w:p w14:paraId="222BF332" w14:textId="4FDF27CB" w:rsidR="00322EA4" w:rsidRDefault="00322EA4" w:rsidP="00DD751A">
      <w:pPr>
        <w:pStyle w:val="ListParagraph"/>
        <w:ind w:left="410"/>
      </w:pPr>
      <w:r w:rsidRPr="00322EA4">
        <w:rPr>
          <w:highlight w:val="yellow"/>
        </w:rPr>
        <w:t>AES:-</w:t>
      </w:r>
      <w:r>
        <w:t xml:space="preserve">  algorithm </w:t>
      </w:r>
    </w:p>
    <w:p w14:paraId="578EF822" w14:textId="77777777" w:rsidR="00DC08DB" w:rsidRDefault="00DC08DB" w:rsidP="00DD751A">
      <w:pPr>
        <w:pStyle w:val="ListParagraph"/>
        <w:ind w:left="410"/>
      </w:pPr>
    </w:p>
    <w:p w14:paraId="774FB644" w14:textId="2CC81F38" w:rsidR="00DC08DB" w:rsidRDefault="00DC08DB" w:rsidP="00DD751A">
      <w:pPr>
        <w:pStyle w:val="ListParagraph"/>
        <w:ind w:left="410"/>
      </w:pPr>
      <w:r w:rsidRPr="002923B0">
        <w:rPr>
          <w:highlight w:val="green"/>
        </w:rPr>
        <w:t>2323232323398569874256</w:t>
      </w:r>
      <w:r>
        <w:t xml:space="preserve">:- </w:t>
      </w:r>
      <w:r w:rsidRPr="00DC08DB">
        <w:t>decrypt key</w:t>
      </w:r>
    </w:p>
    <w:p w14:paraId="17C50992" w14:textId="77777777" w:rsidR="00DC08DB" w:rsidRDefault="00DC08DB" w:rsidP="00DD751A">
      <w:pPr>
        <w:pStyle w:val="ListParagraph"/>
        <w:ind w:left="410"/>
      </w:pPr>
    </w:p>
    <w:p w14:paraId="71FE633E" w14:textId="6C79AD0C" w:rsidR="00DC08DB" w:rsidRDefault="00DC08DB" w:rsidP="00DD751A">
      <w:pPr>
        <w:pStyle w:val="ListParagraph"/>
        <w:ind w:left="410"/>
      </w:pPr>
      <w:r w:rsidRPr="00DC08DB">
        <w:rPr>
          <w:highlight w:val="cyan"/>
        </w:rPr>
        <w:t>mule-secure-</w:t>
      </w:r>
      <w:proofErr w:type="spellStart"/>
      <w:r w:rsidRPr="00DC08DB">
        <w:rPr>
          <w:highlight w:val="cyan"/>
        </w:rPr>
        <w:t>properties.yaml</w:t>
      </w:r>
      <w:proofErr w:type="spellEnd"/>
      <w:r>
        <w:t xml:space="preserve"> :-</w:t>
      </w:r>
      <w:r w:rsidR="00B86B81">
        <w:t xml:space="preserve">file need to </w:t>
      </w:r>
      <w:r w:rsidR="00EC11D1">
        <w:t>decrypt.</w:t>
      </w:r>
    </w:p>
    <w:p w14:paraId="48DB3A41" w14:textId="77777777" w:rsidR="008E4889" w:rsidRDefault="008E4889" w:rsidP="00DD751A">
      <w:pPr>
        <w:pStyle w:val="ListParagraph"/>
        <w:ind w:left="410"/>
      </w:pPr>
    </w:p>
    <w:p w14:paraId="21D7AB7E" w14:textId="4996BC82" w:rsidR="008E4889" w:rsidRDefault="008E4889" w:rsidP="00DD751A">
      <w:pPr>
        <w:pStyle w:val="ListParagraph"/>
        <w:ind w:left="410"/>
      </w:pPr>
      <w:r w:rsidRPr="008E4889">
        <w:rPr>
          <w:highlight w:val="magenta"/>
        </w:rPr>
        <w:t>mule-secure-properties-</w:t>
      </w:r>
      <w:r w:rsidRPr="008E4889">
        <w:rPr>
          <w:color w:val="2E74B5" w:themeColor="accent5" w:themeShade="BF"/>
          <w:highlight w:val="magenta"/>
        </w:rPr>
        <w:t xml:space="preserve"> </w:t>
      </w:r>
      <w:proofErr w:type="spellStart"/>
      <w:r w:rsidRPr="008E4889">
        <w:rPr>
          <w:highlight w:val="magenta"/>
        </w:rPr>
        <w:t>decrypt.yaml</w:t>
      </w:r>
      <w:proofErr w:type="spellEnd"/>
      <w:r>
        <w:t xml:space="preserve">:- </w:t>
      </w:r>
      <w:r w:rsidR="00050717">
        <w:t xml:space="preserve">on what file name we need to decrypt </w:t>
      </w:r>
      <w:r w:rsidR="00EC11D1">
        <w:t>file.</w:t>
      </w:r>
      <w:r w:rsidR="00050717">
        <w:t xml:space="preserve"> </w:t>
      </w:r>
    </w:p>
    <w:p w14:paraId="74305D16" w14:textId="4D7DBCF8" w:rsidR="006C43A7" w:rsidRDefault="006C43A7" w:rsidP="006C43A7">
      <w:pPr>
        <w:pStyle w:val="ListParagraph"/>
        <w:numPr>
          <w:ilvl w:val="0"/>
          <w:numId w:val="1"/>
        </w:numPr>
      </w:pPr>
      <w:r>
        <w:lastRenderedPageBreak/>
        <w:t xml:space="preserve">Once you </w:t>
      </w:r>
      <w:r w:rsidR="00735348">
        <w:t xml:space="preserve">Command was executed in the CMD  </w:t>
      </w:r>
      <w:r w:rsidR="00013DDC">
        <w:t>output</w:t>
      </w:r>
      <w:r w:rsidR="00735348">
        <w:t xml:space="preserve"> </w:t>
      </w:r>
      <w:r w:rsidR="00C80674">
        <w:t xml:space="preserve">.YAML </w:t>
      </w:r>
      <w:r w:rsidR="00735348">
        <w:t xml:space="preserve">file same </w:t>
      </w:r>
      <w:r w:rsidR="006C1852">
        <w:t xml:space="preserve">available on the same folder </w:t>
      </w:r>
    </w:p>
    <w:p w14:paraId="7A632B6C" w14:textId="14E8053C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color w:val="7A7A7A"/>
        </w:rPr>
        <w:t xml:space="preserve">  You can Specify the other parameters as per your requirement.</w:t>
      </w:r>
    </w:p>
    <w:p w14:paraId="4985BF73" w14:textId="015C3366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  <w:r>
        <w:rPr>
          <w:rStyle w:val="Strong"/>
          <w:rFonts w:ascii="Poppins" w:hAnsi="Poppins" w:cs="Poppins"/>
          <w:color w:val="7A7A7A"/>
          <w:bdr w:val="none" w:sz="0" w:space="0" w:color="auto" w:frame="1"/>
        </w:rPr>
        <w:t xml:space="preserve">         &lt;operation&gt;</w:t>
      </w:r>
    </w:p>
    <w:p w14:paraId="2B0E8A4D" w14:textId="77777777" w:rsidR="002B25C4" w:rsidRDefault="002B25C4" w:rsidP="002B25C4">
      <w:pPr>
        <w:pStyle w:val="hl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color w:val="7A7A7A"/>
        </w:rPr>
        <w:t>encrypt : used for encrypting value.</w:t>
      </w:r>
    </w:p>
    <w:p w14:paraId="67DC788C" w14:textId="77777777" w:rsidR="002B25C4" w:rsidRDefault="002B25C4" w:rsidP="002B25C4">
      <w:pPr>
        <w:pStyle w:val="hl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color w:val="7A7A7A"/>
        </w:rPr>
        <w:t>decrypt : used for decrypting value.</w:t>
      </w:r>
    </w:p>
    <w:p w14:paraId="1A639162" w14:textId="77777777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</w:p>
    <w:p w14:paraId="6D2569FD" w14:textId="663583EC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  <w:r w:rsidRPr="006F062C">
        <w:rPr>
          <w:rFonts w:ascii="Poppins" w:hAnsi="Poppins" w:cs="Poppins"/>
          <w:b/>
          <w:bCs/>
          <w:color w:val="4472C4" w:themeColor="accent1"/>
          <w:sz w:val="22"/>
          <w:szCs w:val="22"/>
        </w:rPr>
        <w:t>Referral link</w:t>
      </w:r>
      <w:r w:rsidRPr="00914F64">
        <w:rPr>
          <w:rFonts w:ascii="Poppins" w:hAnsi="Poppins" w:cs="Poppins"/>
          <w:color w:val="2E74B5" w:themeColor="accent5" w:themeShade="BF"/>
        </w:rPr>
        <w:t xml:space="preserve"> </w:t>
      </w:r>
      <w:r>
        <w:rPr>
          <w:rFonts w:ascii="Poppins" w:hAnsi="Poppins" w:cs="Poppins"/>
          <w:color w:val="7A7A7A"/>
        </w:rPr>
        <w:t>:-</w:t>
      </w:r>
      <w:r w:rsidR="00914F64">
        <w:rPr>
          <w:rFonts w:ascii="Poppins" w:hAnsi="Poppins" w:cs="Poppins"/>
          <w:color w:val="7A7A7A"/>
        </w:rPr>
        <w:t xml:space="preserve"> </w:t>
      </w:r>
      <w:hyperlink r:id="rId10" w:history="1">
        <w:r w:rsidR="00955CC1" w:rsidRPr="00F97486">
          <w:rPr>
            <w:rStyle w:val="Hyperlink"/>
            <w:rFonts w:ascii="Poppins" w:hAnsi="Poppins" w:cs="Poppins"/>
            <w:sz w:val="18"/>
            <w:szCs w:val="18"/>
          </w:rPr>
          <w:t>https://apisero.com/secure-configuration-properties-secure-properties-jar/</w:t>
        </w:r>
      </w:hyperlink>
    </w:p>
    <w:p w14:paraId="7F8F89E3" w14:textId="77777777" w:rsidR="00955CC1" w:rsidRDefault="00955CC1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</w:p>
    <w:p w14:paraId="6883DBBD" w14:textId="7C500753" w:rsidR="00414A05" w:rsidRDefault="00414A05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  <w:r w:rsidRPr="006227B9">
        <w:rPr>
          <w:rFonts w:ascii="Poppins" w:hAnsi="Poppins" w:cs="Poppins"/>
          <w:b/>
          <w:bCs/>
          <w:color w:val="4472C4" w:themeColor="accent1"/>
          <w:sz w:val="22"/>
          <w:szCs w:val="22"/>
        </w:rPr>
        <w:t>Online Secure property generator:-</w:t>
      </w:r>
      <w:r>
        <w:rPr>
          <w:rFonts w:ascii="Poppins" w:hAnsi="Poppins" w:cs="Poppins"/>
          <w:sz w:val="18"/>
          <w:szCs w:val="18"/>
        </w:rPr>
        <w:t xml:space="preserve"> </w:t>
      </w:r>
      <w:hyperlink r:id="rId11" w:history="1">
        <w:r w:rsidR="000078DB" w:rsidRPr="00F97486">
          <w:rPr>
            <w:rStyle w:val="Hyperlink"/>
            <w:rFonts w:ascii="Poppins" w:hAnsi="Poppins" w:cs="Poppins"/>
            <w:sz w:val="18"/>
            <w:szCs w:val="18"/>
          </w:rPr>
          <w:t>https://secure-properties-api.us-e1.cloudhub.io/</w:t>
        </w:r>
      </w:hyperlink>
    </w:p>
    <w:p w14:paraId="2570980C" w14:textId="77777777" w:rsidR="000078DB" w:rsidRDefault="000078DB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</w:p>
    <w:p w14:paraId="1506D415" w14:textId="2D9ACB15" w:rsidR="006F062C" w:rsidRDefault="000078DB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  <w:r w:rsidRPr="006F062C">
        <w:rPr>
          <w:rFonts w:ascii="Poppins" w:hAnsi="Poppins" w:cs="Poppins"/>
          <w:b/>
          <w:bCs/>
          <w:color w:val="4472C4" w:themeColor="accent1"/>
          <w:sz w:val="22"/>
          <w:szCs w:val="22"/>
        </w:rPr>
        <w:t xml:space="preserve">Mule Studio plugin </w:t>
      </w:r>
      <w:r w:rsidR="006F062C" w:rsidRPr="006F062C">
        <w:rPr>
          <w:rFonts w:ascii="Poppins" w:hAnsi="Poppins" w:cs="Poppins"/>
          <w:b/>
          <w:bCs/>
          <w:color w:val="4472C4" w:themeColor="accent1"/>
          <w:sz w:val="22"/>
          <w:szCs w:val="22"/>
        </w:rPr>
        <w:t>URL</w:t>
      </w:r>
      <w:r w:rsidR="006F062C">
        <w:rPr>
          <w:rFonts w:ascii="Poppins" w:hAnsi="Poppins" w:cs="Poppins"/>
          <w:sz w:val="18"/>
          <w:szCs w:val="18"/>
        </w:rPr>
        <w:t xml:space="preserve"> :-</w:t>
      </w:r>
    </w:p>
    <w:p w14:paraId="1C324CF1" w14:textId="65DA00F8" w:rsidR="000078DB" w:rsidRDefault="006F062C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sz w:val="18"/>
          <w:szCs w:val="18"/>
        </w:rPr>
        <w:t xml:space="preserve"> </w:t>
      </w:r>
      <w:hyperlink r:id="rId12" w:history="1">
        <w:r w:rsidRPr="00F97486">
          <w:rPr>
            <w:rStyle w:val="Hyperlink"/>
          </w:rPr>
          <w:t>http://anypoint-enterprise-security-update-site.s3.amazonaws.com/1.8.4</w:t>
        </w:r>
      </w:hyperlink>
    </w:p>
    <w:p w14:paraId="58FB5B46" w14:textId="77777777" w:rsidR="002B25C4" w:rsidRDefault="002B25C4" w:rsidP="00DD751A">
      <w:pPr>
        <w:pStyle w:val="ListParagraph"/>
        <w:ind w:left="410"/>
      </w:pPr>
    </w:p>
    <w:p w14:paraId="178ECF78" w14:textId="77777777" w:rsidR="00EC11D1" w:rsidRDefault="00EC11D1" w:rsidP="00DD751A">
      <w:pPr>
        <w:pStyle w:val="ListParagraph"/>
        <w:ind w:left="410"/>
      </w:pPr>
    </w:p>
    <w:p w14:paraId="5D9FE3A3" w14:textId="77777777" w:rsidR="008E4889" w:rsidRDefault="008E4889" w:rsidP="00DD751A">
      <w:pPr>
        <w:pStyle w:val="ListParagraph"/>
        <w:ind w:left="410"/>
      </w:pPr>
    </w:p>
    <w:p w14:paraId="2324BFAA" w14:textId="77777777" w:rsidR="002923B0" w:rsidRDefault="002923B0" w:rsidP="00DD751A">
      <w:pPr>
        <w:pStyle w:val="ListParagraph"/>
        <w:ind w:left="410"/>
      </w:pPr>
    </w:p>
    <w:p w14:paraId="578BFA20" w14:textId="77777777" w:rsidR="00DC08DB" w:rsidRDefault="00DC08DB" w:rsidP="00DD751A">
      <w:pPr>
        <w:pStyle w:val="ListParagraph"/>
        <w:ind w:left="410"/>
      </w:pPr>
    </w:p>
    <w:p w14:paraId="60DD4D29" w14:textId="77777777" w:rsidR="002923B0" w:rsidRPr="004F17CB" w:rsidRDefault="002923B0" w:rsidP="00DD751A">
      <w:pPr>
        <w:pStyle w:val="ListParagraph"/>
        <w:ind w:left="410"/>
      </w:pPr>
    </w:p>
    <w:sectPr w:rsidR="002923B0" w:rsidRPr="004F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7022"/>
    <w:multiLevelType w:val="multilevel"/>
    <w:tmpl w:val="1B5A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43B6C"/>
    <w:multiLevelType w:val="hybridMultilevel"/>
    <w:tmpl w:val="CA280344"/>
    <w:lvl w:ilvl="0" w:tplc="9B2A2256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5CE16AF5"/>
    <w:multiLevelType w:val="hybridMultilevel"/>
    <w:tmpl w:val="9666404A"/>
    <w:lvl w:ilvl="0" w:tplc="32D0DA6A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18889426">
    <w:abstractNumId w:val="2"/>
  </w:num>
  <w:num w:numId="2" w16cid:durableId="2103842638">
    <w:abstractNumId w:val="1"/>
  </w:num>
  <w:num w:numId="3" w16cid:durableId="6641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B"/>
    <w:rsid w:val="000078DB"/>
    <w:rsid w:val="00013DDC"/>
    <w:rsid w:val="00027E79"/>
    <w:rsid w:val="00050717"/>
    <w:rsid w:val="00081E1B"/>
    <w:rsid w:val="001C60B1"/>
    <w:rsid w:val="002071B2"/>
    <w:rsid w:val="0023236F"/>
    <w:rsid w:val="002923B0"/>
    <w:rsid w:val="002B25C4"/>
    <w:rsid w:val="003040EC"/>
    <w:rsid w:val="00322EA4"/>
    <w:rsid w:val="00400CB0"/>
    <w:rsid w:val="00414A05"/>
    <w:rsid w:val="0047182D"/>
    <w:rsid w:val="004A1522"/>
    <w:rsid w:val="004E46F0"/>
    <w:rsid w:val="004F17CB"/>
    <w:rsid w:val="006227B9"/>
    <w:rsid w:val="0062752D"/>
    <w:rsid w:val="006858B4"/>
    <w:rsid w:val="006C1852"/>
    <w:rsid w:val="006C43A7"/>
    <w:rsid w:val="006F062C"/>
    <w:rsid w:val="00735348"/>
    <w:rsid w:val="007360C9"/>
    <w:rsid w:val="00796AE3"/>
    <w:rsid w:val="007D2E07"/>
    <w:rsid w:val="008A2148"/>
    <w:rsid w:val="008C0B23"/>
    <w:rsid w:val="008E4889"/>
    <w:rsid w:val="008E5E96"/>
    <w:rsid w:val="00914F64"/>
    <w:rsid w:val="00955CC1"/>
    <w:rsid w:val="009757F6"/>
    <w:rsid w:val="009C30A7"/>
    <w:rsid w:val="00A0703B"/>
    <w:rsid w:val="00AD4082"/>
    <w:rsid w:val="00B244AC"/>
    <w:rsid w:val="00B86B81"/>
    <w:rsid w:val="00C80674"/>
    <w:rsid w:val="00CC3DDB"/>
    <w:rsid w:val="00DC08DB"/>
    <w:rsid w:val="00DD751A"/>
    <w:rsid w:val="00E11404"/>
    <w:rsid w:val="00E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941E"/>
  <w15:chartTrackingRefBased/>
  <w15:docId w15:val="{9C45A07E-3750-4789-B572-30779EE1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7E79"/>
    <w:pPr>
      <w:ind w:left="720"/>
      <w:contextualSpacing/>
    </w:pPr>
  </w:style>
  <w:style w:type="paragraph" w:customStyle="1" w:styleId="hl">
    <w:name w:val="hl"/>
    <w:basedOn w:val="Normal"/>
    <w:rsid w:val="002B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25C4"/>
    <w:rPr>
      <w:b/>
      <w:bCs/>
    </w:rPr>
  </w:style>
  <w:style w:type="character" w:customStyle="1" w:styleId="ui-provider">
    <w:name w:val="ui-provider"/>
    <w:basedOn w:val="DefaultParagraphFont"/>
    <w:rsid w:val="006F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anypoint-enterprise-security-update-site.s3.amazonaws.com/1.8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cure-properties-api.us-e1.cloudhub.io/" TargetMode="External"/><Relationship Id="rId5" Type="http://schemas.openxmlformats.org/officeDocument/2006/relationships/hyperlink" Target="URL:-" TargetMode="External"/><Relationship Id="rId10" Type="http://schemas.openxmlformats.org/officeDocument/2006/relationships/hyperlink" Target="https://apisero.com/secure-configuration-properties-secure-properties-j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266</Words>
  <Characters>1522</Characters>
  <Application>Microsoft Office Word</Application>
  <DocSecurity>0</DocSecurity>
  <Lines>12</Lines>
  <Paragraphs>3</Paragraphs>
  <ScaleCrop>false</ScaleCrop>
  <Company>Cognizant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M, Sreedhar (Cognizant)</cp:lastModifiedBy>
  <cp:revision>51</cp:revision>
  <dcterms:created xsi:type="dcterms:W3CDTF">2023-10-03T12:26:00Z</dcterms:created>
  <dcterms:modified xsi:type="dcterms:W3CDTF">2023-10-07T04:45:00Z</dcterms:modified>
</cp:coreProperties>
</file>