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870FA" w14:textId="7577C91A" w:rsidR="002D6D94" w:rsidRDefault="00D54871">
      <w:r>
        <w:t xml:space="preserve">                                                       </w:t>
      </w:r>
      <w:proofErr w:type="gramStart"/>
      <w:r w:rsidRPr="00D54871">
        <w:rPr>
          <w:highlight w:val="yellow"/>
        </w:rPr>
        <w:t>:Basic</w:t>
      </w:r>
      <w:proofErr w:type="gramEnd"/>
      <w:r w:rsidRPr="00D54871">
        <w:rPr>
          <w:highlight w:val="yellow"/>
        </w:rPr>
        <w:t xml:space="preserve"> </w:t>
      </w:r>
      <w:r w:rsidRPr="00D54871">
        <w:rPr>
          <w:rFonts w:ascii="Verdana" w:hAnsi="Verdana"/>
          <w:color w:val="3A3B3C"/>
          <w:sz w:val="21"/>
          <w:szCs w:val="21"/>
          <w:highlight w:val="yellow"/>
          <w:shd w:val="clear" w:color="auto" w:fill="F4F5F6"/>
        </w:rPr>
        <w:t>authentication</w:t>
      </w:r>
      <w:r w:rsidRPr="00D54871">
        <w:rPr>
          <w:highlight w:val="yellow"/>
        </w:rPr>
        <w:t>-simple:</w:t>
      </w:r>
    </w:p>
    <w:p w14:paraId="0F6AF105" w14:textId="14AD08FD" w:rsidR="00D54871" w:rsidRDefault="00D54871"/>
    <w:p w14:paraId="4D3E7FEA" w14:textId="71BE2213" w:rsidR="00D54871" w:rsidRDefault="00D54871"/>
    <w:p w14:paraId="262E2C96" w14:textId="4CB743A3" w:rsidR="00D54871" w:rsidRDefault="00D54871">
      <w:r>
        <w:t xml:space="preserve">To apply basic authentication -simple </w:t>
      </w:r>
    </w:p>
    <w:p w14:paraId="2DAA991C" w14:textId="1109F27E" w:rsidR="00D54871" w:rsidRDefault="00D54871">
      <w:r>
        <w:t xml:space="preserve">  Spet</w:t>
      </w:r>
      <w:proofErr w:type="gramStart"/>
      <w:r>
        <w:t>1:-</w:t>
      </w:r>
      <w:proofErr w:type="gramEnd"/>
      <w:r>
        <w:t xml:space="preserve">in </w:t>
      </w:r>
      <w:proofErr w:type="spellStart"/>
      <w:r>
        <w:t>anypointplatform</w:t>
      </w:r>
      <w:proofErr w:type="spellEnd"/>
    </w:p>
    <w:p w14:paraId="45A88D30" w14:textId="406C3E4A" w:rsidR="00D54871" w:rsidRDefault="00D54871">
      <w:r>
        <w:t xml:space="preserve">            </w:t>
      </w:r>
      <w:r>
        <w:sym w:font="Wingdings" w:char="F0E0"/>
      </w:r>
      <w:r>
        <w:t>API Manager</w:t>
      </w:r>
    </w:p>
    <w:p w14:paraId="139E766D" w14:textId="1DFB7827" w:rsidR="00D54871" w:rsidRDefault="00D54871">
      <w:r>
        <w:t xml:space="preserve">           </w:t>
      </w:r>
      <w:r>
        <w:sym w:font="Wingdings" w:char="F0E0"/>
      </w:r>
      <w:r>
        <w:t xml:space="preserve">select manage </w:t>
      </w:r>
      <w:proofErr w:type="spellStart"/>
      <w:r>
        <w:t>api</w:t>
      </w:r>
      <w:proofErr w:type="spellEnd"/>
      <w:r>
        <w:t xml:space="preserve"> (select the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raml</w:t>
      </w:r>
      <w:proofErr w:type="spellEnd"/>
      <w:r>
        <w:t xml:space="preserve"> from exchange to apply </w:t>
      </w:r>
      <w:proofErr w:type="gramStart"/>
      <w:r>
        <w:t>policy )</w:t>
      </w:r>
      <w:proofErr w:type="gramEnd"/>
    </w:p>
    <w:p w14:paraId="533D3C4B" w14:textId="1CCD506A" w:rsidR="00D54871" w:rsidRDefault="00D54871">
      <w:r>
        <w:t xml:space="preserve">           </w:t>
      </w:r>
      <w:r>
        <w:sym w:font="Wingdings" w:char="F0E0"/>
      </w:r>
    </w:p>
    <w:p w14:paraId="22CE1F14" w14:textId="77777777" w:rsidR="00D54871" w:rsidRDefault="00D54871">
      <w:r>
        <w:rPr>
          <w:noProof/>
        </w:rPr>
        <w:drawing>
          <wp:inline distT="0" distB="0" distL="0" distR="0" wp14:anchorId="1E1F3A83" wp14:editId="3F69DC79">
            <wp:extent cx="5731510" cy="1107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A469" w14:textId="77777777" w:rsidR="00D54871" w:rsidRDefault="00D54871">
      <w:r>
        <w:t xml:space="preserve">To apply policy first we set the auto discovery in studio </w:t>
      </w:r>
    </w:p>
    <w:p w14:paraId="0CE1CE4A" w14:textId="1BA2870C" w:rsidR="00D54871" w:rsidRDefault="00D54871">
      <w:r>
        <w:rPr>
          <w:noProof/>
        </w:rPr>
        <w:drawing>
          <wp:inline distT="0" distB="0" distL="0" distR="0" wp14:anchorId="37CB01F7" wp14:editId="73E10C5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A882" w14:textId="11E18BFD" w:rsidR="00D54871" w:rsidRDefault="00D54871">
      <w:r>
        <w:t xml:space="preserve">              Select main flow </w:t>
      </w:r>
    </w:p>
    <w:p w14:paraId="2F1400AB" w14:textId="4EFCE549" w:rsidR="00D54871" w:rsidRDefault="00D54871">
      <w:r>
        <w:t>Step</w:t>
      </w:r>
      <w:proofErr w:type="gramStart"/>
      <w:r>
        <w:t>2:-</w:t>
      </w:r>
      <w:proofErr w:type="gramEnd"/>
      <w:r>
        <w:t>apply the policy now  in platform</w:t>
      </w:r>
    </w:p>
    <w:p w14:paraId="56F4FB95" w14:textId="0A6F94E6" w:rsidR="00E2237D" w:rsidRDefault="00E2237D">
      <w:r>
        <w:t xml:space="preserve">           Give the </w:t>
      </w:r>
      <w:r w:rsidRPr="00E2237D">
        <w:rPr>
          <w:highlight w:val="yellow"/>
        </w:rPr>
        <w:t>user name</w:t>
      </w:r>
      <w:r>
        <w:t>:</w:t>
      </w:r>
    </w:p>
    <w:p w14:paraId="0DF684B9" w14:textId="75AFFE63" w:rsidR="00E2237D" w:rsidRDefault="00E2237D">
      <w:r>
        <w:t xml:space="preserve">                           </w:t>
      </w:r>
      <w:r w:rsidRPr="00E2237D">
        <w:rPr>
          <w:highlight w:val="yellow"/>
        </w:rPr>
        <w:t>User password</w:t>
      </w:r>
      <w:bookmarkStart w:id="0" w:name="_GoBack"/>
      <w:bookmarkEnd w:id="0"/>
      <w:r>
        <w:t>:</w:t>
      </w:r>
    </w:p>
    <w:p w14:paraId="7BBF1D10" w14:textId="6DCAEDD0" w:rsidR="00E2237D" w:rsidRDefault="00E2237D"/>
    <w:p w14:paraId="1D124046" w14:textId="60386CB5" w:rsidR="00E2237D" w:rsidRDefault="00E2237D"/>
    <w:p w14:paraId="6FAF4D31" w14:textId="008A0693" w:rsidR="00E2237D" w:rsidRDefault="00E2237D">
      <w:r>
        <w:lastRenderedPageBreak/>
        <w:t>Step</w:t>
      </w:r>
      <w:proofErr w:type="gramStart"/>
      <w:r>
        <w:t>3:-</w:t>
      </w:r>
      <w:proofErr w:type="gramEnd"/>
    </w:p>
    <w:p w14:paraId="11AA244E" w14:textId="67263AA6" w:rsidR="00D54871" w:rsidRDefault="00D54871">
      <w:r>
        <w:t xml:space="preserve"> In configure </w:t>
      </w:r>
      <w:proofErr w:type="gramStart"/>
      <w:r>
        <w:t>xml  in</w:t>
      </w:r>
      <w:proofErr w:type="gramEnd"/>
      <w:r>
        <w:t xml:space="preserve"> studio</w:t>
      </w:r>
      <w:r w:rsidR="00E2237D">
        <w:t xml:space="preserve"> need to add user name and password to assess the request </w:t>
      </w:r>
    </w:p>
    <w:p w14:paraId="407D4B56" w14:textId="77777777" w:rsidR="00E2237D" w:rsidRDefault="00E2237D" w:rsidP="00E22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http:authentication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C00AC5" w14:textId="77777777" w:rsidR="00E2237D" w:rsidRDefault="00E2237D" w:rsidP="00E22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http:basic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-authentication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F835ED4" w14:textId="7D410CEE" w:rsidR="00E2237D" w:rsidRDefault="00E2237D" w:rsidP="00E2237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http:authentication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99F7C1" w14:textId="43C766DC" w:rsidR="00E2237D" w:rsidRDefault="00E2237D" w:rsidP="00E2237D">
      <w:r>
        <w:rPr>
          <w:noProof/>
        </w:rPr>
        <w:drawing>
          <wp:inline distT="0" distB="0" distL="0" distR="0" wp14:anchorId="53C1D4BF" wp14:editId="5627C6A7">
            <wp:extent cx="5731510" cy="2329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2EC9" w14:textId="5148D020" w:rsidR="00D54871" w:rsidRDefault="00D54871">
      <w:r>
        <w:t xml:space="preserve"> </w:t>
      </w:r>
    </w:p>
    <w:p w14:paraId="074838AF" w14:textId="77777777" w:rsidR="00D54871" w:rsidRDefault="00D54871"/>
    <w:p w14:paraId="7FBF93B8" w14:textId="77777777" w:rsidR="00D54871" w:rsidRDefault="00D54871"/>
    <w:p w14:paraId="21390085" w14:textId="7B8985AE" w:rsidR="00D54871" w:rsidRDefault="00D54871">
      <w:r>
        <w:t xml:space="preserve">                                 </w:t>
      </w:r>
    </w:p>
    <w:sectPr w:rsidR="00D5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71"/>
    <w:rsid w:val="002D6D94"/>
    <w:rsid w:val="00D54871"/>
    <w:rsid w:val="00E2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368A"/>
  <w15:chartTrackingRefBased/>
  <w15:docId w15:val="{9A75FF5C-526F-44DC-B28B-200153F0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vaidu p</dc:creator>
  <cp:keywords/>
  <dc:description/>
  <cp:lastModifiedBy>vaidu p</cp:lastModifiedBy>
  <cp:revision>2</cp:revision>
  <dcterms:created xsi:type="dcterms:W3CDTF">2020-01-26T18:34:00Z</dcterms:created>
  <dcterms:modified xsi:type="dcterms:W3CDTF">2020-01-26T18:34:00Z</dcterms:modified>
</cp:coreProperties>
</file>