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B5338">
      <w:r>
        <w:t xml:space="preserve">                                                How to create </w:t>
      </w:r>
      <w:proofErr w:type="spellStart"/>
      <w:r>
        <w:t>clientId</w:t>
      </w:r>
      <w:proofErr w:type="spellEnd"/>
      <w:r>
        <w:t>-Enforcement</w:t>
      </w:r>
    </w:p>
    <w:p w:rsidR="006B5338" w:rsidRDefault="006B5338"/>
    <w:p w:rsidR="006B5338" w:rsidRDefault="006B5338"/>
    <w:p w:rsidR="006B5338" w:rsidRDefault="006B5338">
      <w:r>
        <w:t>Step1:- create the RAML</w:t>
      </w:r>
    </w:p>
    <w:p w:rsidR="006B5338" w:rsidRDefault="006B5338">
      <w:r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338" w:rsidRDefault="006B5338"/>
    <w:p w:rsidR="006B5338" w:rsidRDefault="006B5338">
      <w:r>
        <w:t xml:space="preserve">Step2:- Publish to exchange </w:t>
      </w:r>
    </w:p>
    <w:p w:rsidR="006B5338" w:rsidRDefault="006B5338">
      <w:r>
        <w:t xml:space="preserve">Step3:- download to studio and generate the flows </w:t>
      </w:r>
    </w:p>
    <w:p w:rsidR="006B5338" w:rsidRDefault="006B5338">
      <w:r>
        <w:t xml:space="preserve">Step4:-go to </w:t>
      </w:r>
      <w:proofErr w:type="spellStart"/>
      <w:r>
        <w:t>ApiManager</w:t>
      </w:r>
      <w:proofErr w:type="spellEnd"/>
      <w:r>
        <w:t xml:space="preserve"> </w:t>
      </w:r>
      <w:r>
        <w:sym w:font="Wingdings" w:char="F0E0"/>
      </w:r>
      <w:r>
        <w:t xml:space="preserve"> select the </w:t>
      </w:r>
      <w:proofErr w:type="spellStart"/>
      <w:proofErr w:type="gramStart"/>
      <w:r>
        <w:t>Api</w:t>
      </w:r>
      <w:proofErr w:type="spellEnd"/>
      <w:r>
        <w:t>(</w:t>
      </w:r>
      <w:proofErr w:type="gramEnd"/>
      <w:r>
        <w:t xml:space="preserve"> you need </w:t>
      </w:r>
      <w:proofErr w:type="spellStart"/>
      <w:r>
        <w:t>toapply</w:t>
      </w:r>
      <w:proofErr w:type="spellEnd"/>
      <w:r>
        <w:t xml:space="preserve"> the policy) </w:t>
      </w:r>
      <w:r>
        <w:sym w:font="Wingdings" w:char="F0E0"/>
      </w:r>
      <w:r>
        <w:t xml:space="preserve"> </w:t>
      </w:r>
    </w:p>
    <w:p w:rsidR="006B5338" w:rsidRDefault="006B5338">
      <w:r>
        <w:t xml:space="preserve">            </w:t>
      </w:r>
      <w:r w:rsidR="001754A5">
        <w:t xml:space="preserve">Check in </w:t>
      </w:r>
      <w:proofErr w:type="gramStart"/>
      <w:r w:rsidR="001754A5">
        <w:t>contracts  :-</w:t>
      </w:r>
      <w:proofErr w:type="gramEnd"/>
      <w:r w:rsidR="001754A5">
        <w:t xml:space="preserve"> initially there is no contract </w:t>
      </w:r>
    </w:p>
    <w:p w:rsidR="001754A5" w:rsidRDefault="001754A5">
      <w:r>
        <w:lastRenderedPageBreak/>
        <w:t xml:space="preserve">         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A5" w:rsidRDefault="001754A5"/>
    <w:p w:rsidR="001754A5" w:rsidRDefault="001754A5">
      <w:r>
        <w:t>Step5:</w:t>
      </w:r>
      <w:proofErr w:type="gramStart"/>
      <w:r>
        <w:t>-</w:t>
      </w:r>
      <w:r w:rsidRPr="001754A5">
        <w:t xml:space="preserve"> </w:t>
      </w:r>
      <w:r>
        <w:t xml:space="preserve"> go</w:t>
      </w:r>
      <w:proofErr w:type="gramEnd"/>
      <w:r>
        <w:t xml:space="preserve"> to exchange give the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A5" w:rsidRDefault="001754A5"/>
    <w:p w:rsidR="001754A5" w:rsidRDefault="001754A5"/>
    <w:p w:rsidR="001754A5" w:rsidRDefault="001754A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A5" w:rsidRDefault="001754A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A5" w:rsidRDefault="001754A5">
      <w:r>
        <w:t xml:space="preserve">Create a new application </w:t>
      </w:r>
    </w:p>
    <w:p w:rsidR="001754A5" w:rsidRDefault="001754A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A5" w:rsidRDefault="001754A5">
      <w:proofErr w:type="gramStart"/>
      <w:r>
        <w:t>Once it done select ok.</w:t>
      </w:r>
      <w:proofErr w:type="gramEnd"/>
      <w:r>
        <w:t xml:space="preserve"> It </w:t>
      </w:r>
      <w:proofErr w:type="gramStart"/>
      <w:r>
        <w:t>give</w:t>
      </w:r>
      <w:proofErr w:type="gramEnd"/>
      <w:r>
        <w:t xml:space="preserve"> client-id &amp;client-secret</w:t>
      </w:r>
    </w:p>
    <w:p w:rsidR="0034400A" w:rsidRDefault="001754A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00A" w:rsidRDefault="0034400A"/>
    <w:p w:rsidR="0034400A" w:rsidRDefault="0034400A"/>
    <w:p w:rsidR="0034400A" w:rsidRDefault="0034400A">
      <w:r>
        <w:lastRenderedPageBreak/>
        <w:t xml:space="preserve">Click on </w:t>
      </w:r>
      <w:proofErr w:type="spellStart"/>
      <w:r>
        <w:t>api</w:t>
      </w:r>
      <w:proofErr w:type="spellEnd"/>
      <w:r>
        <w:t xml:space="preserve"> instances</w:t>
      </w:r>
      <w:proofErr w:type="gramStart"/>
      <w:r>
        <w:t>:-</w:t>
      </w:r>
      <w:proofErr w:type="gramEnd"/>
      <w:r w:rsidRPr="0034400A">
        <w:t xml:space="preserve"> </w:t>
      </w:r>
      <w:r>
        <w:t xml:space="preserve"> select you requirement </w:t>
      </w:r>
      <w:proofErr w:type="spellStart"/>
      <w:r>
        <w:t>api</w:t>
      </w:r>
      <w:proofErr w:type="spellEnd"/>
      <w:r>
        <w:t xml:space="preserve"> need in private and public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00A" w:rsidRDefault="0034400A"/>
    <w:p w:rsidR="0034400A" w:rsidRDefault="0034400A">
      <w:r>
        <w:t xml:space="preserve">Once we done respecter URL come to the selected </w:t>
      </w:r>
      <w:proofErr w:type="gramStart"/>
      <w:r>
        <w:t>service :-</w:t>
      </w:r>
      <w:proofErr w:type="gramEnd"/>
      <w:r>
        <w:t xml:space="preserve"> there you can test your </w:t>
      </w:r>
      <w:proofErr w:type="spellStart"/>
      <w:r>
        <w:t>api</w:t>
      </w:r>
      <w:proofErr w:type="spellEnd"/>
    </w:p>
    <w:p w:rsidR="0034400A" w:rsidRDefault="0034400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00A" w:rsidRDefault="0034400A"/>
    <w:p w:rsidR="0034400A" w:rsidRDefault="0034400A"/>
    <w:p w:rsidR="0034400A" w:rsidRDefault="0034400A"/>
    <w:p w:rsidR="0034400A" w:rsidRDefault="0034400A">
      <w:r>
        <w:t xml:space="preserve">To check the </w:t>
      </w:r>
      <w:proofErr w:type="spellStart"/>
      <w:r>
        <w:t>clientId</w:t>
      </w:r>
      <w:proofErr w:type="spellEnd"/>
      <w:r>
        <w:t xml:space="preserve"> </w:t>
      </w:r>
      <w:proofErr w:type="gramStart"/>
      <w:r>
        <w:t>enforcement :</w:t>
      </w:r>
      <w:proofErr w:type="gramEnd"/>
    </w:p>
    <w:p w:rsidR="0034400A" w:rsidRDefault="0034400A">
      <w:proofErr w:type="spellStart"/>
      <w:r>
        <w:t>Goto</w:t>
      </w:r>
      <w:proofErr w:type="spellEnd"/>
      <w:r>
        <w:t xml:space="preserve"> exchange</w:t>
      </w:r>
      <w:r>
        <w:sym w:font="Wingdings" w:char="F0E0"/>
      </w:r>
      <w:r>
        <w:t xml:space="preserve">my application </w:t>
      </w:r>
      <w:r>
        <w:sym w:font="Wingdings" w:char="F0E0"/>
      </w:r>
      <w:r>
        <w:t xml:space="preserve">click the </w:t>
      </w:r>
      <w:proofErr w:type="spellStart"/>
      <w:proofErr w:type="gramStart"/>
      <w:r>
        <w:t>api</w:t>
      </w:r>
      <w:proofErr w:type="spellEnd"/>
      <w:proofErr w:type="gramEnd"/>
      <w:r>
        <w:t xml:space="preserve"> name</w:t>
      </w:r>
      <w:r>
        <w:sym w:font="Wingdings" w:char="F0E0"/>
      </w:r>
    </w:p>
    <w:p w:rsidR="0034400A" w:rsidRDefault="0034400A"/>
    <w:p w:rsidR="0034400A" w:rsidRDefault="0034400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00A" w:rsidRDefault="0034400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00A" w:rsidRDefault="0034400A"/>
    <w:p w:rsidR="0034400A" w:rsidRDefault="0034400A">
      <w:r>
        <w:t>Step6:-</w:t>
      </w:r>
    </w:p>
    <w:p w:rsidR="0034400A" w:rsidRDefault="00EE4173">
      <w:r>
        <w:t>Now apply the policy:-</w:t>
      </w:r>
      <w:r w:rsidRPr="00EE4173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488" w:rsidRDefault="003E2488"/>
    <w:p w:rsidR="003E2488" w:rsidRDefault="003E2488"/>
    <w:p w:rsidR="003E2488" w:rsidRDefault="003E2488">
      <w:r>
        <w:t>Video</w:t>
      </w:r>
      <w:proofErr w:type="gramStart"/>
      <w:r>
        <w:t>:-</w:t>
      </w:r>
      <w:proofErr w:type="gramEnd"/>
      <w:r w:rsidRPr="003E2488">
        <w:t xml:space="preserve"> </w:t>
      </w:r>
      <w:hyperlink r:id="rId16" w:history="1">
        <w:r>
          <w:rPr>
            <w:rStyle w:val="Hyperlink"/>
          </w:rPr>
          <w:t>https://www.youtube.com/watch?v=qMkB5IXq0CA</w:t>
        </w:r>
      </w:hyperlink>
    </w:p>
    <w:p w:rsidR="0034400A" w:rsidRDefault="0034400A"/>
    <w:p w:rsidR="0034400A" w:rsidRDefault="0034400A"/>
    <w:p w:rsidR="001754A5" w:rsidRDefault="001754A5">
      <w:r>
        <w:t xml:space="preserve"> </w:t>
      </w:r>
    </w:p>
    <w:p w:rsidR="001754A5" w:rsidRDefault="001754A5"/>
    <w:sectPr w:rsidR="001754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6B5338"/>
    <w:rsid w:val="001754A5"/>
    <w:rsid w:val="0034400A"/>
    <w:rsid w:val="003E2488"/>
    <w:rsid w:val="006B5338"/>
    <w:rsid w:val="00EE4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5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3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E248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qMkB5IXq0CA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Muthyala Sridheer</dc:creator>
  <cp:keywords/>
  <dc:description/>
  <cp:lastModifiedBy>Muthyala Sridheer</cp:lastModifiedBy>
  <cp:revision>3</cp:revision>
  <dcterms:created xsi:type="dcterms:W3CDTF">2020-09-01T10:50:00Z</dcterms:created>
  <dcterms:modified xsi:type="dcterms:W3CDTF">2020-09-01T11:24:00Z</dcterms:modified>
</cp:coreProperties>
</file>