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52" w:rsidRDefault="00786652" w:rsidP="00786652">
      <w:r>
        <w:t>&lt;?xml version="1.0" encoding="UTF-8"?&gt;</w:t>
      </w:r>
    </w:p>
    <w:p w:rsidR="00786652" w:rsidRDefault="00786652" w:rsidP="00786652"/>
    <w:p w:rsidR="00786652" w:rsidRDefault="00786652" w:rsidP="00786652">
      <w:r>
        <w:t>&lt;mule xmlns:ee="http://www.mulesoft.org/schema/mule/ee/core" xmlns:http="http://www.mulesoft.org/schema/mule/http"</w:t>
      </w:r>
    </w:p>
    <w:p w:rsidR="00786652" w:rsidRDefault="00786652" w:rsidP="00786652">
      <w:r>
        <w:tab/>
        <w:t>xmlns:sfdc-marketing-cloud="http://www.mulesoft.org/schema/mule/sfdc-marketing-cloud"</w:t>
      </w:r>
    </w:p>
    <w:p w:rsidR="00786652" w:rsidRDefault="00786652" w:rsidP="00786652">
      <w:r>
        <w:tab/>
        <w:t>xmlns="http://www.mulesoft.org/schema/mule/core" xmlns:doc="http://www.mulesoft.org/schema/mule/documentation" xmlns:xsi="http://www.w3.org/2001/XMLSchema-instance" xsi:schemaLocation="http://www.mulesoft.org/schema/mule/core http://www.mulesoft.org/schema/mule/core/current/mule.xsd</w:t>
      </w:r>
    </w:p>
    <w:p w:rsidR="00786652" w:rsidRDefault="00786652" w:rsidP="00786652">
      <w:r>
        <w:t>http://www.mulesoft.org/schema/mule/http http://www.mulesoft.org/schema/mule/http/current/mule-http.xsd</w:t>
      </w:r>
    </w:p>
    <w:p w:rsidR="00786652" w:rsidRDefault="00786652" w:rsidP="00786652">
      <w:r>
        <w:t>http://www.mulesoft.org/schema/mule/ee/core http://www.mulesoft.org/schema/mule/ee/core/current/mule-ee.xsd</w:t>
      </w:r>
    </w:p>
    <w:p w:rsidR="00786652" w:rsidRDefault="00786652" w:rsidP="00786652">
      <w:r>
        <w:t>http://www.mulesoft.org/schema/mule/sfdc-marketing-cloud http://www.mulesoft.org/schema/mule/sfdc-marketing-cloud/current/mule-sfdc-marketing-cloud.xsd"&gt;</w:t>
      </w:r>
    </w:p>
    <w:p w:rsidR="00786652" w:rsidRDefault="00786652" w:rsidP="00786652">
      <w:r>
        <w:tab/>
        <w:t>&lt;http:listener-config name="HTTP_Listener_config" doc:name="HTTP Listener config" doc:id="115be1c4-e2eb-490d-91e6-f750f8651ddc" &gt;</w:t>
      </w:r>
    </w:p>
    <w:p w:rsidR="00786652" w:rsidRDefault="00786652" w:rsidP="00786652">
      <w:r>
        <w:tab/>
      </w:r>
      <w:r>
        <w:tab/>
        <w:t>&lt;http:listener-connection host="0.0.0.0" port="8082" /&gt;</w:t>
      </w:r>
    </w:p>
    <w:p w:rsidR="00786652" w:rsidRDefault="00786652" w:rsidP="00786652">
      <w:r>
        <w:tab/>
        <w:t>&lt;/http:listener-config&gt;</w:t>
      </w:r>
    </w:p>
    <w:p w:rsidR="00786652" w:rsidRDefault="00786652" w:rsidP="00786652">
      <w:r>
        <w:tab/>
        <w:t>&lt;sfdc-marketing-cloud:config name="Salesforce_Marketing_Cloud_Config" doc:name="Salesforce Marketing Cloud Config" doc:id="af22cd01-5b40-4f67-bb84-86e8d7b3a268" &gt;</w:t>
      </w:r>
    </w:p>
    <w:p w:rsidR="00786652" w:rsidRDefault="00786652" w:rsidP="00786652">
      <w:r>
        <w:tab/>
      </w:r>
      <w:r>
        <w:tab/>
        <w:t>&lt;sfdc-marketing-cloud:oauth-client-credentials-connection serviceUrl="https://mc9chhxcrh236jtxg07b35fsqk-4.soap.marketingcloudapis.com/Service.asmx" &gt;</w:t>
      </w:r>
    </w:p>
    <w:p w:rsidR="00786652" w:rsidRDefault="00786652" w:rsidP="00786652">
      <w:r>
        <w:tab/>
      </w:r>
      <w:r>
        <w:tab/>
      </w:r>
      <w:r>
        <w:tab/>
        <w:t>&lt;sfdc-marketing-cloud:oauth-client-credentials clientId="qvsgzqthqegvg016b2e56nal" clientSecret="X7HY8JhXxNxnrucn4dGC8RrB" tokenUrl="https://mc9chhxcrh236jtxg07b35fsqk-4.auth.marketingcloudapis.com/v2/token" /&gt;</w:t>
      </w:r>
    </w:p>
    <w:p w:rsidR="00786652" w:rsidRDefault="00786652" w:rsidP="00786652">
      <w:r>
        <w:tab/>
      </w:r>
      <w:r>
        <w:tab/>
        <w:t>&lt;/sfdc-marketing-cloud:oauth-client-credentials-connection&gt;</w:t>
      </w:r>
    </w:p>
    <w:p w:rsidR="00786652" w:rsidRDefault="00786652" w:rsidP="00786652">
      <w:r>
        <w:tab/>
        <w:t>&lt;/sfdc-marketing-cloud:config&gt;</w:t>
      </w:r>
    </w:p>
    <w:p w:rsidR="00786652" w:rsidRDefault="00786652" w:rsidP="00786652">
      <w:r>
        <w:tab/>
        <w:t>&lt;flow name="sfmc-Test1" doc:id="ddda7d14-f3bc-4599-9257-003b82d83ca1" &gt;</w:t>
      </w:r>
    </w:p>
    <w:p w:rsidR="00786652" w:rsidRDefault="00786652" w:rsidP="00786652">
      <w:r>
        <w:lastRenderedPageBreak/>
        <w:tab/>
      </w:r>
      <w:r>
        <w:tab/>
        <w:t>&lt;http:listener doc:name="Listener" doc:id="0d988294-5be1-495c-995f-8b91b076d614" config-ref="HTTP_Listener_config" path="/UPSERT"/&gt;</w:t>
      </w:r>
    </w:p>
    <w:p w:rsidR="00786652" w:rsidRDefault="00786652" w:rsidP="00786652">
      <w:r>
        <w:tab/>
      </w:r>
      <w:r>
        <w:tab/>
        <w:t>&lt;ee:transform doc:name="Transform Message" doc:id="64b56ead-684c-4d9b-b888-065cf9a45be0" &gt;</w:t>
      </w:r>
    </w:p>
    <w:p w:rsidR="00786652" w:rsidRDefault="00786652" w:rsidP="00786652">
      <w:r>
        <w:tab/>
      </w:r>
      <w:r>
        <w:tab/>
      </w:r>
      <w:r>
        <w:tab/>
        <w:t>&lt;ee:message &gt;</w:t>
      </w:r>
    </w:p>
    <w:p w:rsidR="00786652" w:rsidRDefault="00786652" w:rsidP="00786652">
      <w:r>
        <w:tab/>
      </w:r>
      <w:r>
        <w:tab/>
      </w:r>
      <w:r>
        <w:tab/>
      </w:r>
      <w:r>
        <w:tab/>
        <w:t>&lt;ee:set-payload &gt;&lt;![CDATA[%dw 2.0</w:t>
      </w:r>
    </w:p>
    <w:p w:rsidR="00786652" w:rsidRDefault="00786652" w:rsidP="00786652">
      <w:r>
        <w:t>output application/java</w:t>
      </w:r>
    </w:p>
    <w:p w:rsidR="00786652" w:rsidRDefault="00786652" w:rsidP="00786652">
      <w:r>
        <w:t>---</w:t>
      </w:r>
    </w:p>
    <w:p w:rsidR="00786652" w:rsidRDefault="00786652" w:rsidP="00786652">
      <w:r>
        <w:t>[{</w:t>
      </w:r>
    </w:p>
    <w:p w:rsidR="00786652" w:rsidRDefault="00786652" w:rsidP="00786652">
      <w:r>
        <w:tab/>
        <w:t>CustomerKey:"JANSSEN_NA_MASTER_HCP",</w:t>
      </w:r>
    </w:p>
    <w:p w:rsidR="00786652" w:rsidRDefault="00786652" w:rsidP="00786652">
      <w:r>
        <w:tab/>
        <w:t>Properties: {</w:t>
      </w:r>
    </w:p>
    <w:p w:rsidR="00786652" w:rsidRDefault="00786652" w:rsidP="00786652">
      <w:r>
        <w:tab/>
      </w:r>
      <w:r>
        <w:tab/>
        <w:t>Property: [{</w:t>
      </w:r>
    </w:p>
    <w:p w:rsidR="00786652" w:rsidRDefault="00786652" w:rsidP="00786652">
      <w:r>
        <w:tab/>
      </w:r>
      <w:r>
        <w:tab/>
      </w:r>
      <w:r>
        <w:tab/>
        <w:t>Name:"ContactID",</w:t>
      </w:r>
    </w:p>
    <w:p w:rsidR="00786652" w:rsidRDefault="00786652" w:rsidP="00786652">
      <w:r>
        <w:tab/>
      </w:r>
      <w:r>
        <w:tab/>
      </w:r>
      <w:r>
        <w:tab/>
        <w:t>Value: payload.ContactID</w:t>
      </w:r>
    </w:p>
    <w:p w:rsidR="00786652" w:rsidRDefault="00786652" w:rsidP="00786652">
      <w:r>
        <w:tab/>
      </w:r>
      <w:r>
        <w:tab/>
        <w:t>},</w:t>
      </w:r>
    </w:p>
    <w:p w:rsidR="00786652" w:rsidRDefault="00786652" w:rsidP="00786652">
      <w:r>
        <w:tab/>
      </w:r>
      <w:r>
        <w:tab/>
        <w:t>{</w:t>
      </w:r>
    </w:p>
    <w:p w:rsidR="00786652" w:rsidRDefault="00786652" w:rsidP="00786652">
      <w:r>
        <w:tab/>
      </w:r>
      <w:r>
        <w:tab/>
      </w:r>
      <w:r>
        <w:tab/>
        <w:t>Name:"EmailAddress",</w:t>
      </w:r>
    </w:p>
    <w:p w:rsidR="00786652" w:rsidRDefault="00786652" w:rsidP="00786652">
      <w:r>
        <w:tab/>
      </w:r>
      <w:r>
        <w:tab/>
      </w:r>
      <w:r>
        <w:tab/>
        <w:t>Value: payload.EmailAddress</w:t>
      </w:r>
    </w:p>
    <w:p w:rsidR="00786652" w:rsidRDefault="00786652" w:rsidP="00786652">
      <w:r>
        <w:tab/>
      </w:r>
      <w:r>
        <w:tab/>
        <w:t>},</w:t>
      </w:r>
    </w:p>
    <w:p w:rsidR="00786652" w:rsidRDefault="00786652" w:rsidP="00786652">
      <w:r>
        <w:tab/>
      </w:r>
      <w:r>
        <w:tab/>
        <w:t>{</w:t>
      </w:r>
    </w:p>
    <w:p w:rsidR="00786652" w:rsidRDefault="00786652" w:rsidP="00786652">
      <w:r>
        <w:tab/>
      </w:r>
      <w:r>
        <w:tab/>
      </w:r>
      <w:r>
        <w:tab/>
        <w:t>Name:"FirstName",</w:t>
      </w:r>
    </w:p>
    <w:p w:rsidR="00786652" w:rsidRDefault="00786652" w:rsidP="00786652">
      <w:r>
        <w:tab/>
      </w:r>
      <w:r>
        <w:tab/>
      </w:r>
      <w:r>
        <w:tab/>
        <w:t>Value: payload.FirstName</w:t>
      </w:r>
    </w:p>
    <w:p w:rsidR="00786652" w:rsidRDefault="00786652" w:rsidP="00786652">
      <w:r>
        <w:tab/>
      </w:r>
      <w:r>
        <w:tab/>
        <w:t>}]</w:t>
      </w:r>
    </w:p>
    <w:p w:rsidR="00786652" w:rsidRDefault="00786652" w:rsidP="00786652">
      <w:r>
        <w:tab/>
        <w:t>}</w:t>
      </w:r>
    </w:p>
    <w:p w:rsidR="00786652" w:rsidRDefault="00786652" w:rsidP="00786652">
      <w:r>
        <w:t>}]]]&gt;&lt;/ee:set-payload&gt;</w:t>
      </w:r>
    </w:p>
    <w:p w:rsidR="00786652" w:rsidRDefault="00786652" w:rsidP="00786652">
      <w:r>
        <w:tab/>
      </w:r>
      <w:r>
        <w:tab/>
      </w:r>
      <w:r>
        <w:tab/>
        <w:t>&lt;/ee:message&gt;</w:t>
      </w:r>
    </w:p>
    <w:p w:rsidR="00786652" w:rsidRDefault="00786652" w:rsidP="00786652">
      <w:r>
        <w:lastRenderedPageBreak/>
        <w:tab/>
      </w:r>
      <w:r>
        <w:tab/>
      </w:r>
      <w:r>
        <w:tab/>
        <w:t>&lt;ee:variables &gt;</w:t>
      </w:r>
    </w:p>
    <w:p w:rsidR="00786652" w:rsidRDefault="00786652" w:rsidP="00786652">
      <w:r>
        <w:tab/>
      </w:r>
      <w:r>
        <w:tab/>
      </w:r>
      <w:r>
        <w:tab/>
      </w:r>
      <w:r>
        <w:tab/>
        <w:t>&lt;ee:set-variable variableName="upsert" &gt;&lt;![CDATA[%dw 2.0</w:t>
      </w:r>
    </w:p>
    <w:p w:rsidR="00786652" w:rsidRDefault="00786652" w:rsidP="00786652">
      <w:r>
        <w:t>output application/java</w:t>
      </w:r>
    </w:p>
    <w:p w:rsidR="00786652" w:rsidRDefault="00786652" w:rsidP="00786652">
      <w:r>
        <w:t>---</w:t>
      </w:r>
    </w:p>
    <w:p w:rsidR="00786652" w:rsidRDefault="00786652" w:rsidP="00786652">
      <w:r>
        <w:t xml:space="preserve">     {</w:t>
      </w:r>
    </w:p>
    <w:p w:rsidR="00786652" w:rsidRDefault="00786652" w:rsidP="00786652">
      <w:r>
        <w:t xml:space="preserve">        saveoptions : {</w:t>
      </w:r>
    </w:p>
    <w:p w:rsidR="00786652" w:rsidRDefault="00786652" w:rsidP="00786652">
      <w:r>
        <w:t xml:space="preserve">          saveoption: [{ PropertyName: "*",SaveAction:"UPDATE_ADD" }]</w:t>
      </w:r>
    </w:p>
    <w:p w:rsidR="00786652" w:rsidRDefault="00786652" w:rsidP="00786652">
      <w:r>
        <w:t xml:space="preserve">      }</w:t>
      </w:r>
    </w:p>
    <w:p w:rsidR="00786652" w:rsidRDefault="00786652" w:rsidP="00786652">
      <w:r>
        <w:t xml:space="preserve">      }]]&gt;&lt;/ee:set-variable&gt;</w:t>
      </w:r>
    </w:p>
    <w:p w:rsidR="00786652" w:rsidRDefault="00786652" w:rsidP="00786652">
      <w:r>
        <w:tab/>
      </w:r>
      <w:r>
        <w:tab/>
      </w:r>
      <w:r>
        <w:tab/>
        <w:t>&lt;/ee:variables&gt;</w:t>
      </w:r>
    </w:p>
    <w:p w:rsidR="00786652" w:rsidRDefault="00786652" w:rsidP="00786652">
      <w:r>
        <w:tab/>
      </w:r>
      <w:r>
        <w:tab/>
        <w:t>&lt;/ee:transform&gt;</w:t>
      </w:r>
    </w:p>
    <w:p w:rsidR="00786652" w:rsidRDefault="00786652" w:rsidP="00786652">
      <w:r>
        <w:tab/>
      </w:r>
      <w:r>
        <w:tab/>
        <w:t>&lt;sfdc-marketing-cloud:update objectType="DataExtensionObject" doc:name="Update entities" doc:id="b1fa4c47-3070-4d61-ab89-419d1a95c972" config-ref="Salesforce_Marketing_Cloud_Config" updateOptions="#[vars.upsert]"/&gt;</w:t>
      </w:r>
    </w:p>
    <w:p w:rsidR="00786652" w:rsidRDefault="00786652" w:rsidP="00786652">
      <w:r>
        <w:tab/>
        <w:t>&lt;/flow&gt;</w:t>
      </w:r>
    </w:p>
    <w:p w:rsidR="00786652" w:rsidRDefault="00786652" w:rsidP="00786652">
      <w:r>
        <w:tab/>
        <w:t>&lt;flow name="sfmc-upsertFlow" doc:id="f4d0c6fc-ab4e-4e41-b711-53f8a9639140" &gt;</w:t>
      </w:r>
    </w:p>
    <w:p w:rsidR="00786652" w:rsidRDefault="00786652" w:rsidP="00786652">
      <w:r>
        <w:tab/>
      </w:r>
      <w:r>
        <w:tab/>
        <w:t>&lt;http:listener doc:name="Listener" doc:id="db0ccec9-8df9-429d-9ed3-9203121db868" config-ref="HTTP_Listener_config" path="/path"/&gt;</w:t>
      </w:r>
    </w:p>
    <w:p w:rsidR="00786652" w:rsidRDefault="00786652" w:rsidP="00786652">
      <w:r>
        <w:tab/>
      </w:r>
      <w:r>
        <w:tab/>
        <w:t>&lt;ee:transform doc:name="Transform Message" doc:id="8cc70965-7025-41ef-965f-bcfe1a2fd9df" &gt;</w:t>
      </w:r>
    </w:p>
    <w:p w:rsidR="00786652" w:rsidRDefault="00786652" w:rsidP="00786652">
      <w:r>
        <w:tab/>
      </w:r>
      <w:r>
        <w:tab/>
      </w:r>
      <w:r>
        <w:tab/>
        <w:t>&lt;ee:message &gt;</w:t>
      </w:r>
    </w:p>
    <w:p w:rsidR="00786652" w:rsidRDefault="00786652" w:rsidP="00786652">
      <w:r>
        <w:tab/>
      </w:r>
      <w:r>
        <w:tab/>
      </w:r>
      <w:r>
        <w:tab/>
      </w:r>
      <w:r>
        <w:tab/>
        <w:t>&lt;ee:set-payload &gt;&lt;![CDATA[%dw 2.0</w:t>
      </w:r>
    </w:p>
    <w:p w:rsidR="00786652" w:rsidRDefault="00786652" w:rsidP="00786652">
      <w:r>
        <w:t>output application/java</w:t>
      </w:r>
    </w:p>
    <w:p w:rsidR="00786652" w:rsidRDefault="00786652" w:rsidP="00786652">
      <w:r>
        <w:t>---</w:t>
      </w:r>
    </w:p>
    <w:p w:rsidR="00786652" w:rsidRDefault="00786652" w:rsidP="00786652">
      <w:r>
        <w:t>payload]]&gt;&lt;/ee:set-payload&gt;</w:t>
      </w:r>
    </w:p>
    <w:p w:rsidR="00786652" w:rsidRDefault="00786652" w:rsidP="00786652">
      <w:r>
        <w:tab/>
      </w:r>
      <w:r>
        <w:tab/>
      </w:r>
      <w:r>
        <w:tab/>
        <w:t>&lt;/ee:message&gt;</w:t>
      </w:r>
    </w:p>
    <w:p w:rsidR="00786652" w:rsidRDefault="00786652" w:rsidP="00786652">
      <w:r>
        <w:tab/>
      </w:r>
      <w:r>
        <w:tab/>
        <w:t>&lt;/ee:transform&gt;</w:t>
      </w:r>
    </w:p>
    <w:p w:rsidR="00786652" w:rsidRDefault="00786652" w:rsidP="00786652">
      <w:r>
        <w:lastRenderedPageBreak/>
        <w:tab/>
      </w:r>
      <w:r>
        <w:tab/>
        <w:t>&lt;sfdc-marketing-cloud:retrieve doc:name="Retrieve entities" doc:id="38214846-9dc5-4b42-a967-09abe4d9d1b2" config-ref="Salesforce_Marketing_Cloud_Config"&gt;</w:t>
      </w:r>
    </w:p>
    <w:p w:rsidR="00786652" w:rsidRDefault="00786652" w:rsidP="00786652">
      <w:r>
        <w:tab/>
      </w:r>
      <w:r>
        <w:tab/>
      </w:r>
      <w:r>
        <w:tab/>
        <w:t>&lt;sfdc-marketing-cloud:query &gt;SELECT  * FROM [NA_Master_HCP]&lt;/sfdc-marketing-cloud:query&gt;</w:t>
      </w:r>
    </w:p>
    <w:p w:rsidR="00786652" w:rsidRDefault="00786652" w:rsidP="00786652">
      <w:r>
        <w:tab/>
      </w:r>
      <w:r>
        <w:tab/>
        <w:t>&lt;/sfdc-marketing-cloud:retrieve&gt;</w:t>
      </w:r>
    </w:p>
    <w:p w:rsidR="00786652" w:rsidRDefault="00786652" w:rsidP="00786652">
      <w:r>
        <w:tab/>
        <w:t>&lt;/flow&gt;</w:t>
      </w:r>
    </w:p>
    <w:p w:rsidR="00605E27" w:rsidRDefault="00786652" w:rsidP="00786652">
      <w:r>
        <w:t>&lt;/mule&gt;</w:t>
      </w:r>
    </w:p>
    <w:sectPr w:rsidR="00605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86652"/>
    <w:rsid w:val="00605E27"/>
    <w:rsid w:val="0078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2</cp:revision>
  <dcterms:created xsi:type="dcterms:W3CDTF">2020-09-04T06:38:00Z</dcterms:created>
  <dcterms:modified xsi:type="dcterms:W3CDTF">2020-09-04T06:38:00Z</dcterms:modified>
</cp:coreProperties>
</file>