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1CD" w:rsidRDefault="005001CD" w:rsidP="00CE20B2">
      <w:pPr>
        <w:jc w:val="center"/>
        <w:rPr>
          <w:b/>
        </w:rPr>
      </w:pPr>
      <w:r w:rsidRPr="00CE20B2">
        <w:rPr>
          <w:b/>
        </w:rPr>
        <w:t>5. Problem Statement</w:t>
      </w:r>
    </w:p>
    <w:p w:rsidR="00CE20B2" w:rsidRPr="00CE20B2" w:rsidRDefault="00CE20B2" w:rsidP="00CE20B2">
      <w:pPr>
        <w:jc w:val="center"/>
        <w:rPr>
          <w:b/>
        </w:rPr>
      </w:pPr>
      <w:bookmarkStart w:id="0" w:name="_GoBack"/>
      <w:bookmarkEnd w:id="0"/>
    </w:p>
    <w:p w:rsidR="005001CD" w:rsidRPr="00595821" w:rsidRDefault="005001CD" w:rsidP="00595821">
      <w:pPr>
        <w:pStyle w:val="Heading2"/>
        <w:rPr>
          <w:b/>
        </w:rPr>
      </w:pPr>
      <w:r w:rsidRPr="00595821">
        <w:rPr>
          <w:b/>
        </w:rPr>
        <w:t> Fetch date and temperature from temperature_data where zip code is greater than</w:t>
      </w:r>
    </w:p>
    <w:p w:rsidR="005001CD" w:rsidRPr="00595821" w:rsidRDefault="005001CD" w:rsidP="00595821">
      <w:pPr>
        <w:pStyle w:val="Heading2"/>
        <w:rPr>
          <w:b/>
        </w:rPr>
      </w:pPr>
      <w:r w:rsidRPr="00595821">
        <w:rPr>
          <w:b/>
        </w:rPr>
        <w:t>300000 and less than 399999.</w:t>
      </w:r>
    </w:p>
    <w:p w:rsidR="00512FC0" w:rsidRDefault="00512FC0" w:rsidP="005001CD"/>
    <w:p w:rsidR="00512FC0" w:rsidRDefault="00512FC0" w:rsidP="00512FC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SELECT </w:t>
      </w:r>
    </w:p>
    <w:p w:rsidR="00512FC0" w:rsidRDefault="00512FC0" w:rsidP="00512FC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from_unixtime(unix_timestamp(date,'yyyy-MM-dd'),'MM-dd-yyyy') as date,</w:t>
      </w:r>
    </w:p>
    <w:p w:rsidR="00512FC0" w:rsidRDefault="00512FC0" w:rsidP="00512FC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temperature </w:t>
      </w:r>
    </w:p>
    <w:p w:rsidR="00512FC0" w:rsidRDefault="00512FC0" w:rsidP="00512FC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 temperature_data</w:t>
      </w:r>
    </w:p>
    <w:p w:rsidR="00512FC0" w:rsidRDefault="00512FC0" w:rsidP="00512FC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WHERE zip_code &gt; 300000 AND zip_code &lt; 399999 ;</w:t>
      </w:r>
    </w:p>
    <w:p w:rsidR="00512FC0" w:rsidRDefault="00512FC0" w:rsidP="005001CD"/>
    <w:p w:rsidR="001657F7" w:rsidRDefault="001657F7" w:rsidP="005001CD">
      <w:r>
        <w:rPr>
          <w:noProof/>
        </w:rPr>
        <w:drawing>
          <wp:inline distT="0" distB="0" distL="0" distR="0" wp14:anchorId="26D51947" wp14:editId="3ABBFFD1">
            <wp:extent cx="5943600" cy="2302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CD" w:rsidRPr="00595821" w:rsidRDefault="005001CD" w:rsidP="00595821">
      <w:pPr>
        <w:pStyle w:val="Heading2"/>
        <w:rPr>
          <w:b/>
        </w:rPr>
      </w:pPr>
      <w:r w:rsidRPr="00595821">
        <w:rPr>
          <w:b/>
        </w:rPr>
        <w:t> Calculate maximum temperature corresponding to every year from temperature_data</w:t>
      </w:r>
    </w:p>
    <w:p w:rsidR="005001CD" w:rsidRPr="00595821" w:rsidRDefault="005001CD" w:rsidP="00595821">
      <w:pPr>
        <w:pStyle w:val="Heading2"/>
        <w:rPr>
          <w:b/>
        </w:rPr>
      </w:pPr>
      <w:r w:rsidRPr="00595821">
        <w:rPr>
          <w:b/>
        </w:rPr>
        <w:t>table.</w:t>
      </w:r>
    </w:p>
    <w:p w:rsidR="003A4296" w:rsidRDefault="008304F5" w:rsidP="005001CD">
      <w:r>
        <w:t>//Make use of rank over analytic function first to get the maximum temperature corresponding to</w:t>
      </w:r>
      <w:r w:rsidR="00EF4B73">
        <w:t xml:space="preserve"> years</w:t>
      </w:r>
    </w:p>
    <w:p w:rsidR="0094382D" w:rsidRDefault="0094382D" w:rsidP="0094382D">
      <w:r>
        <w:t>//To verify  proper result I am displaying RANK and  as well</w:t>
      </w:r>
    </w:p>
    <w:p w:rsidR="0094382D" w:rsidRDefault="0094382D" w:rsidP="005001CD"/>
    <w:p w:rsidR="003A4296" w:rsidRDefault="003A4296" w:rsidP="003A429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year , temperature , RANK from</w:t>
      </w:r>
    </w:p>
    <w:p w:rsidR="003A4296" w:rsidRDefault="003A4296" w:rsidP="003A429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3A4296" w:rsidRDefault="003A4296" w:rsidP="003A429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YEAR(date) as year ,</w:t>
      </w:r>
    </w:p>
    <w:p w:rsidR="003A4296" w:rsidRDefault="003A4296" w:rsidP="003A429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temperature,</w:t>
      </w:r>
    </w:p>
    <w:p w:rsidR="003A4296" w:rsidRDefault="003A4296" w:rsidP="003A429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rank() OVER (PARTITION by YEAR(date) ORDER by temperature DESC) AS RANK</w:t>
      </w:r>
    </w:p>
    <w:p w:rsidR="003A4296" w:rsidRDefault="003A4296" w:rsidP="003A429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temperature_data</w:t>
      </w:r>
    </w:p>
    <w:p w:rsidR="003A4296" w:rsidRDefault="003A4296" w:rsidP="003A429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 temp</w:t>
      </w:r>
    </w:p>
    <w:p w:rsidR="003A4296" w:rsidRDefault="003A4296" w:rsidP="003A429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WHERE RANK = 1;</w:t>
      </w:r>
    </w:p>
    <w:p w:rsidR="003A4296" w:rsidRDefault="003A4296" w:rsidP="005001CD"/>
    <w:p w:rsidR="001E5883" w:rsidRDefault="001E5883" w:rsidP="005001CD">
      <w:r>
        <w:rPr>
          <w:noProof/>
        </w:rPr>
        <w:lastRenderedPageBreak/>
        <w:drawing>
          <wp:inline distT="0" distB="0" distL="0" distR="0" wp14:anchorId="20B9C12D" wp14:editId="7896D92E">
            <wp:extent cx="59436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CD" w:rsidRPr="00595821" w:rsidRDefault="005001CD" w:rsidP="00595821">
      <w:pPr>
        <w:pStyle w:val="Heading2"/>
        <w:rPr>
          <w:b/>
        </w:rPr>
      </w:pPr>
      <w:r w:rsidRPr="00595821">
        <w:rPr>
          <w:b/>
        </w:rPr>
        <w:t> Calculate maximum temperature from temperature_data table corresponding to those</w:t>
      </w:r>
    </w:p>
    <w:p w:rsidR="005001CD" w:rsidRPr="00595821" w:rsidRDefault="005001CD" w:rsidP="00595821">
      <w:pPr>
        <w:pStyle w:val="Heading2"/>
        <w:rPr>
          <w:b/>
        </w:rPr>
      </w:pPr>
      <w:r w:rsidRPr="00595821">
        <w:rPr>
          <w:b/>
        </w:rPr>
        <w:t>years which have at least 2 entries in the table.</w:t>
      </w:r>
    </w:p>
    <w:p w:rsidR="002C41D0" w:rsidRDefault="002C41D0" w:rsidP="005001CD">
      <w:r>
        <w:t xml:space="preserve">//Make use of rank over </w:t>
      </w:r>
      <w:r w:rsidR="008304F5">
        <w:t>analytic</w:t>
      </w:r>
      <w:r>
        <w:t xml:space="preserve"> function first to get the maximum temperature corresponding to year , and again use count over function on year and partitioned on year  to get the entry with atleast 2 entries</w:t>
      </w:r>
    </w:p>
    <w:p w:rsidR="0094382D" w:rsidRDefault="0094382D" w:rsidP="005001CD">
      <w:r>
        <w:t>//To verify  proper result I am displaying RANK and count of YEAR as well</w:t>
      </w:r>
    </w:p>
    <w:p w:rsidR="002C41D0" w:rsidRDefault="002C41D0" w:rsidP="002C41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year,</w:t>
      </w:r>
    </w:p>
    <w:p w:rsidR="002C41D0" w:rsidRDefault="002C41D0" w:rsidP="002C41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temperature,</w:t>
      </w:r>
    </w:p>
    <w:p w:rsidR="002C41D0" w:rsidRDefault="002C41D0" w:rsidP="002C41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RANK,</w:t>
      </w:r>
    </w:p>
    <w:p w:rsidR="002C41D0" w:rsidRDefault="002C41D0" w:rsidP="002C41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countYear</w:t>
      </w:r>
    </w:p>
    <w:p w:rsidR="002C41D0" w:rsidRDefault="002C41D0" w:rsidP="002C41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</w:t>
      </w:r>
    </w:p>
    <w:p w:rsidR="002C41D0" w:rsidRDefault="002C41D0" w:rsidP="002C41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(select year,</w:t>
      </w:r>
    </w:p>
    <w:p w:rsidR="002C41D0" w:rsidRDefault="002C41D0" w:rsidP="002C41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temperature,</w:t>
      </w:r>
    </w:p>
    <w:p w:rsidR="002C41D0" w:rsidRDefault="002C41D0" w:rsidP="002C41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RANK,</w:t>
      </w:r>
    </w:p>
    <w:p w:rsidR="002C41D0" w:rsidRDefault="002C41D0" w:rsidP="002C41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count(year) over (PARTITION BY YEAR) as countYear</w:t>
      </w:r>
    </w:p>
    <w:p w:rsidR="002C41D0" w:rsidRDefault="002C41D0" w:rsidP="002C41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from(</w:t>
      </w:r>
    </w:p>
    <w:p w:rsidR="002C41D0" w:rsidRDefault="002C41D0" w:rsidP="002C41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YEAR(date) as year ,</w:t>
      </w:r>
    </w:p>
    <w:p w:rsidR="002C41D0" w:rsidRDefault="002C41D0" w:rsidP="002C41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temperature,</w:t>
      </w:r>
    </w:p>
    <w:p w:rsidR="002C41D0" w:rsidRDefault="002C41D0" w:rsidP="002C41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rank() OVER (PARTITION by YEAR(date) ORDER by temperature DESC) AS RANK,</w:t>
      </w:r>
    </w:p>
    <w:p w:rsidR="002C41D0" w:rsidRDefault="002C41D0" w:rsidP="002C41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COUNT(YEAR(date)) OVER (PARTITION by YEAR(date)  ) AS count</w:t>
      </w:r>
    </w:p>
    <w:p w:rsidR="002C41D0" w:rsidRDefault="002C41D0" w:rsidP="002C41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temperature_data</w:t>
      </w:r>
    </w:p>
    <w:p w:rsidR="002C41D0" w:rsidRDefault="002C41D0" w:rsidP="002C41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)temp</w:t>
      </w:r>
    </w:p>
    <w:p w:rsidR="002C41D0" w:rsidRDefault="002C41D0" w:rsidP="002C41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WHERE RANK = 1 </w:t>
      </w:r>
    </w:p>
    <w:p w:rsidR="002C41D0" w:rsidRDefault="002C41D0" w:rsidP="002C41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 temp2</w:t>
      </w:r>
    </w:p>
    <w:p w:rsidR="002C41D0" w:rsidRDefault="002C41D0" w:rsidP="002C41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1D0" w:rsidRDefault="002C41D0" w:rsidP="002C41D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where countYear&gt;=2;</w:t>
      </w:r>
    </w:p>
    <w:p w:rsidR="002C41D0" w:rsidRDefault="002C41D0" w:rsidP="002C41D0"/>
    <w:p w:rsidR="002C41D0" w:rsidRDefault="002C41D0" w:rsidP="005001CD"/>
    <w:p w:rsidR="002C41D0" w:rsidRDefault="002C41D0" w:rsidP="005001CD">
      <w:r>
        <w:rPr>
          <w:noProof/>
        </w:rPr>
        <w:drawing>
          <wp:inline distT="0" distB="0" distL="0" distR="0" wp14:anchorId="6A31D51E" wp14:editId="7C6335D2">
            <wp:extent cx="5943600" cy="1119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D0" w:rsidRDefault="002C41D0" w:rsidP="005001CD"/>
    <w:p w:rsidR="005001CD" w:rsidRDefault="005001CD" w:rsidP="00595821">
      <w:pPr>
        <w:pStyle w:val="Heading2"/>
        <w:rPr>
          <w:b/>
        </w:rPr>
      </w:pPr>
      <w:r w:rsidRPr="00595821">
        <w:rPr>
          <w:b/>
        </w:rPr>
        <w:lastRenderedPageBreak/>
        <w:t> Create a view on the top of last query, name it temperature_data_vw.</w:t>
      </w:r>
    </w:p>
    <w:p w:rsidR="00463377" w:rsidRDefault="00463377" w:rsidP="00463377"/>
    <w:p w:rsidR="00463377" w:rsidRPr="00463377" w:rsidRDefault="00463377" w:rsidP="00463377">
      <w:pPr>
        <w:pStyle w:val="NoSpacing"/>
      </w:pPr>
      <w:r w:rsidRPr="00463377">
        <w:t>View with maximum temperature from temperature_data table corresponding to those</w:t>
      </w:r>
    </w:p>
    <w:p w:rsidR="00463377" w:rsidRPr="00463377" w:rsidRDefault="00463377" w:rsidP="00463377">
      <w:pPr>
        <w:pStyle w:val="NoSpacing"/>
      </w:pPr>
      <w:r w:rsidRPr="00463377">
        <w:t>years which have at least 2 entries in the table.</w:t>
      </w:r>
    </w:p>
    <w:p w:rsidR="00463377" w:rsidRPr="00463377" w:rsidRDefault="00463377" w:rsidP="00463377"/>
    <w:p w:rsidR="00595821" w:rsidRDefault="00595821" w:rsidP="00595821"/>
    <w:p w:rsidR="0094382D" w:rsidRDefault="00463377" w:rsidP="00595821">
      <w:r>
        <w:rPr>
          <w:noProof/>
        </w:rPr>
        <w:drawing>
          <wp:inline distT="0" distB="0" distL="0" distR="0" wp14:anchorId="5EA497CD" wp14:editId="12F84352">
            <wp:extent cx="5943600" cy="2880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4B" w:rsidRDefault="00B3274B" w:rsidP="00595821"/>
    <w:p w:rsidR="00B3274B" w:rsidRDefault="00B3274B" w:rsidP="00595821">
      <w:r>
        <w:rPr>
          <w:noProof/>
        </w:rPr>
        <w:drawing>
          <wp:inline distT="0" distB="0" distL="0" distR="0" wp14:anchorId="264AEE32" wp14:editId="52E9DA27">
            <wp:extent cx="5943600" cy="955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98" w:rsidRPr="00595821" w:rsidRDefault="00621D98" w:rsidP="00595821"/>
    <w:p w:rsidR="005001CD" w:rsidRPr="00595821" w:rsidRDefault="005001CD" w:rsidP="00595821">
      <w:pPr>
        <w:pStyle w:val="Heading2"/>
        <w:rPr>
          <w:b/>
        </w:rPr>
      </w:pPr>
      <w:r w:rsidRPr="00595821">
        <w:rPr>
          <w:b/>
        </w:rPr>
        <w:t> Export contents from temperature_data_vw to a file in local file system, such that each</w:t>
      </w:r>
    </w:p>
    <w:p w:rsidR="00A96D75" w:rsidRDefault="005001CD" w:rsidP="00595821">
      <w:pPr>
        <w:pStyle w:val="Heading2"/>
        <w:rPr>
          <w:b/>
        </w:rPr>
      </w:pPr>
      <w:r w:rsidRPr="00595821">
        <w:rPr>
          <w:b/>
        </w:rPr>
        <w:t>file is '|' delimited.</w:t>
      </w:r>
    </w:p>
    <w:p w:rsidR="00463377" w:rsidRDefault="00463377" w:rsidP="00463377"/>
    <w:p w:rsidR="00F2699D" w:rsidRDefault="00F2699D" w:rsidP="00F2699D">
      <w:pPr>
        <w:pStyle w:val="NoSpacing"/>
      </w:pPr>
      <w:r>
        <w:t>Storing year, temperature a, rank and the count of years for validation.</w:t>
      </w:r>
    </w:p>
    <w:p w:rsidR="00F2699D" w:rsidRDefault="00F2699D" w:rsidP="00F2699D">
      <w:pPr>
        <w:pStyle w:val="NoSpacing"/>
      </w:pPr>
      <w:r>
        <w:t>Could have stored only temperature but with that couldn’t shown that fields were delimited with ‘|’.</w:t>
      </w:r>
    </w:p>
    <w:p w:rsidR="00F2699D" w:rsidRDefault="00F2699D" w:rsidP="00F2699D">
      <w:pPr>
        <w:pStyle w:val="NoSpacing"/>
      </w:pPr>
    </w:p>
    <w:p w:rsidR="00F2699D" w:rsidRDefault="00F2699D" w:rsidP="00F2699D">
      <w:pPr>
        <w:pStyle w:val="NoSpacing"/>
      </w:pPr>
    </w:p>
    <w:p w:rsidR="00463377" w:rsidRDefault="00463377" w:rsidP="0046337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OVERWRITE LOCAL DIRECTORY'/home/acadgild/sridhar/hive1/assignment6.2'</w:t>
      </w:r>
    </w:p>
    <w:p w:rsidR="00463377" w:rsidRDefault="00463377" w:rsidP="0046337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 FORMAT DELIMITED</w:t>
      </w:r>
    </w:p>
    <w:p w:rsidR="00463377" w:rsidRDefault="00463377" w:rsidP="0046337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FIELDS TERMINATED BY '|'</w:t>
      </w:r>
    </w:p>
    <w:p w:rsidR="00463377" w:rsidRDefault="00463377" w:rsidP="00463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* from temperature_data_vw;</w:t>
      </w:r>
    </w:p>
    <w:p w:rsidR="00B53793" w:rsidRDefault="00B53793" w:rsidP="00463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Displaying output in </w:t>
      </w:r>
      <w:r w:rsidR="0039724C">
        <w:rPr>
          <w:rFonts w:ascii="Courier New" w:hAnsi="Courier New" w:cs="Courier New"/>
          <w:sz w:val="18"/>
          <w:szCs w:val="18"/>
        </w:rPr>
        <w:t>local file system</w:t>
      </w:r>
    </w:p>
    <w:p w:rsidR="00F9294B" w:rsidRPr="00463377" w:rsidRDefault="00F9294B" w:rsidP="00463377">
      <w:r>
        <w:rPr>
          <w:noProof/>
        </w:rPr>
        <w:drawing>
          <wp:inline distT="0" distB="0" distL="0" distR="0" wp14:anchorId="1793885E" wp14:editId="1605C8C0">
            <wp:extent cx="5943600" cy="1543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98" w:rsidRDefault="00621D98" w:rsidP="00621D98"/>
    <w:p w:rsidR="00621D98" w:rsidRDefault="00621D98" w:rsidP="00621D98"/>
    <w:p w:rsidR="00F9294B" w:rsidRPr="00621D98" w:rsidRDefault="00F9294B" w:rsidP="00621D98"/>
    <w:sectPr w:rsidR="00F9294B" w:rsidRPr="0062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4A"/>
    <w:rsid w:val="000D47BC"/>
    <w:rsid w:val="001657F7"/>
    <w:rsid w:val="001E5883"/>
    <w:rsid w:val="002C41D0"/>
    <w:rsid w:val="0039724C"/>
    <w:rsid w:val="003A4296"/>
    <w:rsid w:val="00463377"/>
    <w:rsid w:val="00490256"/>
    <w:rsid w:val="005001CD"/>
    <w:rsid w:val="00512FC0"/>
    <w:rsid w:val="00595821"/>
    <w:rsid w:val="005E154A"/>
    <w:rsid w:val="00621D98"/>
    <w:rsid w:val="008304F5"/>
    <w:rsid w:val="0094382D"/>
    <w:rsid w:val="00A96D75"/>
    <w:rsid w:val="00B3274B"/>
    <w:rsid w:val="00B53793"/>
    <w:rsid w:val="00CE20B2"/>
    <w:rsid w:val="00EF4B73"/>
    <w:rsid w:val="00F2699D"/>
    <w:rsid w:val="00F9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8E85D-FEDF-496F-BD7D-78943868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82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3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3377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4633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2017-09-27T05:56:00Z</dcterms:created>
  <dcterms:modified xsi:type="dcterms:W3CDTF">2017-09-27T06:26:00Z</dcterms:modified>
</cp:coreProperties>
</file>