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98" w:rsidRPr="00711A98" w:rsidRDefault="00711A98" w:rsidP="00711A98">
      <w:pPr>
        <w:jc w:val="center"/>
        <w:rPr>
          <w:b/>
          <w:noProof/>
        </w:rPr>
      </w:pPr>
      <w:r>
        <w:rPr>
          <w:b/>
          <w:noProof/>
        </w:rPr>
        <w:t xml:space="preserve">Import </w:t>
      </w:r>
      <w:r w:rsidRPr="00711A98">
        <w:rPr>
          <w:b/>
          <w:noProof/>
        </w:rPr>
        <w:t xml:space="preserve"> Spark </w:t>
      </w:r>
      <w:r w:rsidR="00566C7B">
        <w:rPr>
          <w:b/>
          <w:noProof/>
        </w:rPr>
        <w:t xml:space="preserve"> ova file into </w:t>
      </w:r>
      <w:r w:rsidRPr="00711A98">
        <w:rPr>
          <w:b/>
          <w:noProof/>
        </w:rPr>
        <w:t>VM</w:t>
      </w:r>
    </w:p>
    <w:p w:rsidR="00711A98" w:rsidRDefault="00711A98" w:rsidP="00711A98"/>
    <w:p w:rsidR="00A96D75" w:rsidRDefault="00711A98" w:rsidP="00711A98">
      <w:r>
        <w:rPr>
          <w:noProof/>
        </w:rPr>
        <w:drawing>
          <wp:inline distT="0" distB="0" distL="0" distR="0" wp14:anchorId="5E041882" wp14:editId="49B635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98" w:rsidRPr="00566C7B" w:rsidRDefault="00711A98" w:rsidP="00566C7B">
      <w:pPr>
        <w:jc w:val="center"/>
        <w:rPr>
          <w:b/>
        </w:rPr>
      </w:pPr>
      <w:r w:rsidRPr="00566C7B">
        <w:rPr>
          <w:b/>
        </w:rPr>
        <w:t>Starting spark VM</w:t>
      </w:r>
    </w:p>
    <w:p w:rsidR="00566C7B" w:rsidRDefault="00566C7B" w:rsidP="00711A98"/>
    <w:p w:rsidR="00711A98" w:rsidRDefault="00711A98" w:rsidP="00711A98">
      <w:r>
        <w:rPr>
          <w:noProof/>
        </w:rPr>
        <w:drawing>
          <wp:inline distT="0" distB="0" distL="0" distR="0" wp14:anchorId="125DC71B" wp14:editId="31BA623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7B" w:rsidRDefault="00566C7B" w:rsidP="00711A98"/>
    <w:p w:rsidR="00566C7B" w:rsidRDefault="00566C7B" w:rsidP="00711A98"/>
    <w:p w:rsidR="00566C7B" w:rsidRDefault="00566C7B" w:rsidP="00711A98"/>
    <w:p w:rsidR="00566C7B" w:rsidRDefault="00566C7B" w:rsidP="00711A98">
      <w:r>
        <w:rPr>
          <w:noProof/>
        </w:rPr>
        <w:drawing>
          <wp:inline distT="0" distB="0" distL="0" distR="0" wp14:anchorId="5B8055E1" wp14:editId="42B22BB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7B" w:rsidRDefault="00566C7B" w:rsidP="00711A98"/>
    <w:p w:rsidR="00566C7B" w:rsidRDefault="00566C7B" w:rsidP="00711A98">
      <w:r>
        <w:rPr>
          <w:noProof/>
        </w:rPr>
        <w:lastRenderedPageBreak/>
        <w:drawing>
          <wp:inline distT="0" distB="0" distL="0" distR="0" wp14:anchorId="3EA32C46" wp14:editId="1AD65DF6">
            <wp:extent cx="5943600" cy="4157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C7B" w:rsidRPr="00566C7B" w:rsidRDefault="00566C7B" w:rsidP="00566C7B">
      <w:pPr>
        <w:jc w:val="center"/>
        <w:rPr>
          <w:b/>
        </w:rPr>
      </w:pPr>
      <w:bookmarkStart w:id="0" w:name="_GoBack"/>
      <w:r w:rsidRPr="00566C7B">
        <w:rPr>
          <w:b/>
        </w:rPr>
        <w:t>Access spark-shell</w:t>
      </w:r>
    </w:p>
    <w:bookmarkEnd w:id="0"/>
    <w:p w:rsidR="00566C7B" w:rsidRPr="00711A98" w:rsidRDefault="00566C7B" w:rsidP="00711A98">
      <w:r>
        <w:rPr>
          <w:noProof/>
        </w:rPr>
        <w:drawing>
          <wp:inline distT="0" distB="0" distL="0" distR="0" wp14:anchorId="616C4B7E" wp14:editId="5F4D8A44">
            <wp:extent cx="5943600" cy="3150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C7B" w:rsidRPr="0071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98"/>
    <w:rsid w:val="000D47BC"/>
    <w:rsid w:val="00566C7B"/>
    <w:rsid w:val="00711A98"/>
    <w:rsid w:val="00A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93C8F-0DD2-4603-BDE2-63216E75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2017-10-11T14:38:00Z</dcterms:created>
  <dcterms:modified xsi:type="dcterms:W3CDTF">2017-10-11T14:59:00Z</dcterms:modified>
</cp:coreProperties>
</file>