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AABD" w14:textId="77777777" w:rsidR="005E1A2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9D01191" w14:textId="77777777" w:rsidR="005E1A2E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3EB9B9" w14:textId="77777777" w:rsidR="005E1A2E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67C413" w14:textId="77777777" w:rsidR="005E1A2E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2D9ECE3" w14:textId="77777777" w:rsidR="005E1A2E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5E1A2E" w14:paraId="65BEDDF0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8E18" w14:textId="77777777" w:rsidR="005E1A2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4E917" w14:textId="44972574" w:rsidR="005E1A2E" w:rsidRDefault="00F27705">
            <w:pPr>
              <w:spacing w:after="0"/>
            </w:pPr>
            <w:r w:rsidRPr="00F27705">
              <w:t>27 February 2026</w:t>
            </w:r>
          </w:p>
        </w:tc>
      </w:tr>
      <w:tr w:rsidR="005E1A2E" w14:paraId="53F07D77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51E12" w14:textId="77777777" w:rsidR="005E1A2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893B" w14:textId="52275B85" w:rsidR="005E1A2E" w:rsidRDefault="00F27705">
            <w:pPr>
              <w:spacing w:after="0"/>
            </w:pPr>
            <w:r w:rsidRPr="00F27705">
              <w:t>LTVIP2026TMIDS41352</w:t>
            </w:r>
          </w:p>
        </w:tc>
      </w:tr>
      <w:tr w:rsidR="005E1A2E" w14:paraId="56964E6F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A20B0" w14:textId="77777777" w:rsidR="005E1A2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CD57" w14:textId="2A4D7159" w:rsidR="005E1A2E" w:rsidRDefault="00F27705">
            <w:pPr>
              <w:spacing w:after="0"/>
            </w:pPr>
            <w:proofErr w:type="spellStart"/>
            <w:r w:rsidRPr="00F27705">
              <w:t>ShopEZ</w:t>
            </w:r>
            <w:proofErr w:type="spellEnd"/>
            <w:r w:rsidRPr="00F27705">
              <w:t xml:space="preserve"> – One Stop Shop for Online Purchases</w:t>
            </w:r>
          </w:p>
        </w:tc>
      </w:tr>
      <w:tr w:rsidR="005E1A2E" w14:paraId="208D83E9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BCB45" w14:textId="77777777" w:rsidR="005E1A2E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F2D3" w14:textId="77777777" w:rsidR="005E1A2E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00A53D7" w14:textId="77777777" w:rsidR="005E1A2E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73F42E9" w14:textId="77777777" w:rsidR="005E1A2E" w:rsidRDefault="00000000">
      <w:pPr>
        <w:pStyle w:val="Heading1"/>
        <w:ind w:left="1055" w:hanging="362"/>
      </w:pPr>
      <w:r>
        <w:t xml:space="preserve">Purpose of Document </w:t>
      </w:r>
    </w:p>
    <w:p w14:paraId="61117048" w14:textId="469D9644" w:rsidR="00F27705" w:rsidRPr="00F27705" w:rsidRDefault="00F27705" w:rsidP="00F27705">
      <w:pPr>
        <w:spacing w:after="156"/>
      </w:pPr>
      <w:r>
        <w:t xml:space="preserve">              </w:t>
      </w:r>
      <w:r w:rsidRPr="00F27705">
        <w:t xml:space="preserve">The purpose of this document is to summarize the test coverage, defect analysis, and open issues of the </w:t>
      </w:r>
      <w:r>
        <w:t xml:space="preserve">     </w:t>
      </w:r>
      <w:proofErr w:type="spellStart"/>
      <w:r w:rsidRPr="00F27705">
        <w:t>ShopEZ</w:t>
      </w:r>
      <w:proofErr w:type="spellEnd"/>
      <w:r w:rsidRPr="00F27705">
        <w:t xml:space="preserve"> project at the time of release to User Acceptance Testing (UAT).</w:t>
      </w:r>
    </w:p>
    <w:p w14:paraId="750D63A8" w14:textId="77777777" w:rsidR="00F27705" w:rsidRPr="00F27705" w:rsidRDefault="00F27705" w:rsidP="00F27705">
      <w:pPr>
        <w:spacing w:after="156"/>
      </w:pPr>
      <w:r w:rsidRPr="00F27705">
        <w:t>This document ensures that:</w:t>
      </w:r>
    </w:p>
    <w:p w14:paraId="1DB50B49" w14:textId="77777777" w:rsidR="00F27705" w:rsidRPr="00F27705" w:rsidRDefault="00F27705" w:rsidP="00F27705">
      <w:pPr>
        <w:numPr>
          <w:ilvl w:val="0"/>
          <w:numId w:val="2"/>
        </w:numPr>
        <w:spacing w:after="156"/>
      </w:pPr>
      <w:r w:rsidRPr="00F27705">
        <w:t>All major features are tested</w:t>
      </w:r>
    </w:p>
    <w:p w14:paraId="457EAEAF" w14:textId="77777777" w:rsidR="00F27705" w:rsidRPr="00F27705" w:rsidRDefault="00F27705" w:rsidP="00F27705">
      <w:pPr>
        <w:numPr>
          <w:ilvl w:val="0"/>
          <w:numId w:val="2"/>
        </w:numPr>
        <w:spacing w:after="156"/>
      </w:pPr>
      <w:r w:rsidRPr="00F27705">
        <w:t>Critical defects are resolved</w:t>
      </w:r>
    </w:p>
    <w:p w14:paraId="28004E23" w14:textId="77777777" w:rsidR="00F27705" w:rsidRPr="00F27705" w:rsidRDefault="00F27705" w:rsidP="00F27705">
      <w:pPr>
        <w:numPr>
          <w:ilvl w:val="0"/>
          <w:numId w:val="2"/>
        </w:numPr>
        <w:spacing w:after="156"/>
      </w:pPr>
      <w:r w:rsidRPr="00F27705">
        <w:t>The system is ready for deployment</w:t>
      </w:r>
    </w:p>
    <w:p w14:paraId="2EC25109" w14:textId="77777777" w:rsidR="00F27705" w:rsidRPr="00F27705" w:rsidRDefault="00F27705" w:rsidP="00F27705">
      <w:pPr>
        <w:numPr>
          <w:ilvl w:val="0"/>
          <w:numId w:val="2"/>
        </w:numPr>
        <w:spacing w:after="156"/>
      </w:pPr>
      <w:r w:rsidRPr="00F27705">
        <w:t>Stakeholders approve the release</w:t>
      </w:r>
    </w:p>
    <w:p w14:paraId="04A5F058" w14:textId="4AEEDB34" w:rsidR="005E1A2E" w:rsidRDefault="005E1A2E">
      <w:pPr>
        <w:spacing w:after="156"/>
      </w:pPr>
    </w:p>
    <w:p w14:paraId="6D02134B" w14:textId="77777777" w:rsidR="005E1A2E" w:rsidRDefault="00000000">
      <w:pPr>
        <w:pStyle w:val="Heading1"/>
        <w:ind w:left="1055" w:hanging="362"/>
      </w:pPr>
      <w:r>
        <w:t xml:space="preserve">Defect Analysis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0"/>
        <w:gridCol w:w="931"/>
        <w:gridCol w:w="627"/>
        <w:gridCol w:w="587"/>
        <w:gridCol w:w="693"/>
        <w:gridCol w:w="268"/>
        <w:gridCol w:w="285"/>
        <w:gridCol w:w="646"/>
        <w:gridCol w:w="30"/>
        <w:gridCol w:w="844"/>
      </w:tblGrid>
      <w:tr w:rsidR="00F27705" w:rsidRPr="00F27705" w14:paraId="2752D208" w14:textId="77777777">
        <w:trPr>
          <w:gridAfter w:val="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E3B94A" w14:textId="77777777" w:rsidR="00F27705" w:rsidRPr="00F27705" w:rsidRDefault="00F27705" w:rsidP="00F27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Section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48158A" w14:textId="77777777" w:rsidR="00F27705" w:rsidRPr="00F27705" w:rsidRDefault="00F27705" w:rsidP="00F27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Total Cases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6F17D0" w14:textId="77777777" w:rsidR="00F27705" w:rsidRPr="00F27705" w:rsidRDefault="00F27705" w:rsidP="00F27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Not Tested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F167BE" w14:textId="77777777" w:rsidR="00F27705" w:rsidRPr="00F27705" w:rsidRDefault="00F27705" w:rsidP="00F27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5525D46A" w14:textId="77777777" w:rsidR="00F27705" w:rsidRPr="00F27705" w:rsidRDefault="00F27705" w:rsidP="00F27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Pass</w:t>
            </w:r>
          </w:p>
        </w:tc>
      </w:tr>
      <w:tr w:rsidR="00F27705" w:rsidRPr="00F27705" w14:paraId="108E50E5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50497C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User Authentication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1FE5F3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C57532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2DB171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FD1153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8</w:t>
            </w:r>
          </w:p>
        </w:tc>
      </w:tr>
      <w:tr w:rsidR="00F27705" w:rsidRPr="00F27705" w14:paraId="0B4F809D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C211B5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Product Management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2E2AE7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30AF7E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C94ADD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49F52D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11</w:t>
            </w:r>
          </w:p>
        </w:tc>
      </w:tr>
      <w:tr w:rsidR="00F27705" w:rsidRPr="00F27705" w14:paraId="1669CB46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05C288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Cart &amp; Checkout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04976C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31F709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DEBDDB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264D21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10</w:t>
            </w:r>
          </w:p>
        </w:tc>
      </w:tr>
      <w:tr w:rsidR="00F27705" w:rsidRPr="00F27705" w14:paraId="5A7C5E6F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A7FF90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Seller Dashboard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042DED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62A541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6A8562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8BC11E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7</w:t>
            </w:r>
          </w:p>
        </w:tc>
      </w:tr>
      <w:tr w:rsidR="00F27705" w:rsidRPr="00F27705" w14:paraId="69384812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3FAD8D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Admin Panel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F1E345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A8C162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0F94FB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D34CDA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6</w:t>
            </w:r>
          </w:p>
        </w:tc>
      </w:tr>
      <w:tr w:rsidR="00F27705" w:rsidRPr="00F27705" w14:paraId="600DA298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31C490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Security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4EA2FA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CF226B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68354C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D15098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</w:t>
            </w:r>
          </w:p>
        </w:tc>
      </w:tr>
      <w:tr w:rsidR="00F27705" w:rsidRPr="00F27705" w14:paraId="532BA4E6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239716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Payment Integration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7CFC1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9F1C3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DC86BB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2972F2" w14:textId="77777777" w:rsidR="00F27705" w:rsidRPr="00F27705" w:rsidRDefault="00F27705" w:rsidP="00F277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F2770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4</w:t>
            </w:r>
          </w:p>
        </w:tc>
      </w:tr>
      <w:tr w:rsidR="00F27705" w:rsidRPr="00F27705" w14:paraId="6537A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67094" w14:textId="77777777" w:rsidR="00F27705" w:rsidRPr="00F27705" w:rsidRDefault="00F27705" w:rsidP="00F27705">
            <w:pPr>
              <w:rPr>
                <w:b/>
                <w:bCs/>
              </w:rPr>
            </w:pPr>
            <w:r w:rsidRPr="00F27705">
              <w:rPr>
                <w:b/>
                <w:bCs/>
              </w:rPr>
              <w:t>Resolution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498D6B" w14:textId="77777777" w:rsidR="00F27705" w:rsidRPr="00F27705" w:rsidRDefault="00F27705" w:rsidP="00F27705">
            <w:pPr>
              <w:rPr>
                <w:b/>
                <w:bCs/>
              </w:rPr>
            </w:pPr>
            <w:r w:rsidRPr="00F27705">
              <w:rPr>
                <w:b/>
                <w:bCs/>
              </w:rPr>
              <w:t>Severity 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C32FCA" w14:textId="77777777" w:rsidR="00F27705" w:rsidRPr="00F27705" w:rsidRDefault="00F27705" w:rsidP="00F27705">
            <w:pPr>
              <w:rPr>
                <w:b/>
                <w:bCs/>
              </w:rPr>
            </w:pPr>
            <w:r w:rsidRPr="00F27705">
              <w:rPr>
                <w:b/>
                <w:bCs/>
              </w:rPr>
              <w:t>Severity 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0D4434" w14:textId="77777777" w:rsidR="00F27705" w:rsidRPr="00F27705" w:rsidRDefault="00F27705" w:rsidP="00F27705">
            <w:pPr>
              <w:rPr>
                <w:b/>
                <w:bCs/>
              </w:rPr>
            </w:pPr>
            <w:r w:rsidRPr="00F27705">
              <w:rPr>
                <w:b/>
                <w:bCs/>
              </w:rPr>
              <w:t>Severity 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6FE6756" w14:textId="77777777" w:rsidR="00F27705" w:rsidRPr="00F27705" w:rsidRDefault="00F27705" w:rsidP="00F27705">
            <w:pPr>
              <w:rPr>
                <w:b/>
                <w:bCs/>
              </w:rPr>
            </w:pPr>
            <w:r w:rsidRPr="00F27705">
              <w:rPr>
                <w:b/>
                <w:bCs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18CF568A" w14:textId="77777777" w:rsidR="00F27705" w:rsidRPr="00F27705" w:rsidRDefault="00F27705" w:rsidP="00F27705">
            <w:pPr>
              <w:rPr>
                <w:b/>
                <w:bCs/>
              </w:rPr>
            </w:pPr>
            <w:r w:rsidRPr="00F27705">
              <w:rPr>
                <w:b/>
                <w:bCs/>
              </w:rPr>
              <w:t>Subtotal</w:t>
            </w:r>
          </w:p>
        </w:tc>
      </w:tr>
      <w:tr w:rsidR="00F27705" w:rsidRPr="00F27705" w14:paraId="187DE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DA72" w14:textId="77777777" w:rsidR="00F27705" w:rsidRPr="00F27705" w:rsidRDefault="00F27705" w:rsidP="00F27705">
            <w:r w:rsidRPr="00F27705">
              <w:t>Fixed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1139E" w14:textId="77777777" w:rsidR="00F27705" w:rsidRPr="00F27705" w:rsidRDefault="00F27705" w:rsidP="00F27705">
            <w:r w:rsidRPr="00F27705"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8A63D2" w14:textId="77777777" w:rsidR="00F27705" w:rsidRPr="00F27705" w:rsidRDefault="00F27705" w:rsidP="00F27705">
            <w:r w:rsidRPr="00F27705"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245DCE" w14:textId="77777777" w:rsidR="00F27705" w:rsidRPr="00F27705" w:rsidRDefault="00F27705" w:rsidP="00F27705">
            <w:r w:rsidRPr="00F27705">
              <w:t>8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2FA4F7" w14:textId="77777777" w:rsidR="00F27705" w:rsidRPr="00F27705" w:rsidRDefault="00F27705" w:rsidP="00F27705">
            <w:r w:rsidRPr="00F27705">
              <w:t>10</w:t>
            </w:r>
          </w:p>
        </w:tc>
        <w:tc>
          <w:tcPr>
            <w:tcW w:w="0" w:type="auto"/>
            <w:vAlign w:val="center"/>
            <w:hideMark/>
          </w:tcPr>
          <w:p w14:paraId="7CD87E9B" w14:textId="77777777" w:rsidR="00F27705" w:rsidRPr="00F27705" w:rsidRDefault="00F27705" w:rsidP="00F27705">
            <w:r w:rsidRPr="00F27705">
              <w:t>27</w:t>
            </w:r>
          </w:p>
        </w:tc>
      </w:tr>
      <w:tr w:rsidR="00F27705" w:rsidRPr="00F27705" w14:paraId="4AE3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7B7C" w14:textId="77777777" w:rsidR="00F27705" w:rsidRPr="00F27705" w:rsidRDefault="00F27705" w:rsidP="00F27705">
            <w:r w:rsidRPr="00F27705">
              <w:t>Duplicate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5606BC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4D2719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E1CAE3" w14:textId="77777777" w:rsidR="00F27705" w:rsidRPr="00F27705" w:rsidRDefault="00F27705" w:rsidP="00F27705">
            <w:r w:rsidRPr="00F27705">
              <w:t>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315A61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vAlign w:val="center"/>
            <w:hideMark/>
          </w:tcPr>
          <w:p w14:paraId="12651501" w14:textId="77777777" w:rsidR="00F27705" w:rsidRPr="00F27705" w:rsidRDefault="00F27705" w:rsidP="00F27705">
            <w:r w:rsidRPr="00F27705">
              <w:t>3</w:t>
            </w:r>
          </w:p>
        </w:tc>
      </w:tr>
      <w:tr w:rsidR="00F27705" w:rsidRPr="00F27705" w14:paraId="7795A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73B0" w14:textId="77777777" w:rsidR="00F27705" w:rsidRPr="00F27705" w:rsidRDefault="00F27705" w:rsidP="00F27705">
            <w:r w:rsidRPr="00F27705">
              <w:t>By Design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CDF4C9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34B8A8" w14:textId="77777777" w:rsidR="00F27705" w:rsidRPr="00F27705" w:rsidRDefault="00F27705" w:rsidP="00F27705">
            <w:r w:rsidRPr="00F27705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9CE5C4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2756CA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vAlign w:val="center"/>
            <w:hideMark/>
          </w:tcPr>
          <w:p w14:paraId="5D393AE7" w14:textId="77777777" w:rsidR="00F27705" w:rsidRPr="00F27705" w:rsidRDefault="00F27705" w:rsidP="00F27705">
            <w:r w:rsidRPr="00F27705">
              <w:t>5</w:t>
            </w:r>
          </w:p>
        </w:tc>
      </w:tr>
      <w:tr w:rsidR="00F27705" w:rsidRPr="00F27705" w14:paraId="2D119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6D2B" w14:textId="77777777" w:rsidR="00F27705" w:rsidRPr="00F27705" w:rsidRDefault="00F27705" w:rsidP="00F27705">
            <w:r w:rsidRPr="00F27705">
              <w:t>Not Reproduced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4BE510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9F5380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535AA7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C96399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vAlign w:val="center"/>
            <w:hideMark/>
          </w:tcPr>
          <w:p w14:paraId="6BFEE7DB" w14:textId="77777777" w:rsidR="00F27705" w:rsidRPr="00F27705" w:rsidRDefault="00F27705" w:rsidP="00F27705">
            <w:r w:rsidRPr="00F27705">
              <w:t>1</w:t>
            </w:r>
          </w:p>
        </w:tc>
      </w:tr>
      <w:tr w:rsidR="00F27705" w:rsidRPr="00F27705" w14:paraId="2D38C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8949" w14:textId="77777777" w:rsidR="00F27705" w:rsidRPr="00F27705" w:rsidRDefault="00F27705" w:rsidP="00F27705">
            <w:r w:rsidRPr="00F27705">
              <w:t>Won’t Fix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CB73B6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22DDD1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A46674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6FB4D94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vAlign w:val="center"/>
            <w:hideMark/>
          </w:tcPr>
          <w:p w14:paraId="41DBEDA6" w14:textId="77777777" w:rsidR="00F27705" w:rsidRPr="00F27705" w:rsidRDefault="00F27705" w:rsidP="00F27705">
            <w:r w:rsidRPr="00F27705">
              <w:t>1</w:t>
            </w:r>
          </w:p>
        </w:tc>
      </w:tr>
      <w:tr w:rsidR="00F27705" w:rsidRPr="00F27705" w14:paraId="4FB3F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CF3B" w14:textId="77777777" w:rsidR="00F27705" w:rsidRPr="00F27705" w:rsidRDefault="00F27705" w:rsidP="00F27705">
            <w:r w:rsidRPr="00F27705">
              <w:t>Totals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481355" w14:textId="77777777" w:rsidR="00F27705" w:rsidRPr="00F27705" w:rsidRDefault="00F27705" w:rsidP="00F27705">
            <w:r w:rsidRPr="00F27705"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1A51F6" w14:textId="77777777" w:rsidR="00F27705" w:rsidRPr="00F27705" w:rsidRDefault="00F27705" w:rsidP="00F27705">
            <w:r w:rsidRPr="00F27705"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C7190C" w14:textId="77777777" w:rsidR="00F27705" w:rsidRPr="00F27705" w:rsidRDefault="00F27705" w:rsidP="00F27705">
            <w:r w:rsidRPr="00F27705">
              <w:t>12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1895A8" w14:textId="77777777" w:rsidR="00F27705" w:rsidRPr="00F27705" w:rsidRDefault="00F27705" w:rsidP="00F27705">
            <w:r w:rsidRPr="00F27705">
              <w:t>11</w:t>
            </w:r>
          </w:p>
        </w:tc>
        <w:tc>
          <w:tcPr>
            <w:tcW w:w="0" w:type="auto"/>
            <w:vAlign w:val="center"/>
            <w:hideMark/>
          </w:tcPr>
          <w:p w14:paraId="1C3245FE" w14:textId="77777777" w:rsidR="00F27705" w:rsidRPr="00F27705" w:rsidRDefault="00F27705" w:rsidP="00F27705">
            <w:r w:rsidRPr="00F27705">
              <w:t>37</w:t>
            </w:r>
          </w:p>
        </w:tc>
      </w:tr>
      <w:tr w:rsidR="00F27705" w:rsidRPr="00F27705" w14:paraId="2368F0DD" w14:textId="77777777" w:rsidTr="00F2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EAB3" w14:textId="77777777" w:rsidR="00F27705" w:rsidRPr="00F27705" w:rsidRDefault="00F27705" w:rsidP="00F27705">
            <w:r w:rsidRPr="00F27705">
              <w:lastRenderedPageBreak/>
              <w:t>Resolution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47D156" w14:textId="77777777" w:rsidR="00F27705" w:rsidRPr="00F27705" w:rsidRDefault="00F27705" w:rsidP="00F27705">
            <w:r w:rsidRPr="00F27705">
              <w:t>Severity 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3690E7" w14:textId="77777777" w:rsidR="00F27705" w:rsidRPr="00F27705" w:rsidRDefault="00F27705" w:rsidP="00F27705">
            <w:r w:rsidRPr="00F27705">
              <w:t>Severity 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61E4C1" w14:textId="77777777" w:rsidR="00F27705" w:rsidRPr="00F27705" w:rsidRDefault="00F27705" w:rsidP="00F27705">
            <w:r w:rsidRPr="00F27705">
              <w:t>Severity 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919D1A" w14:textId="77777777" w:rsidR="00F27705" w:rsidRPr="00F27705" w:rsidRDefault="00F27705" w:rsidP="00F27705">
            <w:r w:rsidRPr="00F27705">
              <w:t>Severity 4</w:t>
            </w:r>
          </w:p>
        </w:tc>
        <w:tc>
          <w:tcPr>
            <w:tcW w:w="0" w:type="auto"/>
            <w:vAlign w:val="center"/>
            <w:hideMark/>
          </w:tcPr>
          <w:p w14:paraId="6144B1E1" w14:textId="77777777" w:rsidR="00F27705" w:rsidRPr="00F27705" w:rsidRDefault="00F27705" w:rsidP="00F27705">
            <w:r w:rsidRPr="00F27705">
              <w:t>Subtotal</w:t>
            </w:r>
          </w:p>
        </w:tc>
      </w:tr>
      <w:tr w:rsidR="00F27705" w:rsidRPr="00F27705" w14:paraId="157156AD" w14:textId="77777777" w:rsidTr="00F2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05E3" w14:textId="77777777" w:rsidR="00F27705" w:rsidRPr="00F27705" w:rsidRDefault="00F27705" w:rsidP="00F27705">
            <w:r w:rsidRPr="00F27705">
              <w:t>Fixed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078067" w14:textId="77777777" w:rsidR="00F27705" w:rsidRPr="00F27705" w:rsidRDefault="00F27705" w:rsidP="00F27705">
            <w:r w:rsidRPr="00F27705"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5A5F6" w14:textId="77777777" w:rsidR="00F27705" w:rsidRPr="00F27705" w:rsidRDefault="00F27705" w:rsidP="00F27705">
            <w:r w:rsidRPr="00F27705"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4CD791" w14:textId="77777777" w:rsidR="00F27705" w:rsidRPr="00F27705" w:rsidRDefault="00F27705" w:rsidP="00F27705">
            <w:r w:rsidRPr="00F27705">
              <w:t>8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F67945" w14:textId="77777777" w:rsidR="00F27705" w:rsidRPr="00F27705" w:rsidRDefault="00F27705" w:rsidP="00F27705">
            <w:r w:rsidRPr="00F27705">
              <w:t>10</w:t>
            </w:r>
          </w:p>
        </w:tc>
        <w:tc>
          <w:tcPr>
            <w:tcW w:w="0" w:type="auto"/>
            <w:vAlign w:val="center"/>
            <w:hideMark/>
          </w:tcPr>
          <w:p w14:paraId="38970A42" w14:textId="77777777" w:rsidR="00F27705" w:rsidRPr="00F27705" w:rsidRDefault="00F27705" w:rsidP="00F27705">
            <w:r w:rsidRPr="00F27705">
              <w:t>27</w:t>
            </w:r>
          </w:p>
        </w:tc>
      </w:tr>
      <w:tr w:rsidR="00F27705" w:rsidRPr="00F27705" w14:paraId="34D61FEF" w14:textId="77777777" w:rsidTr="00F2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F660" w14:textId="77777777" w:rsidR="00F27705" w:rsidRPr="00F27705" w:rsidRDefault="00F27705" w:rsidP="00F27705">
            <w:r w:rsidRPr="00F27705">
              <w:t>Duplicate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F69E4F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2429F3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69FC50" w14:textId="77777777" w:rsidR="00F27705" w:rsidRPr="00F27705" w:rsidRDefault="00F27705" w:rsidP="00F27705">
            <w:r w:rsidRPr="00F27705">
              <w:t>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0142E9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vAlign w:val="center"/>
            <w:hideMark/>
          </w:tcPr>
          <w:p w14:paraId="0D70A0D1" w14:textId="77777777" w:rsidR="00F27705" w:rsidRPr="00F27705" w:rsidRDefault="00F27705" w:rsidP="00F27705">
            <w:r w:rsidRPr="00F27705">
              <w:t>3</w:t>
            </w:r>
          </w:p>
        </w:tc>
      </w:tr>
      <w:tr w:rsidR="00F27705" w:rsidRPr="00F27705" w14:paraId="1013B879" w14:textId="77777777" w:rsidTr="00F2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DB89" w14:textId="77777777" w:rsidR="00F27705" w:rsidRPr="00F27705" w:rsidRDefault="00F27705" w:rsidP="00F27705">
            <w:r w:rsidRPr="00F27705">
              <w:t>By Design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59C3BA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B68FCF" w14:textId="77777777" w:rsidR="00F27705" w:rsidRPr="00F27705" w:rsidRDefault="00F27705" w:rsidP="00F27705">
            <w:r w:rsidRPr="00F27705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B7DEDB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ED2530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vAlign w:val="center"/>
            <w:hideMark/>
          </w:tcPr>
          <w:p w14:paraId="3CB89408" w14:textId="77777777" w:rsidR="00F27705" w:rsidRPr="00F27705" w:rsidRDefault="00F27705" w:rsidP="00F27705">
            <w:r w:rsidRPr="00F27705">
              <w:t>5</w:t>
            </w:r>
          </w:p>
        </w:tc>
      </w:tr>
      <w:tr w:rsidR="00F27705" w:rsidRPr="00F27705" w14:paraId="2DEACCE1" w14:textId="77777777" w:rsidTr="00F2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AAF5" w14:textId="77777777" w:rsidR="00F27705" w:rsidRPr="00F27705" w:rsidRDefault="00F27705" w:rsidP="00F27705">
            <w:r w:rsidRPr="00F27705">
              <w:t>Not Reproduced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E37143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7D05A2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4E0014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C65CC38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vAlign w:val="center"/>
            <w:hideMark/>
          </w:tcPr>
          <w:p w14:paraId="385848BA" w14:textId="77777777" w:rsidR="00F27705" w:rsidRPr="00F27705" w:rsidRDefault="00F27705" w:rsidP="00F27705">
            <w:r w:rsidRPr="00F27705">
              <w:t>1</w:t>
            </w:r>
          </w:p>
        </w:tc>
      </w:tr>
      <w:tr w:rsidR="00F27705" w:rsidRPr="00F27705" w14:paraId="4F159D7E" w14:textId="77777777" w:rsidTr="00F2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AE41" w14:textId="77777777" w:rsidR="00F27705" w:rsidRPr="00F27705" w:rsidRDefault="00F27705" w:rsidP="00F27705">
            <w:r w:rsidRPr="00F27705">
              <w:t>Won’t Fix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A3B745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BAD317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411177" w14:textId="77777777" w:rsidR="00F27705" w:rsidRPr="00F27705" w:rsidRDefault="00F27705" w:rsidP="00F27705">
            <w:r w:rsidRPr="00F27705"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47E297" w14:textId="77777777" w:rsidR="00F27705" w:rsidRPr="00F27705" w:rsidRDefault="00F27705" w:rsidP="00F27705">
            <w:r w:rsidRPr="00F27705">
              <w:t>0</w:t>
            </w:r>
          </w:p>
        </w:tc>
        <w:tc>
          <w:tcPr>
            <w:tcW w:w="0" w:type="auto"/>
            <w:vAlign w:val="center"/>
            <w:hideMark/>
          </w:tcPr>
          <w:p w14:paraId="66CC84F5" w14:textId="77777777" w:rsidR="00F27705" w:rsidRPr="00F27705" w:rsidRDefault="00F27705" w:rsidP="00F27705">
            <w:r w:rsidRPr="00F27705">
              <w:t>1</w:t>
            </w:r>
          </w:p>
        </w:tc>
      </w:tr>
      <w:tr w:rsidR="00F27705" w:rsidRPr="00F27705" w14:paraId="75D7F6D3" w14:textId="77777777" w:rsidTr="00F2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D999" w14:textId="77777777" w:rsidR="00F27705" w:rsidRPr="00F27705" w:rsidRDefault="00F27705" w:rsidP="00F27705">
            <w:r w:rsidRPr="00F27705">
              <w:t>Totals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73687F" w14:textId="77777777" w:rsidR="00F27705" w:rsidRPr="00F27705" w:rsidRDefault="00F27705" w:rsidP="00F27705">
            <w:r w:rsidRPr="00F27705"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7CA688" w14:textId="77777777" w:rsidR="00F27705" w:rsidRPr="00F27705" w:rsidRDefault="00F27705" w:rsidP="00F27705">
            <w:r w:rsidRPr="00F27705"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0D7371" w14:textId="77777777" w:rsidR="00F27705" w:rsidRPr="00F27705" w:rsidRDefault="00F27705" w:rsidP="00F27705">
            <w:r w:rsidRPr="00F27705">
              <w:t>12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128D32" w14:textId="77777777" w:rsidR="00F27705" w:rsidRPr="00F27705" w:rsidRDefault="00F27705" w:rsidP="00F27705">
            <w:r w:rsidRPr="00F27705">
              <w:t>11</w:t>
            </w:r>
          </w:p>
        </w:tc>
        <w:tc>
          <w:tcPr>
            <w:tcW w:w="0" w:type="auto"/>
            <w:vAlign w:val="center"/>
            <w:hideMark/>
          </w:tcPr>
          <w:p w14:paraId="32BF7428" w14:textId="77777777" w:rsidR="00F27705" w:rsidRPr="00F27705" w:rsidRDefault="00F27705" w:rsidP="00F27705">
            <w:r w:rsidRPr="00F27705">
              <w:t>37</w:t>
            </w:r>
          </w:p>
        </w:tc>
      </w:tr>
    </w:tbl>
    <w:p w14:paraId="4D8AD297" w14:textId="77777777" w:rsidR="00F27705" w:rsidRPr="00F27705" w:rsidRDefault="00F27705" w:rsidP="00F27705"/>
    <w:p w14:paraId="3EDA6076" w14:textId="556F0987" w:rsidR="005E1A2E" w:rsidRDefault="00000000">
      <w:pPr>
        <w:pStyle w:val="Heading1"/>
        <w:ind w:left="1055" w:hanging="362"/>
      </w:pPr>
      <w:r>
        <w:t xml:space="preserve">Case Analysis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1812"/>
        <w:gridCol w:w="1656"/>
        <w:gridCol w:w="1943"/>
        <w:gridCol w:w="1827"/>
      </w:tblGrid>
      <w:tr w:rsidR="00F27705" w:rsidRPr="00F27705" w14:paraId="37977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5EE52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6A47EBB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F9E9597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51DD8A89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3B188AF4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F27705" w:rsidRPr="00F27705" w14:paraId="49904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97A5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Registration &amp; Login</w:t>
            </w:r>
          </w:p>
        </w:tc>
        <w:tc>
          <w:tcPr>
            <w:tcW w:w="0" w:type="auto"/>
            <w:vAlign w:val="center"/>
            <w:hideMark/>
          </w:tcPr>
          <w:p w14:paraId="31446185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5DF738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E1F942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24319E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</w:tr>
      <w:tr w:rsidR="00F27705" w:rsidRPr="00F27705" w14:paraId="2B1C0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21B9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 Browsing</w:t>
            </w:r>
          </w:p>
        </w:tc>
        <w:tc>
          <w:tcPr>
            <w:tcW w:w="0" w:type="auto"/>
            <w:vAlign w:val="center"/>
            <w:hideMark/>
          </w:tcPr>
          <w:p w14:paraId="6A137E70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E66C6D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DA4DFE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EECC2E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</w:tr>
      <w:tr w:rsidR="00F27705" w:rsidRPr="00F27705" w14:paraId="15FAA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B519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14:paraId="56F5751E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9AF59D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CD4939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7EEA98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</w:tr>
      <w:tr w:rsidR="00F27705" w:rsidRPr="00F27705" w14:paraId="6146F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1244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Checkout Process</w:t>
            </w:r>
          </w:p>
        </w:tc>
        <w:tc>
          <w:tcPr>
            <w:tcW w:w="0" w:type="auto"/>
            <w:vAlign w:val="center"/>
            <w:hideMark/>
          </w:tcPr>
          <w:p w14:paraId="61AD8E2C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341529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1CA44F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D81915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</w:tr>
      <w:tr w:rsidR="00F27705" w:rsidRPr="00F27705" w14:paraId="3C509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56A3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Seller Dashboard</w:t>
            </w:r>
          </w:p>
        </w:tc>
        <w:tc>
          <w:tcPr>
            <w:tcW w:w="0" w:type="auto"/>
            <w:vAlign w:val="center"/>
            <w:hideMark/>
          </w:tcPr>
          <w:p w14:paraId="50CAACB1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4FD759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052B07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508023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  <w:tr w:rsidR="00F27705" w:rsidRPr="00F27705" w14:paraId="4603B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AC78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39DC7852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00BE06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86DD05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D9F7C8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F27705" w:rsidRPr="00F27705" w14:paraId="2D061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2FF3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 &amp; Validation</w:t>
            </w:r>
          </w:p>
        </w:tc>
        <w:tc>
          <w:tcPr>
            <w:tcW w:w="0" w:type="auto"/>
            <w:vAlign w:val="center"/>
            <w:hideMark/>
          </w:tcPr>
          <w:p w14:paraId="2F0A4210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952FE9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5BDE26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665635" w14:textId="77777777" w:rsidR="00F27705" w:rsidRPr="00F27705" w:rsidRDefault="00F27705" w:rsidP="00F27705">
            <w:pPr>
              <w:pStyle w:val="Heading1"/>
              <w:ind w:left="1055" w:hanging="362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7705"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</w:tr>
    </w:tbl>
    <w:p w14:paraId="0AF51D22" w14:textId="77777777" w:rsidR="00F27705" w:rsidRPr="00F27705" w:rsidRDefault="00000000" w:rsidP="00F27705">
      <w:pPr>
        <w:numPr>
          <w:ilvl w:val="0"/>
          <w:numId w:val="1"/>
        </w:numPr>
        <w:spacing w:after="0"/>
        <w:jc w:val="both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C93136" wp14:editId="1971BDA2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3338" w14:textId="77777777" w:rsidR="005E1A2E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93136" id="Group 4966" o:spid="_x0000_s1026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lwR9AEAAFYEAAAOAAAAZHJzL2Uyb0RvYy54bWykVNtu2zAMfR+wfxD0vthukzQz4hTDugYD&#10;hrVYuw9QZMk2IIuCpMTOvn6UfOnWAsXQvcgUSZPnHJPeXvetIidhXQO6oNkipURoDmWjq4L+fLz9&#10;sKHEeaZLpkCLgp6Fo9e79++2ncnFBdSgSmEJFtEu70xBa+9NniSO16JlbgFGaAxKsC3zeLVVUlrW&#10;YfVWJRdpuk46sKWxwIVz6L0ZgnQX60spuL+T0glPVEERm4+njechnMluy/LKMlM3fITB3oCiZY3G&#10;pnOpG+YZOdrmRam24RYcSL/g0CYgZcNF5IBssvQZm72Fo4lcqryrzCwTSvtMpzeX5d9Pe2sezL1F&#10;JTpToRbxFrj00rbhiShJHyU7z5KJ3hOOzstVtlxSwjGSLbP08uOgKK9R9hcv8frLa68lU8vkLyCd&#10;wdFwT+zd/7F/qJkRUVSXI/t7S5qyoOv1ihLNWhzRHzg0TFdKkOCMssTMWSSXO9TrXxVarq+W2ajQ&#10;5mq1yULJmSrLjXV+L6AlwSioxe5xktjpm/ND6pQSWiodTg23jVJDNHhQsQlVsHx/6EfgByjPyLEG&#10;++sO91Qq6AoKo0XD6mLTEKVEfdWobdiSybCTcZgM69VniLs0wPh09CCbiDM0HrqNePCjRSsOb+Q8&#10;LlrYjj/vMevpd7D7DQAA//8DAFBLAwQUAAYACAAAACEAtgs5X98AAAAHAQAADwAAAGRycy9kb3du&#10;cmV2LnhtbEyPQUvDQBSE74L/YXmCt3YTa2qI2ZRS1FMRbIXS22v2NQnNvg3ZbZL+e9eTHocZZr7J&#10;V5NpxUC9aywriOcRCOLS6oYrBd/791kKwnlkja1lUnAjB6vi/i7HTNuRv2jY+UqEEnYZKqi97zIp&#10;XVmTQTe3HXHwzrY36IPsK6l7HEO5aeVTFC2lwYbDQo0dbWoqL7urUfAx4rhexG/D9nLe3I775POw&#10;jUmpx4dp/QrC0+T/wvCLH9ChCEwne2XtRKvgJQ1XvIJZvAwXQiBdJCBOCpJnkEUu//MXPwAAAP//&#10;AwBQSwECLQAUAAYACAAAACEAtoM4kv4AAADhAQAAEwAAAAAAAAAAAAAAAAAAAAAAW0NvbnRlbnRf&#10;VHlwZXNdLnhtbFBLAQItABQABgAIAAAAIQA4/SH/1gAAAJQBAAALAAAAAAAAAAAAAAAAAC8BAABf&#10;cmVscy8ucmVsc1BLAQItABQABgAIAAAAIQBm4lwR9AEAAFYEAAAOAAAAAAAAAAAAAAAAAC4CAABk&#10;cnMvZTJvRG9jLnhtbFBLAQItABQABgAIAAAAIQC2Czlf3wAAAAcBAAAPAAAAAAAAAAAAAAAAAE4E&#10;AABkcnMvZG93bnJldi54bWxQSwUGAAAAAAQABADzAAAAWgUAAAAA&#10;">
                <v:rect id="Rectangle 665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7FAB3338" w14:textId="77777777" w:rsidR="005E1A2E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 w:rsidR="00F27705" w:rsidRPr="00F27705">
        <w:rPr>
          <w:b/>
          <w:bCs/>
        </w:rPr>
        <w:t>Final UAT Status</w:t>
      </w:r>
    </w:p>
    <w:p w14:paraId="786B4B75" w14:textId="77777777" w:rsidR="00F27705" w:rsidRPr="00F27705" w:rsidRDefault="00F27705" w:rsidP="00F27705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</w:rPr>
      </w:pPr>
      <w:r w:rsidRPr="00F27705">
        <w:rPr>
          <w:rFonts w:ascii="Arial" w:eastAsia="Arial" w:hAnsi="Arial" w:cs="Arial"/>
        </w:rPr>
        <w:t>All high-priority features are functioning correctly.</w:t>
      </w:r>
    </w:p>
    <w:p w14:paraId="473ACADA" w14:textId="77777777" w:rsidR="00F27705" w:rsidRPr="00F27705" w:rsidRDefault="00F27705" w:rsidP="00F27705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</w:rPr>
      </w:pPr>
      <w:r w:rsidRPr="00F27705">
        <w:rPr>
          <w:rFonts w:ascii="Arial" w:eastAsia="Arial" w:hAnsi="Arial" w:cs="Arial"/>
        </w:rPr>
        <w:t>No critical or major unresolved defects remain.</w:t>
      </w:r>
    </w:p>
    <w:p w14:paraId="3584F712" w14:textId="77777777" w:rsidR="00F27705" w:rsidRPr="00F27705" w:rsidRDefault="00F27705" w:rsidP="00F27705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</w:rPr>
      </w:pPr>
      <w:r w:rsidRPr="00F27705">
        <w:rPr>
          <w:rFonts w:ascii="Arial" w:eastAsia="Arial" w:hAnsi="Arial" w:cs="Arial"/>
        </w:rPr>
        <w:t>Minor UI enhancements are scheduled for next release.</w:t>
      </w:r>
    </w:p>
    <w:p w14:paraId="49073A44" w14:textId="77777777" w:rsidR="00F27705" w:rsidRPr="00F27705" w:rsidRDefault="00F27705" w:rsidP="00F27705">
      <w:pPr>
        <w:numPr>
          <w:ilvl w:val="0"/>
          <w:numId w:val="3"/>
        </w:numPr>
        <w:spacing w:after="0"/>
        <w:jc w:val="both"/>
        <w:rPr>
          <w:rFonts w:ascii="Arial" w:eastAsia="Arial" w:hAnsi="Arial" w:cs="Arial"/>
        </w:rPr>
      </w:pPr>
      <w:r w:rsidRPr="00F27705">
        <w:rPr>
          <w:rFonts w:ascii="Arial" w:eastAsia="Arial" w:hAnsi="Arial" w:cs="Arial"/>
        </w:rPr>
        <w:t>The system is approved for deployment.</w:t>
      </w:r>
    </w:p>
    <w:p w14:paraId="5D2FDA74" w14:textId="35531C8B" w:rsidR="005E1A2E" w:rsidRDefault="005E1A2E">
      <w:pPr>
        <w:spacing w:after="0"/>
        <w:jc w:val="both"/>
      </w:pPr>
    </w:p>
    <w:sectPr w:rsidR="005E1A2E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23CF2"/>
    <w:multiLevelType w:val="multilevel"/>
    <w:tmpl w:val="9D1E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32CC8"/>
    <w:multiLevelType w:val="multilevel"/>
    <w:tmpl w:val="4CF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C7966"/>
    <w:multiLevelType w:val="hybridMultilevel"/>
    <w:tmpl w:val="27B260BA"/>
    <w:lvl w:ilvl="0" w:tplc="53FA059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3818F4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C61712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B2E2E2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ECB47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7A7B7E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448FF4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28D7DC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FA055C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9359501">
    <w:abstractNumId w:val="2"/>
  </w:num>
  <w:num w:numId="2" w16cid:durableId="1836649546">
    <w:abstractNumId w:val="1"/>
  </w:num>
  <w:num w:numId="3" w16cid:durableId="24230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A2E"/>
    <w:rsid w:val="005A3AD9"/>
    <w:rsid w:val="005E1A2E"/>
    <w:rsid w:val="00F2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AF5F"/>
  <w15:docId w15:val="{A6F8ACC9-149B-4896-B192-7AFBCA9C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Tejasri Vuyyuru</cp:lastModifiedBy>
  <cp:revision>2</cp:revision>
  <cp:lastPrinted>2026-02-28T06:15:00Z</cp:lastPrinted>
  <dcterms:created xsi:type="dcterms:W3CDTF">2026-02-28T06:15:00Z</dcterms:created>
  <dcterms:modified xsi:type="dcterms:W3CDTF">2026-02-28T06:15:00Z</dcterms:modified>
</cp:coreProperties>
</file>