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C234A" w14:textId="77777777" w:rsidR="00B9390B" w:rsidRPr="00B9390B" w:rsidRDefault="00B9390B" w:rsidP="00B9390B">
      <w:pPr>
        <w:spacing w:after="0"/>
        <w:rPr>
          <w:b/>
          <w:bCs/>
        </w:rPr>
      </w:pPr>
      <w:r w:rsidRPr="00B9390B">
        <w:rPr>
          <w:b/>
          <w:bCs/>
        </w:rPr>
        <w:t>How to Create an IAM User in AWS – Step-by-Step Guide</w:t>
      </w:r>
    </w:p>
    <w:p w14:paraId="35D2A0AE" w14:textId="77777777" w:rsidR="00B9390B" w:rsidRPr="00B9390B" w:rsidRDefault="00B9390B" w:rsidP="00B9390B">
      <w:pPr>
        <w:spacing w:after="0"/>
      </w:pPr>
      <w:r w:rsidRPr="00B9390B">
        <w:t>When working with AWS, it’s best practice not to use the root account for daily operations.</w:t>
      </w:r>
      <w:r w:rsidRPr="00B9390B">
        <w:br/>
        <w:t>Instead, you should create an IAM (Identity and Access Management) user with appropriate permissions.</w:t>
      </w:r>
    </w:p>
    <w:p w14:paraId="6C6B0D89" w14:textId="77777777" w:rsidR="00B9390B" w:rsidRPr="00B9390B" w:rsidRDefault="00B9390B" w:rsidP="00B9390B">
      <w:pPr>
        <w:spacing w:after="0"/>
      </w:pPr>
      <w:r w:rsidRPr="00B9390B">
        <w:t xml:space="preserve">In this article, </w:t>
      </w:r>
      <w:proofErr w:type="gramStart"/>
      <w:r w:rsidRPr="00B9390B">
        <w:t>I’ll walk</w:t>
      </w:r>
      <w:proofErr w:type="gramEnd"/>
      <w:r w:rsidRPr="00B9390B">
        <w:t xml:space="preserve"> through how I created an admin-level IAM user that can access all AWS services — similar to the root user but with better security and control.</w:t>
      </w:r>
    </w:p>
    <w:p w14:paraId="564E6B2E" w14:textId="77777777" w:rsidR="00252A19" w:rsidRDefault="00252A19" w:rsidP="00B9390B">
      <w:pPr>
        <w:spacing w:after="0"/>
      </w:pPr>
    </w:p>
    <w:p w14:paraId="6D867A44" w14:textId="77777777" w:rsidR="00252A19" w:rsidRPr="00252A19" w:rsidRDefault="00252A19" w:rsidP="00B9390B">
      <w:pPr>
        <w:spacing w:after="0"/>
        <w:rPr>
          <w:b/>
          <w:bCs/>
        </w:rPr>
      </w:pPr>
      <w:r w:rsidRPr="00252A19">
        <w:rPr>
          <w:b/>
          <w:bCs/>
        </w:rPr>
        <w:t>Step 1: Open the IAM Console</w:t>
      </w:r>
    </w:p>
    <w:p w14:paraId="5B0D8467" w14:textId="77777777" w:rsidR="00252A19" w:rsidRPr="00252A19" w:rsidRDefault="00252A19" w:rsidP="00B9390B">
      <w:pPr>
        <w:numPr>
          <w:ilvl w:val="0"/>
          <w:numId w:val="1"/>
        </w:numPr>
        <w:spacing w:after="0"/>
      </w:pPr>
      <w:r w:rsidRPr="00252A19">
        <w:t xml:space="preserve">Sign in to the </w:t>
      </w:r>
      <w:r w:rsidRPr="00252A19">
        <w:rPr>
          <w:b/>
          <w:bCs/>
        </w:rPr>
        <w:t>AWS Management Console</w:t>
      </w:r>
      <w:r w:rsidRPr="00252A19">
        <w:t xml:space="preserve"> using your root account.</w:t>
      </w:r>
    </w:p>
    <w:p w14:paraId="309D4D71" w14:textId="77777777" w:rsidR="00252A19" w:rsidRPr="00252A19" w:rsidRDefault="00252A19" w:rsidP="00B9390B">
      <w:pPr>
        <w:numPr>
          <w:ilvl w:val="0"/>
          <w:numId w:val="1"/>
        </w:numPr>
        <w:spacing w:after="0"/>
      </w:pPr>
      <w:r w:rsidRPr="00252A19">
        <w:t xml:space="preserve">Navigate to </w:t>
      </w:r>
      <w:r w:rsidRPr="00252A19">
        <w:rPr>
          <w:b/>
          <w:bCs/>
        </w:rPr>
        <w:t>IAM → Users</w:t>
      </w:r>
      <w:r w:rsidRPr="00252A19">
        <w:t>.</w:t>
      </w:r>
    </w:p>
    <w:p w14:paraId="1DB0C2B7" w14:textId="77777777" w:rsidR="00252A19" w:rsidRPr="00252A19" w:rsidRDefault="00252A19" w:rsidP="00B9390B">
      <w:pPr>
        <w:numPr>
          <w:ilvl w:val="0"/>
          <w:numId w:val="1"/>
        </w:numPr>
        <w:spacing w:after="0"/>
      </w:pPr>
      <w:r w:rsidRPr="00252A19">
        <w:t xml:space="preserve">Click </w:t>
      </w:r>
      <w:r w:rsidRPr="00252A19">
        <w:rPr>
          <w:b/>
          <w:bCs/>
        </w:rPr>
        <w:t>Create user</w:t>
      </w:r>
      <w:r w:rsidRPr="00252A19">
        <w:t>.</w:t>
      </w:r>
    </w:p>
    <w:p w14:paraId="5BC2AB06" w14:textId="77777777" w:rsidR="00252A19" w:rsidRPr="00252A19" w:rsidRDefault="00252A19" w:rsidP="00B9390B">
      <w:pPr>
        <w:spacing w:after="0"/>
      </w:pPr>
    </w:p>
    <w:p w14:paraId="13B05A63" w14:textId="4C336DE7" w:rsidR="00CC76F4" w:rsidRDefault="00CC76F4" w:rsidP="00B9390B">
      <w:pPr>
        <w:spacing w:after="0"/>
      </w:pPr>
      <w:r w:rsidRPr="00CC76F4">
        <w:drawing>
          <wp:inline distT="0" distB="0" distL="0" distR="0" wp14:anchorId="6C0C1DA4" wp14:editId="120544BD">
            <wp:extent cx="5943600" cy="2344420"/>
            <wp:effectExtent l="0" t="0" r="0" b="0"/>
            <wp:docPr id="190170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9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5DE1" w14:textId="77777777" w:rsidR="00B9390B" w:rsidRDefault="00B9390B" w:rsidP="00B9390B">
      <w:pPr>
        <w:spacing w:after="0"/>
      </w:pPr>
    </w:p>
    <w:p w14:paraId="260164C4" w14:textId="77777777" w:rsidR="00B9390B" w:rsidRDefault="00B9390B" w:rsidP="00B9390B">
      <w:pPr>
        <w:spacing w:after="0"/>
      </w:pPr>
    </w:p>
    <w:p w14:paraId="34AD545D" w14:textId="77777777" w:rsidR="00B9390B" w:rsidRDefault="00B9390B" w:rsidP="00B9390B">
      <w:pPr>
        <w:spacing w:after="0"/>
      </w:pPr>
    </w:p>
    <w:p w14:paraId="6ABA1CD9" w14:textId="77777777" w:rsidR="00B9390B" w:rsidRDefault="00B9390B" w:rsidP="00B9390B">
      <w:pPr>
        <w:spacing w:after="0"/>
      </w:pPr>
    </w:p>
    <w:p w14:paraId="52F37A02" w14:textId="77777777" w:rsidR="00B9390B" w:rsidRDefault="00B9390B" w:rsidP="00B9390B">
      <w:pPr>
        <w:spacing w:after="0"/>
      </w:pPr>
    </w:p>
    <w:p w14:paraId="4EDAC0FF" w14:textId="77777777" w:rsidR="00B9390B" w:rsidRDefault="00B9390B" w:rsidP="00B9390B">
      <w:pPr>
        <w:spacing w:after="0"/>
      </w:pPr>
    </w:p>
    <w:p w14:paraId="39EE911B" w14:textId="77777777" w:rsidR="00B9390B" w:rsidRDefault="00B9390B" w:rsidP="00B9390B">
      <w:pPr>
        <w:spacing w:after="0"/>
      </w:pPr>
    </w:p>
    <w:p w14:paraId="3E0B62D5" w14:textId="77777777" w:rsidR="00B9390B" w:rsidRDefault="00B9390B" w:rsidP="00B9390B">
      <w:pPr>
        <w:spacing w:after="0"/>
      </w:pPr>
    </w:p>
    <w:p w14:paraId="5A0C2E18" w14:textId="77777777" w:rsidR="00B9390B" w:rsidRDefault="00B9390B" w:rsidP="00B9390B">
      <w:pPr>
        <w:spacing w:after="0"/>
      </w:pPr>
    </w:p>
    <w:p w14:paraId="676AC6A4" w14:textId="77777777" w:rsidR="00B9390B" w:rsidRDefault="00B9390B" w:rsidP="00B9390B">
      <w:pPr>
        <w:spacing w:after="0"/>
      </w:pPr>
    </w:p>
    <w:p w14:paraId="4A53A219" w14:textId="77777777" w:rsidR="00B9390B" w:rsidRDefault="00B9390B" w:rsidP="00B9390B">
      <w:pPr>
        <w:spacing w:after="0"/>
      </w:pPr>
    </w:p>
    <w:p w14:paraId="60562A88" w14:textId="77777777" w:rsidR="00B9390B" w:rsidRDefault="00B9390B" w:rsidP="00B9390B">
      <w:pPr>
        <w:spacing w:after="0"/>
      </w:pPr>
    </w:p>
    <w:p w14:paraId="7F39E186" w14:textId="77777777" w:rsidR="00B9390B" w:rsidRDefault="00B9390B" w:rsidP="00B9390B">
      <w:pPr>
        <w:spacing w:after="0"/>
      </w:pPr>
    </w:p>
    <w:p w14:paraId="5E29B7E1" w14:textId="77777777" w:rsidR="00B9390B" w:rsidRDefault="00B9390B" w:rsidP="00B9390B">
      <w:pPr>
        <w:spacing w:after="0"/>
      </w:pPr>
    </w:p>
    <w:p w14:paraId="295DF0B5" w14:textId="77777777" w:rsidR="00B9390B" w:rsidRDefault="00B9390B" w:rsidP="00B9390B">
      <w:pPr>
        <w:spacing w:after="0"/>
      </w:pPr>
    </w:p>
    <w:p w14:paraId="473B26D2" w14:textId="77777777" w:rsidR="00B9390B" w:rsidRDefault="00B9390B" w:rsidP="00B9390B">
      <w:pPr>
        <w:spacing w:after="0"/>
      </w:pPr>
    </w:p>
    <w:p w14:paraId="031C7970" w14:textId="77777777" w:rsidR="00B9390B" w:rsidRDefault="00B9390B" w:rsidP="00B9390B">
      <w:pPr>
        <w:spacing w:after="0"/>
      </w:pPr>
    </w:p>
    <w:p w14:paraId="13B5E05D" w14:textId="77777777" w:rsidR="00B9390B" w:rsidRDefault="00B9390B" w:rsidP="00B9390B">
      <w:pPr>
        <w:spacing w:after="0"/>
      </w:pPr>
    </w:p>
    <w:p w14:paraId="4BD1C898" w14:textId="77777777" w:rsidR="00B9390B" w:rsidRDefault="00B9390B" w:rsidP="00B9390B">
      <w:pPr>
        <w:spacing w:after="0"/>
      </w:pPr>
    </w:p>
    <w:p w14:paraId="62A3FAAB" w14:textId="77777777" w:rsidR="00252A19" w:rsidRPr="00252A19" w:rsidRDefault="00252A19" w:rsidP="00B9390B">
      <w:pPr>
        <w:spacing w:after="0"/>
        <w:rPr>
          <w:b/>
          <w:bCs/>
        </w:rPr>
      </w:pPr>
      <w:r w:rsidRPr="00252A19">
        <w:rPr>
          <w:b/>
          <w:bCs/>
        </w:rPr>
        <w:lastRenderedPageBreak/>
        <w:t>Step 2: Specify User Details</w:t>
      </w:r>
    </w:p>
    <w:p w14:paraId="47D45DDE" w14:textId="77777777" w:rsidR="00252A19" w:rsidRPr="00252A19" w:rsidRDefault="00252A19" w:rsidP="00B9390B">
      <w:pPr>
        <w:spacing w:after="0"/>
      </w:pPr>
      <w:r w:rsidRPr="00252A19">
        <w:t xml:space="preserve">In the </w:t>
      </w:r>
      <w:r w:rsidRPr="00252A19">
        <w:rPr>
          <w:b/>
          <w:bCs/>
        </w:rPr>
        <w:t>User details</w:t>
      </w:r>
      <w:r w:rsidRPr="00252A19">
        <w:t xml:space="preserve"> section:</w:t>
      </w:r>
    </w:p>
    <w:p w14:paraId="3921EF22" w14:textId="77777777" w:rsidR="00252A19" w:rsidRPr="00252A19" w:rsidRDefault="00252A19" w:rsidP="00B9390B">
      <w:pPr>
        <w:numPr>
          <w:ilvl w:val="0"/>
          <w:numId w:val="2"/>
        </w:numPr>
        <w:spacing w:after="0"/>
      </w:pPr>
      <w:r w:rsidRPr="00252A19">
        <w:t xml:space="preserve">Enter a username — I used </w:t>
      </w:r>
      <w:proofErr w:type="spellStart"/>
      <w:r w:rsidRPr="00252A19">
        <w:rPr>
          <w:b/>
          <w:bCs/>
        </w:rPr>
        <w:t>userAdmin</w:t>
      </w:r>
      <w:proofErr w:type="spellEnd"/>
      <w:r w:rsidRPr="00252A19">
        <w:t>.</w:t>
      </w:r>
    </w:p>
    <w:p w14:paraId="65DFAAE4" w14:textId="77777777" w:rsidR="00252A19" w:rsidRPr="00252A19" w:rsidRDefault="00252A19" w:rsidP="00B9390B">
      <w:pPr>
        <w:numPr>
          <w:ilvl w:val="0"/>
          <w:numId w:val="2"/>
        </w:numPr>
        <w:spacing w:after="0"/>
      </w:pPr>
      <w:r w:rsidRPr="00252A19">
        <w:t xml:space="preserve">Enable </w:t>
      </w:r>
      <w:r w:rsidRPr="00252A19">
        <w:rPr>
          <w:b/>
          <w:bCs/>
        </w:rPr>
        <w:t>“Provide user access to the AWS Management Console.”</w:t>
      </w:r>
    </w:p>
    <w:p w14:paraId="50ABC7DE" w14:textId="77777777" w:rsidR="00252A19" w:rsidRPr="00252A19" w:rsidRDefault="00252A19" w:rsidP="00B9390B">
      <w:pPr>
        <w:numPr>
          <w:ilvl w:val="0"/>
          <w:numId w:val="2"/>
        </w:numPr>
        <w:spacing w:after="0"/>
      </w:pPr>
      <w:r w:rsidRPr="00252A19">
        <w:t xml:space="preserve">Choose </w:t>
      </w:r>
      <w:r w:rsidRPr="00252A19">
        <w:rPr>
          <w:b/>
          <w:bCs/>
        </w:rPr>
        <w:t>Custom password</w:t>
      </w:r>
      <w:r w:rsidRPr="00252A19">
        <w:t xml:space="preserve"> and create a strong password.</w:t>
      </w:r>
    </w:p>
    <w:p w14:paraId="691F5DB9" w14:textId="77777777" w:rsidR="00252A19" w:rsidRPr="00252A19" w:rsidRDefault="00252A19" w:rsidP="00B9390B">
      <w:pPr>
        <w:numPr>
          <w:ilvl w:val="0"/>
          <w:numId w:val="2"/>
        </w:numPr>
        <w:spacing w:after="0"/>
      </w:pPr>
      <w:r w:rsidRPr="00252A19">
        <w:t xml:space="preserve">Enable the option </w:t>
      </w:r>
      <w:r w:rsidRPr="00252A19">
        <w:rPr>
          <w:b/>
          <w:bCs/>
        </w:rPr>
        <w:t>“User must create a new password at next sign-in.”</w:t>
      </w:r>
    </w:p>
    <w:p w14:paraId="735B6662" w14:textId="77777777" w:rsidR="00252A19" w:rsidRPr="00252A19" w:rsidRDefault="00252A19" w:rsidP="00B9390B">
      <w:pPr>
        <w:spacing w:after="0"/>
      </w:pPr>
      <w:r w:rsidRPr="00252A19">
        <w:t>This ensures security while allowing controlled access for other administrators or developers.</w:t>
      </w:r>
    </w:p>
    <w:p w14:paraId="57CCF236" w14:textId="77777777" w:rsidR="00252A19" w:rsidRDefault="00252A19" w:rsidP="00B9390B">
      <w:pPr>
        <w:spacing w:after="0"/>
      </w:pPr>
    </w:p>
    <w:p w14:paraId="574D2A34" w14:textId="591384E5" w:rsidR="00CC76F4" w:rsidRDefault="00CC76F4" w:rsidP="00B9390B">
      <w:pPr>
        <w:spacing w:after="0"/>
      </w:pPr>
      <w:r w:rsidRPr="00CC76F4">
        <w:drawing>
          <wp:inline distT="0" distB="0" distL="0" distR="0" wp14:anchorId="5CDE270C" wp14:editId="57F68667">
            <wp:extent cx="5943600" cy="3466465"/>
            <wp:effectExtent l="0" t="0" r="0" b="635"/>
            <wp:docPr id="86378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7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666A" w14:textId="77777777" w:rsidR="00B9390B" w:rsidRDefault="00B9390B" w:rsidP="00B9390B">
      <w:pPr>
        <w:spacing w:after="0"/>
      </w:pPr>
    </w:p>
    <w:p w14:paraId="553CE758" w14:textId="77777777" w:rsidR="00B9390B" w:rsidRDefault="00B9390B" w:rsidP="00B9390B">
      <w:pPr>
        <w:spacing w:after="0"/>
      </w:pPr>
    </w:p>
    <w:p w14:paraId="0E78ADAF" w14:textId="77777777" w:rsidR="00B9390B" w:rsidRDefault="00B9390B" w:rsidP="00B9390B">
      <w:pPr>
        <w:spacing w:after="0"/>
      </w:pPr>
    </w:p>
    <w:p w14:paraId="4707B053" w14:textId="77777777" w:rsidR="00B9390B" w:rsidRDefault="00B9390B" w:rsidP="00B9390B">
      <w:pPr>
        <w:spacing w:after="0"/>
      </w:pPr>
    </w:p>
    <w:p w14:paraId="77BE4518" w14:textId="77777777" w:rsidR="00B9390B" w:rsidRDefault="00B9390B" w:rsidP="00B9390B">
      <w:pPr>
        <w:spacing w:after="0"/>
      </w:pPr>
    </w:p>
    <w:p w14:paraId="600E099E" w14:textId="77777777" w:rsidR="00B9390B" w:rsidRDefault="00B9390B" w:rsidP="00B9390B">
      <w:pPr>
        <w:spacing w:after="0"/>
      </w:pPr>
    </w:p>
    <w:p w14:paraId="62E6A821" w14:textId="77777777" w:rsidR="00B9390B" w:rsidRDefault="00B9390B" w:rsidP="00B9390B">
      <w:pPr>
        <w:spacing w:after="0"/>
      </w:pPr>
    </w:p>
    <w:p w14:paraId="63425FFF" w14:textId="77777777" w:rsidR="00B9390B" w:rsidRDefault="00B9390B" w:rsidP="00B9390B">
      <w:pPr>
        <w:spacing w:after="0"/>
      </w:pPr>
    </w:p>
    <w:p w14:paraId="65986F75" w14:textId="77777777" w:rsidR="00B9390B" w:rsidRDefault="00B9390B" w:rsidP="00B9390B">
      <w:pPr>
        <w:spacing w:after="0"/>
      </w:pPr>
    </w:p>
    <w:p w14:paraId="1C2E6AA5" w14:textId="77777777" w:rsidR="00B9390B" w:rsidRDefault="00B9390B" w:rsidP="00B9390B">
      <w:pPr>
        <w:spacing w:after="0"/>
      </w:pPr>
    </w:p>
    <w:p w14:paraId="03512E1F" w14:textId="77777777" w:rsidR="00B9390B" w:rsidRDefault="00B9390B" w:rsidP="00B9390B">
      <w:pPr>
        <w:spacing w:after="0"/>
      </w:pPr>
    </w:p>
    <w:p w14:paraId="5E8FA1F7" w14:textId="77777777" w:rsidR="00B9390B" w:rsidRDefault="00B9390B" w:rsidP="00B9390B">
      <w:pPr>
        <w:spacing w:after="0"/>
      </w:pPr>
    </w:p>
    <w:p w14:paraId="4A4329A0" w14:textId="77777777" w:rsidR="00B9390B" w:rsidRDefault="00B9390B" w:rsidP="00B9390B">
      <w:pPr>
        <w:spacing w:after="0"/>
      </w:pPr>
    </w:p>
    <w:p w14:paraId="6A4C28BF" w14:textId="77777777" w:rsidR="00B9390B" w:rsidRDefault="00B9390B" w:rsidP="00B9390B">
      <w:pPr>
        <w:spacing w:after="0"/>
      </w:pPr>
    </w:p>
    <w:p w14:paraId="292217BA" w14:textId="77777777" w:rsidR="00B9390B" w:rsidRDefault="00B9390B" w:rsidP="00B9390B">
      <w:pPr>
        <w:spacing w:after="0"/>
      </w:pPr>
    </w:p>
    <w:p w14:paraId="203FFE4F" w14:textId="77777777" w:rsidR="00B9390B" w:rsidRDefault="00B9390B" w:rsidP="00B9390B">
      <w:pPr>
        <w:spacing w:after="0"/>
      </w:pPr>
    </w:p>
    <w:p w14:paraId="29E7E3E7" w14:textId="77777777" w:rsidR="00B9390B" w:rsidRDefault="00B9390B" w:rsidP="00B9390B">
      <w:pPr>
        <w:spacing w:after="0"/>
      </w:pPr>
    </w:p>
    <w:p w14:paraId="74EEF481" w14:textId="77777777" w:rsidR="00252A19" w:rsidRDefault="00252A19" w:rsidP="00B9390B">
      <w:pPr>
        <w:spacing w:after="0"/>
      </w:pPr>
    </w:p>
    <w:p w14:paraId="6D4D901B" w14:textId="77777777" w:rsidR="00252A19" w:rsidRPr="00252A19" w:rsidRDefault="00252A19" w:rsidP="00B9390B">
      <w:pPr>
        <w:spacing w:after="0"/>
        <w:rPr>
          <w:b/>
          <w:bCs/>
        </w:rPr>
      </w:pPr>
      <w:r w:rsidRPr="00252A19">
        <w:rPr>
          <w:b/>
          <w:bCs/>
        </w:rPr>
        <w:t>Step 3: Assign Permissions</w:t>
      </w:r>
    </w:p>
    <w:p w14:paraId="57D7FB2F" w14:textId="77777777" w:rsidR="00B9390B" w:rsidRPr="00B9390B" w:rsidRDefault="00B9390B" w:rsidP="00B9390B">
      <w:pPr>
        <w:spacing w:after="0"/>
      </w:pPr>
      <w:r w:rsidRPr="00B9390B">
        <w:t>Now, assign permissions to define what the user can do in AWS.</w:t>
      </w:r>
    </w:p>
    <w:p w14:paraId="13CC25D3" w14:textId="77777777" w:rsidR="00B9390B" w:rsidRPr="00B9390B" w:rsidRDefault="00B9390B" w:rsidP="00B9390B">
      <w:pPr>
        <w:numPr>
          <w:ilvl w:val="0"/>
          <w:numId w:val="6"/>
        </w:numPr>
        <w:spacing w:after="0"/>
      </w:pPr>
      <w:r w:rsidRPr="00B9390B">
        <w:t xml:space="preserve">Choose </w:t>
      </w:r>
      <w:r w:rsidRPr="00B9390B">
        <w:rPr>
          <w:b/>
          <w:bCs/>
        </w:rPr>
        <w:t>Attach policies directly.</w:t>
      </w:r>
    </w:p>
    <w:p w14:paraId="19D3CAC6" w14:textId="705EAD14" w:rsidR="00B9390B" w:rsidRPr="00B9390B" w:rsidRDefault="00B9390B" w:rsidP="00B9390B">
      <w:pPr>
        <w:numPr>
          <w:ilvl w:val="0"/>
          <w:numId w:val="6"/>
        </w:numPr>
        <w:spacing w:after="0"/>
      </w:pPr>
      <w:r w:rsidRPr="00B9390B">
        <w:t xml:space="preserve">Search for and select </w:t>
      </w:r>
      <w:r w:rsidRPr="00B9390B">
        <w:rPr>
          <w:b/>
          <w:bCs/>
        </w:rPr>
        <w:t>Administrator Access</w:t>
      </w:r>
      <w:r w:rsidRPr="00B9390B">
        <w:t xml:space="preserve"> from the policy list.</w:t>
      </w:r>
    </w:p>
    <w:p w14:paraId="6D16CD77" w14:textId="18DF1015" w:rsidR="00B9390B" w:rsidRPr="00B9390B" w:rsidRDefault="00B9390B" w:rsidP="00B9390B">
      <w:pPr>
        <w:spacing w:after="0"/>
      </w:pPr>
      <w:r w:rsidRPr="00B9390B">
        <w:t xml:space="preserve">This policy grants </w:t>
      </w:r>
      <w:r w:rsidRPr="00B9390B">
        <w:rPr>
          <w:b/>
          <w:bCs/>
        </w:rPr>
        <w:t>full access to all AWS services</w:t>
      </w:r>
      <w:r w:rsidRPr="00B9390B">
        <w:t xml:space="preserve"> such as EC2, S3, RDS, Lambda, IAM, and more essentially providing the same operational privileges as the root account (except for billing settings).</w:t>
      </w:r>
    </w:p>
    <w:p w14:paraId="05D22E16" w14:textId="77777777" w:rsidR="00252A19" w:rsidRDefault="00252A19" w:rsidP="00B9390B">
      <w:pPr>
        <w:spacing w:after="0"/>
      </w:pPr>
    </w:p>
    <w:p w14:paraId="6DA14935" w14:textId="77777777" w:rsidR="00252A19" w:rsidRDefault="00CC76F4" w:rsidP="00B9390B">
      <w:pPr>
        <w:spacing w:after="0"/>
      </w:pPr>
      <w:r w:rsidRPr="00CC76F4">
        <w:drawing>
          <wp:inline distT="0" distB="0" distL="0" distR="0" wp14:anchorId="16057288" wp14:editId="461324CA">
            <wp:extent cx="5943600" cy="5882005"/>
            <wp:effectExtent l="0" t="0" r="0" b="4445"/>
            <wp:docPr id="15267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30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0E65" w14:textId="77777777" w:rsidR="00B9390B" w:rsidRDefault="00B9390B" w:rsidP="00B9390B">
      <w:pPr>
        <w:spacing w:after="0"/>
      </w:pPr>
    </w:p>
    <w:p w14:paraId="6EC6E38B" w14:textId="77777777" w:rsidR="00B9390B" w:rsidRDefault="00B9390B" w:rsidP="00B9390B">
      <w:pPr>
        <w:spacing w:after="0"/>
      </w:pPr>
    </w:p>
    <w:p w14:paraId="28164A4C" w14:textId="77777777" w:rsidR="00B9390B" w:rsidRDefault="00B9390B" w:rsidP="00B9390B">
      <w:pPr>
        <w:spacing w:after="0"/>
      </w:pPr>
    </w:p>
    <w:p w14:paraId="2D0B93C2" w14:textId="77777777" w:rsidR="00B9390B" w:rsidRDefault="00B9390B" w:rsidP="00B9390B">
      <w:pPr>
        <w:spacing w:after="0"/>
      </w:pPr>
    </w:p>
    <w:p w14:paraId="786504BE" w14:textId="77777777" w:rsidR="00CB1DE8" w:rsidRPr="00CB1DE8" w:rsidRDefault="00CB1DE8" w:rsidP="00CB1DE8">
      <w:pPr>
        <w:spacing w:after="0"/>
        <w:rPr>
          <w:b/>
          <w:bCs/>
        </w:rPr>
      </w:pPr>
      <w:r w:rsidRPr="00CB1DE8">
        <w:rPr>
          <w:b/>
          <w:bCs/>
        </w:rPr>
        <w:t>Step 4: Review and Create</w:t>
      </w:r>
    </w:p>
    <w:p w14:paraId="5673E176" w14:textId="77777777" w:rsidR="00CB1DE8" w:rsidRPr="00CB1DE8" w:rsidRDefault="00CB1DE8" w:rsidP="00CB1DE8">
      <w:pPr>
        <w:spacing w:after="0"/>
      </w:pPr>
      <w:r w:rsidRPr="00CB1DE8">
        <w:t>Before finalizing:</w:t>
      </w:r>
    </w:p>
    <w:p w14:paraId="369D5032" w14:textId="77777777" w:rsidR="00CB1DE8" w:rsidRPr="00CB1DE8" w:rsidRDefault="00CB1DE8" w:rsidP="00CB1DE8">
      <w:pPr>
        <w:numPr>
          <w:ilvl w:val="0"/>
          <w:numId w:val="7"/>
        </w:numPr>
        <w:spacing w:after="0"/>
      </w:pPr>
      <w:r w:rsidRPr="00CB1DE8">
        <w:t>Review all details including username, console access, and attached policies.</w:t>
      </w:r>
    </w:p>
    <w:p w14:paraId="4C1A7052" w14:textId="77777777" w:rsidR="00CB1DE8" w:rsidRPr="00CB1DE8" w:rsidRDefault="00CB1DE8" w:rsidP="00CB1DE8">
      <w:pPr>
        <w:numPr>
          <w:ilvl w:val="0"/>
          <w:numId w:val="7"/>
        </w:numPr>
        <w:spacing w:after="0"/>
      </w:pPr>
      <w:r w:rsidRPr="00CB1DE8">
        <w:t>Once confirmed, click Create user.</w:t>
      </w:r>
    </w:p>
    <w:p w14:paraId="097050F8" w14:textId="1D8A2C3D" w:rsidR="00B9390B" w:rsidRDefault="00B9390B" w:rsidP="00B9390B">
      <w:pPr>
        <w:spacing w:after="0"/>
      </w:pPr>
      <w:r w:rsidRPr="00B9390B">
        <w:drawing>
          <wp:inline distT="0" distB="0" distL="0" distR="0" wp14:anchorId="58CFEFCF" wp14:editId="523C5D3D">
            <wp:extent cx="5943600" cy="2919095"/>
            <wp:effectExtent l="0" t="0" r="0" b="0"/>
            <wp:docPr id="18898277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2774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8567" w14:textId="77777777" w:rsidR="00252A19" w:rsidRDefault="00252A19" w:rsidP="00B9390B">
      <w:pPr>
        <w:spacing w:after="0"/>
      </w:pPr>
    </w:p>
    <w:p w14:paraId="5FA04764" w14:textId="77777777" w:rsidR="00252A19" w:rsidRPr="00252A19" w:rsidRDefault="00252A19" w:rsidP="00B9390B">
      <w:pPr>
        <w:spacing w:after="0"/>
      </w:pPr>
    </w:p>
    <w:p w14:paraId="36499843" w14:textId="77777777" w:rsidR="00252A19" w:rsidRPr="00252A19" w:rsidRDefault="00252A19" w:rsidP="00B9390B">
      <w:pPr>
        <w:spacing w:after="0"/>
        <w:rPr>
          <w:b/>
          <w:bCs/>
        </w:rPr>
      </w:pPr>
      <w:r w:rsidRPr="00252A19">
        <w:rPr>
          <w:b/>
          <w:bCs/>
        </w:rPr>
        <w:t>Step 5: Retrieve Login Credentials</w:t>
      </w:r>
    </w:p>
    <w:p w14:paraId="40630673" w14:textId="77777777" w:rsidR="00252A19" w:rsidRPr="00252A19" w:rsidRDefault="00252A19" w:rsidP="00B9390B">
      <w:pPr>
        <w:spacing w:after="0"/>
      </w:pPr>
      <w:r w:rsidRPr="00252A19">
        <w:t>After creation, AWS provides:</w:t>
      </w:r>
    </w:p>
    <w:p w14:paraId="31FB47E3" w14:textId="77777777" w:rsidR="00252A19" w:rsidRPr="00252A19" w:rsidRDefault="00252A19" w:rsidP="00B9390B">
      <w:pPr>
        <w:numPr>
          <w:ilvl w:val="0"/>
          <w:numId w:val="5"/>
        </w:numPr>
        <w:spacing w:after="0"/>
      </w:pPr>
      <w:r w:rsidRPr="00252A19">
        <w:rPr>
          <w:b/>
          <w:bCs/>
        </w:rPr>
        <w:t>Sign-in URL</w:t>
      </w:r>
      <w:r w:rsidRPr="00252A19">
        <w:t xml:space="preserve"> for the console</w:t>
      </w:r>
    </w:p>
    <w:p w14:paraId="1001AEB4" w14:textId="77777777" w:rsidR="00252A19" w:rsidRPr="00252A19" w:rsidRDefault="00252A19" w:rsidP="00B9390B">
      <w:pPr>
        <w:numPr>
          <w:ilvl w:val="0"/>
          <w:numId w:val="5"/>
        </w:numPr>
        <w:spacing w:after="0"/>
      </w:pPr>
      <w:r w:rsidRPr="00252A19">
        <w:rPr>
          <w:b/>
          <w:bCs/>
        </w:rPr>
        <w:t>Username</w:t>
      </w:r>
    </w:p>
    <w:p w14:paraId="2B97DDB3" w14:textId="77777777" w:rsidR="00252A19" w:rsidRPr="00252A19" w:rsidRDefault="00252A19" w:rsidP="00B9390B">
      <w:pPr>
        <w:numPr>
          <w:ilvl w:val="0"/>
          <w:numId w:val="5"/>
        </w:numPr>
        <w:spacing w:after="0"/>
      </w:pPr>
      <w:r w:rsidRPr="00252A19">
        <w:rPr>
          <w:b/>
          <w:bCs/>
        </w:rPr>
        <w:t>Temporary password</w:t>
      </w:r>
    </w:p>
    <w:p w14:paraId="7C20D93E" w14:textId="77777777" w:rsidR="00252A19" w:rsidRPr="00252A19" w:rsidRDefault="00252A19" w:rsidP="00B9390B">
      <w:pPr>
        <w:spacing w:after="0"/>
      </w:pPr>
      <w:r w:rsidRPr="00252A19">
        <w:t>You can either download the credentials as a .csv file or email them securely to the new user.</w:t>
      </w:r>
    </w:p>
    <w:p w14:paraId="32BBF022" w14:textId="0094F5AB" w:rsidR="00CC76F4" w:rsidRDefault="00252A19" w:rsidP="00B9390B">
      <w:pPr>
        <w:spacing w:after="0"/>
      </w:pPr>
      <w:r>
        <w:br/>
      </w:r>
      <w:r>
        <w:br/>
      </w:r>
      <w:r w:rsidRPr="00252A19">
        <w:drawing>
          <wp:inline distT="0" distB="0" distL="0" distR="0" wp14:anchorId="1A0DDA14" wp14:editId="73A97003">
            <wp:extent cx="5943600" cy="2112645"/>
            <wp:effectExtent l="0" t="0" r="0" b="1905"/>
            <wp:docPr id="1122937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3744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ABFF" w14:textId="2C7F9E50" w:rsidR="00252A19" w:rsidRDefault="00252A19" w:rsidP="00B9390B">
      <w:pPr>
        <w:spacing w:after="0"/>
      </w:pPr>
      <w:r w:rsidRPr="00252A19">
        <w:lastRenderedPageBreak/>
        <w:drawing>
          <wp:inline distT="0" distB="0" distL="0" distR="0" wp14:anchorId="36E92048" wp14:editId="1921EFCE">
            <wp:extent cx="5943600" cy="1727200"/>
            <wp:effectExtent l="0" t="0" r="0" b="6350"/>
            <wp:docPr id="9385959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9592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FC5D" w14:textId="77777777" w:rsidR="00CB1DE8" w:rsidRPr="00CB1DE8" w:rsidRDefault="00CB1DE8" w:rsidP="00CB1DE8">
      <w:pPr>
        <w:spacing w:after="0"/>
        <w:rPr>
          <w:b/>
          <w:bCs/>
        </w:rPr>
      </w:pPr>
      <w:r w:rsidRPr="00CB1DE8">
        <w:rPr>
          <w:b/>
          <w:bCs/>
        </w:rPr>
        <w:t>Why Create IAM Users Instead of Using the Root Account?</w:t>
      </w:r>
    </w:p>
    <w:p w14:paraId="677725AB" w14:textId="77777777" w:rsidR="00CB1DE8" w:rsidRPr="00CB1DE8" w:rsidRDefault="00CB1DE8" w:rsidP="00CB1DE8">
      <w:pPr>
        <w:spacing w:after="0"/>
      </w:pPr>
      <w:r w:rsidRPr="00CB1DE8">
        <w:t>The root user has unrestricted control over your AWS account — including billing and support — which makes it risky to use regularly.</w:t>
      </w:r>
      <w:r w:rsidRPr="00CB1DE8">
        <w:br/>
        <w:t>Creating IAM users provides better governance, monitoring, and security.</w:t>
      </w:r>
    </w:p>
    <w:p w14:paraId="60ECFF90" w14:textId="77777777" w:rsidR="00CB1DE8" w:rsidRPr="00CB1DE8" w:rsidRDefault="00CB1DE8" w:rsidP="00CB1DE8">
      <w:pPr>
        <w:spacing w:after="0"/>
      </w:pPr>
      <w:r w:rsidRPr="00CB1DE8">
        <w:rPr>
          <w:b/>
          <w:bCs/>
        </w:rPr>
        <w:t>Benefits of using IAM users:</w:t>
      </w:r>
    </w:p>
    <w:p w14:paraId="7F152D79" w14:textId="77777777" w:rsidR="00CB1DE8" w:rsidRPr="00CB1DE8" w:rsidRDefault="00CB1DE8" w:rsidP="00CB1DE8">
      <w:pPr>
        <w:numPr>
          <w:ilvl w:val="0"/>
          <w:numId w:val="8"/>
        </w:numPr>
        <w:spacing w:after="0"/>
      </w:pPr>
      <w:r w:rsidRPr="00CB1DE8">
        <w:t>Improved security with least-privilege access</w:t>
      </w:r>
    </w:p>
    <w:p w14:paraId="6A7E65F4" w14:textId="77777777" w:rsidR="00CB1DE8" w:rsidRPr="00CB1DE8" w:rsidRDefault="00CB1DE8" w:rsidP="00CB1DE8">
      <w:pPr>
        <w:numPr>
          <w:ilvl w:val="0"/>
          <w:numId w:val="8"/>
        </w:numPr>
        <w:spacing w:after="0"/>
      </w:pPr>
      <w:r w:rsidRPr="00CB1DE8">
        <w:t>Easier access tracking via CloudTrail logs</w:t>
      </w:r>
    </w:p>
    <w:p w14:paraId="0E1A2A2B" w14:textId="77777777" w:rsidR="00CB1DE8" w:rsidRPr="00CB1DE8" w:rsidRDefault="00CB1DE8" w:rsidP="00CB1DE8">
      <w:pPr>
        <w:numPr>
          <w:ilvl w:val="0"/>
          <w:numId w:val="8"/>
        </w:numPr>
        <w:spacing w:after="0"/>
      </w:pPr>
      <w:r w:rsidRPr="00CB1DE8">
        <w:t>Safer daily operations</w:t>
      </w:r>
    </w:p>
    <w:p w14:paraId="1CD07603" w14:textId="77777777" w:rsidR="00CB1DE8" w:rsidRPr="00CB1DE8" w:rsidRDefault="00CB1DE8" w:rsidP="00CB1DE8">
      <w:pPr>
        <w:numPr>
          <w:ilvl w:val="0"/>
          <w:numId w:val="8"/>
        </w:numPr>
        <w:spacing w:after="0"/>
      </w:pPr>
      <w:r w:rsidRPr="00CB1DE8">
        <w:t>Multi-user management without exposing root credentials</w:t>
      </w:r>
    </w:p>
    <w:p w14:paraId="6C696FA1" w14:textId="60E247B7" w:rsidR="00CB1DE8" w:rsidRPr="00CB1DE8" w:rsidRDefault="00CB1DE8" w:rsidP="00CB1DE8">
      <w:pPr>
        <w:spacing w:after="0"/>
        <w:rPr>
          <w:b/>
          <w:bCs/>
        </w:rPr>
      </w:pPr>
      <w:r w:rsidRPr="00CB1DE8">
        <w:rPr>
          <w:b/>
          <w:bCs/>
        </w:rPr>
        <w:t xml:space="preserve"> Final Thoughts</w:t>
      </w:r>
    </w:p>
    <w:p w14:paraId="23EC51E6" w14:textId="77777777" w:rsidR="00CB1DE8" w:rsidRPr="00CB1DE8" w:rsidRDefault="00CB1DE8" w:rsidP="00CB1DE8">
      <w:pPr>
        <w:spacing w:after="0"/>
      </w:pPr>
      <w:r w:rsidRPr="00CB1DE8">
        <w:t xml:space="preserve">Creating IAM users is one of the </w:t>
      </w:r>
      <w:r w:rsidRPr="00CB1DE8">
        <w:rPr>
          <w:b/>
          <w:bCs/>
        </w:rPr>
        <w:t>most fundamental steps in AWS account setup</w:t>
      </w:r>
      <w:r w:rsidRPr="00CB1DE8">
        <w:t>.</w:t>
      </w:r>
      <w:r w:rsidRPr="00CB1DE8">
        <w:br/>
        <w:t>By assigning roles and permissions carefully, you can maintain full control over your resources while keeping your environment secure.</w:t>
      </w:r>
    </w:p>
    <w:p w14:paraId="3C0EB94D" w14:textId="77777777" w:rsidR="00CB1DE8" w:rsidRPr="00CB1DE8" w:rsidRDefault="00CB1DE8" w:rsidP="00CB1DE8">
      <w:pPr>
        <w:spacing w:after="0"/>
      </w:pPr>
      <w:r w:rsidRPr="00CB1DE8">
        <w:t xml:space="preserve">The </w:t>
      </w:r>
      <w:r w:rsidRPr="00CB1DE8">
        <w:rPr>
          <w:b/>
          <w:bCs/>
        </w:rPr>
        <w:t>root account should only be used for account-level tasks</w:t>
      </w:r>
      <w:r w:rsidRPr="00CB1DE8">
        <w:t xml:space="preserve"> (like enabling billing or MFA), while daily work should happen through IAM users with </w:t>
      </w:r>
      <w:proofErr w:type="spellStart"/>
      <w:r w:rsidRPr="00CB1DE8">
        <w:t>AdministratorAccess</w:t>
      </w:r>
      <w:proofErr w:type="spellEnd"/>
      <w:r w:rsidRPr="00CB1DE8">
        <w:t>.</w:t>
      </w:r>
    </w:p>
    <w:p w14:paraId="4349CDC1" w14:textId="77777777" w:rsidR="00CB1DE8" w:rsidRDefault="00CB1DE8" w:rsidP="00B9390B">
      <w:pPr>
        <w:spacing w:after="0"/>
      </w:pPr>
    </w:p>
    <w:sectPr w:rsidR="00CB1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44CFD"/>
    <w:multiLevelType w:val="multilevel"/>
    <w:tmpl w:val="717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F62D5"/>
    <w:multiLevelType w:val="multilevel"/>
    <w:tmpl w:val="94D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E01E8"/>
    <w:multiLevelType w:val="multilevel"/>
    <w:tmpl w:val="7CA0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313EA"/>
    <w:multiLevelType w:val="multilevel"/>
    <w:tmpl w:val="6A6C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60E80"/>
    <w:multiLevelType w:val="multilevel"/>
    <w:tmpl w:val="0A88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F4293"/>
    <w:multiLevelType w:val="multilevel"/>
    <w:tmpl w:val="7D5C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665FA"/>
    <w:multiLevelType w:val="multilevel"/>
    <w:tmpl w:val="0294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E4A93"/>
    <w:multiLevelType w:val="multilevel"/>
    <w:tmpl w:val="72F6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76842">
    <w:abstractNumId w:val="4"/>
  </w:num>
  <w:num w:numId="2" w16cid:durableId="694582216">
    <w:abstractNumId w:val="3"/>
  </w:num>
  <w:num w:numId="3" w16cid:durableId="746536240">
    <w:abstractNumId w:val="5"/>
  </w:num>
  <w:num w:numId="4" w16cid:durableId="1640920060">
    <w:abstractNumId w:val="0"/>
  </w:num>
  <w:num w:numId="5" w16cid:durableId="719279557">
    <w:abstractNumId w:val="7"/>
  </w:num>
  <w:num w:numId="6" w16cid:durableId="1683437788">
    <w:abstractNumId w:val="6"/>
  </w:num>
  <w:num w:numId="7" w16cid:durableId="780689168">
    <w:abstractNumId w:val="2"/>
  </w:num>
  <w:num w:numId="8" w16cid:durableId="279577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F4"/>
    <w:rsid w:val="00252A19"/>
    <w:rsid w:val="003F1C38"/>
    <w:rsid w:val="00684EA1"/>
    <w:rsid w:val="00AA69A7"/>
    <w:rsid w:val="00B9390B"/>
    <w:rsid w:val="00CB1DE8"/>
    <w:rsid w:val="00CC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11B08"/>
  <w15:chartTrackingRefBased/>
  <w15:docId w15:val="{4FD8D476-C500-46D4-8C3F-33A81097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6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Sridivya Pulimi</dc:creator>
  <cp:keywords/>
  <dc:description/>
  <cp:lastModifiedBy>Sridivya Pulimi</cp:lastModifiedBy>
  <cp:revision>1</cp:revision>
  <dcterms:created xsi:type="dcterms:W3CDTF">2025-11-10T19:26:00Z</dcterms:created>
  <dcterms:modified xsi:type="dcterms:W3CDTF">2025-11-10T23:24:00Z</dcterms:modified>
</cp:coreProperties>
</file>